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83" w:rsidRDefault="00EC2883" w:rsidP="00EC2883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муниципальное бюджетное общеобразовательное учреждение</w:t>
      </w:r>
    </w:p>
    <w:p w:rsidR="00EC2883" w:rsidRDefault="00EC2883" w:rsidP="00EC2883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EC2883" w:rsidRDefault="00EC2883" w:rsidP="00EC2883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EC2883" w:rsidRDefault="00EC2883" w:rsidP="00EC2883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C2883" w:rsidRPr="000A6577" w:rsidRDefault="00EC2883" w:rsidP="00EC2883">
      <w:pPr>
        <w:pStyle w:val="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EC2883" w:rsidRDefault="00EC2883" w:rsidP="00EC2883">
      <w:pPr>
        <w:jc w:val="right"/>
        <w:rPr>
          <w:sz w:val="28"/>
          <w:szCs w:val="28"/>
        </w:rPr>
      </w:pPr>
    </w:p>
    <w:p w:rsidR="00EC2883" w:rsidRDefault="00EC2883" w:rsidP="00EC28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«Утверждаю»</w:t>
      </w:r>
    </w:p>
    <w:p w:rsidR="00EC2883" w:rsidRDefault="00EC2883" w:rsidP="00EC28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spacing w:val="-2"/>
          <w:sz w:val="28"/>
          <w:szCs w:val="28"/>
        </w:rPr>
        <w:t>МБОУ «Школа № 32»</w:t>
      </w:r>
    </w:p>
    <w:p w:rsidR="00EC2883" w:rsidRDefault="00EC2883" w:rsidP="00EC28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  от  </w:t>
      </w:r>
      <w:r w:rsidR="00697D60">
        <w:rPr>
          <w:sz w:val="28"/>
          <w:szCs w:val="28"/>
          <w:u w:val="single"/>
        </w:rPr>
        <w:t>___________</w:t>
      </w:r>
      <w:r>
        <w:rPr>
          <w:sz w:val="28"/>
          <w:szCs w:val="28"/>
        </w:rPr>
        <w:t xml:space="preserve"> </w:t>
      </w:r>
      <w:r w:rsidRPr="00A76DF8">
        <w:rPr>
          <w:sz w:val="28"/>
          <w:szCs w:val="28"/>
        </w:rPr>
        <w:t>№</w:t>
      </w:r>
      <w:r w:rsidRPr="00A76DF8">
        <w:rPr>
          <w:sz w:val="28"/>
          <w:szCs w:val="28"/>
          <w:u w:val="single"/>
        </w:rPr>
        <w:t xml:space="preserve">  </w:t>
      </w:r>
      <w:r w:rsidR="00697D60">
        <w:rPr>
          <w:sz w:val="28"/>
          <w:szCs w:val="28"/>
          <w:u w:val="single"/>
        </w:rPr>
        <w:t>_____</w:t>
      </w:r>
    </w:p>
    <w:p w:rsidR="00EC2883" w:rsidRDefault="00EC2883" w:rsidP="00EC2883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 Филиппова О.В.</w:t>
      </w:r>
    </w:p>
    <w:p w:rsidR="00EC2883" w:rsidRDefault="00EC2883" w:rsidP="00EC2883">
      <w:pPr>
        <w:jc w:val="center"/>
        <w:rPr>
          <w:sz w:val="28"/>
          <w:szCs w:val="28"/>
        </w:rPr>
      </w:pPr>
    </w:p>
    <w:p w:rsidR="00EC2883" w:rsidRDefault="00EC2883" w:rsidP="00EC2883">
      <w:pPr>
        <w:jc w:val="center"/>
        <w:rPr>
          <w:sz w:val="28"/>
          <w:szCs w:val="28"/>
        </w:rPr>
      </w:pPr>
    </w:p>
    <w:p w:rsidR="00EC2883" w:rsidRDefault="00EC2883" w:rsidP="00EC2883">
      <w:pPr>
        <w:jc w:val="center"/>
        <w:rPr>
          <w:sz w:val="28"/>
          <w:szCs w:val="28"/>
        </w:rPr>
      </w:pPr>
    </w:p>
    <w:p w:rsidR="00EC2883" w:rsidRDefault="00EC2883" w:rsidP="00EC2883">
      <w:pPr>
        <w:jc w:val="center"/>
        <w:rPr>
          <w:sz w:val="28"/>
          <w:szCs w:val="28"/>
        </w:rPr>
      </w:pPr>
    </w:p>
    <w:p w:rsidR="00EC2883" w:rsidRDefault="00EC2883" w:rsidP="00EC2883">
      <w:pPr>
        <w:jc w:val="center"/>
        <w:rPr>
          <w:sz w:val="28"/>
          <w:szCs w:val="28"/>
        </w:rPr>
      </w:pPr>
    </w:p>
    <w:p w:rsidR="00EC2883" w:rsidRPr="00C872E8" w:rsidRDefault="00EC2883" w:rsidP="00EC2883">
      <w:pPr>
        <w:jc w:val="center"/>
        <w:rPr>
          <w:b/>
          <w:sz w:val="56"/>
          <w:szCs w:val="56"/>
        </w:rPr>
      </w:pPr>
      <w:r w:rsidRPr="00C872E8">
        <w:rPr>
          <w:b/>
          <w:sz w:val="56"/>
          <w:szCs w:val="56"/>
        </w:rPr>
        <w:t>РАБОЧАЯ ПРОГРАММА</w:t>
      </w:r>
    </w:p>
    <w:p w:rsidR="00EC2883" w:rsidRDefault="00EC2883" w:rsidP="00EC2883">
      <w:pPr>
        <w:jc w:val="center"/>
        <w:rPr>
          <w:b/>
          <w:sz w:val="48"/>
          <w:szCs w:val="48"/>
        </w:rPr>
      </w:pPr>
    </w:p>
    <w:p w:rsidR="00EC2883" w:rsidRDefault="00EC2883" w:rsidP="00EC2883">
      <w:pPr>
        <w:jc w:val="center"/>
        <w:rPr>
          <w:sz w:val="44"/>
          <w:szCs w:val="44"/>
          <w:u w:val="single"/>
        </w:rPr>
      </w:pPr>
      <w:r w:rsidRPr="00C872E8">
        <w:rPr>
          <w:sz w:val="44"/>
          <w:szCs w:val="44"/>
        </w:rPr>
        <w:t xml:space="preserve">по   </w:t>
      </w:r>
      <w:r>
        <w:rPr>
          <w:sz w:val="44"/>
          <w:szCs w:val="44"/>
          <w:u w:val="single"/>
        </w:rPr>
        <w:t>окружающему миру</w:t>
      </w:r>
    </w:p>
    <w:p w:rsidR="00EC2883" w:rsidRDefault="00EC2883" w:rsidP="00EC2883">
      <w:pPr>
        <w:jc w:val="center"/>
        <w:rPr>
          <w:sz w:val="44"/>
          <w:szCs w:val="44"/>
          <w:u w:val="single"/>
        </w:rPr>
      </w:pPr>
      <w:r w:rsidRPr="00C872E8">
        <w:rPr>
          <w:sz w:val="44"/>
          <w:szCs w:val="44"/>
          <w:u w:val="single"/>
        </w:rPr>
        <w:t>основное общее образование</w:t>
      </w:r>
      <w:r>
        <w:rPr>
          <w:sz w:val="44"/>
          <w:szCs w:val="44"/>
          <w:u w:val="single"/>
        </w:rPr>
        <w:t xml:space="preserve"> </w:t>
      </w:r>
      <w:proofErr w:type="gramStart"/>
      <w:r>
        <w:rPr>
          <w:sz w:val="44"/>
          <w:szCs w:val="44"/>
          <w:u w:val="single"/>
        </w:rPr>
        <w:t xml:space="preserve">( </w:t>
      </w:r>
      <w:proofErr w:type="gramEnd"/>
      <w:r>
        <w:rPr>
          <w:sz w:val="44"/>
          <w:szCs w:val="44"/>
          <w:u w:val="single"/>
        </w:rPr>
        <w:t>3класс)</w:t>
      </w:r>
    </w:p>
    <w:p w:rsidR="00EC2883" w:rsidRDefault="00EC2883" w:rsidP="00EC2883">
      <w:pPr>
        <w:jc w:val="center"/>
        <w:rPr>
          <w:sz w:val="44"/>
          <w:szCs w:val="44"/>
          <w:u w:val="single"/>
        </w:rPr>
      </w:pPr>
    </w:p>
    <w:p w:rsidR="00EC2883" w:rsidRPr="00C872E8" w:rsidRDefault="00EC2883" w:rsidP="00EC2883">
      <w:pPr>
        <w:rPr>
          <w:sz w:val="44"/>
          <w:szCs w:val="44"/>
        </w:rPr>
      </w:pPr>
    </w:p>
    <w:p w:rsidR="00EC2883" w:rsidRDefault="00EC2883" w:rsidP="00EC2883">
      <w:pPr>
        <w:rPr>
          <w:sz w:val="36"/>
          <w:szCs w:val="36"/>
          <w:u w:val="single"/>
        </w:rPr>
      </w:pPr>
    </w:p>
    <w:p w:rsidR="00EC2883" w:rsidRDefault="00EC2883" w:rsidP="00EC2883">
      <w:pPr>
        <w:rPr>
          <w:sz w:val="36"/>
          <w:szCs w:val="36"/>
          <w:u w:val="single"/>
        </w:rPr>
      </w:pPr>
      <w:r w:rsidRPr="00C872E8">
        <w:rPr>
          <w:sz w:val="36"/>
          <w:szCs w:val="36"/>
        </w:rPr>
        <w:t>Учитель</w:t>
      </w:r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  <w:u w:val="single"/>
        </w:rPr>
        <w:t>Веденова</w:t>
      </w:r>
      <w:proofErr w:type="spellEnd"/>
      <w:r>
        <w:rPr>
          <w:sz w:val="36"/>
          <w:szCs w:val="36"/>
          <w:u w:val="single"/>
        </w:rPr>
        <w:t xml:space="preserve"> Светлана Валерьевна</w:t>
      </w:r>
    </w:p>
    <w:p w:rsidR="00EC2883" w:rsidRDefault="00EC2883" w:rsidP="00EC2883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Кол-во часов: 68. </w:t>
      </w:r>
    </w:p>
    <w:p w:rsidR="00EC2883" w:rsidRDefault="00EC2883" w:rsidP="00EC2883">
      <w:pPr>
        <w:rPr>
          <w:sz w:val="36"/>
          <w:szCs w:val="36"/>
          <w:u w:val="single"/>
        </w:rPr>
      </w:pPr>
    </w:p>
    <w:p w:rsidR="00EC2883" w:rsidRDefault="00EC2883" w:rsidP="00EC2883">
      <w:pPr>
        <w:rPr>
          <w:sz w:val="36"/>
          <w:szCs w:val="36"/>
          <w:u w:val="single"/>
        </w:rPr>
      </w:pPr>
    </w:p>
    <w:p w:rsidR="00EC2883" w:rsidRDefault="00EC2883" w:rsidP="00EC2883">
      <w:pPr>
        <w:rPr>
          <w:sz w:val="36"/>
          <w:szCs w:val="36"/>
        </w:rPr>
      </w:pPr>
      <w:r w:rsidRPr="00C872E8">
        <w:rPr>
          <w:sz w:val="36"/>
          <w:szCs w:val="36"/>
        </w:rPr>
        <w:t>Программа</w:t>
      </w:r>
      <w:r>
        <w:rPr>
          <w:sz w:val="36"/>
          <w:szCs w:val="36"/>
        </w:rPr>
        <w:t xml:space="preserve"> разработана на основе</w:t>
      </w:r>
    </w:p>
    <w:p w:rsidR="00EC2883" w:rsidRDefault="00EC2883" w:rsidP="00EC2883">
      <w:pPr>
        <w:autoSpaceDE w:val="0"/>
        <w:autoSpaceDN w:val="0"/>
        <w:adjustRightInd w:val="0"/>
        <w:spacing w:line="413" w:lineRule="exact"/>
        <w:rPr>
          <w:rFonts w:eastAsia="Calibri"/>
          <w:bCs/>
          <w:spacing w:val="-10"/>
          <w:sz w:val="36"/>
          <w:szCs w:val="36"/>
          <w:u w:val="single"/>
        </w:rPr>
      </w:pPr>
      <w:r>
        <w:rPr>
          <w:bCs/>
          <w:spacing w:val="-10"/>
          <w:sz w:val="36"/>
          <w:szCs w:val="36"/>
          <w:u w:val="single"/>
        </w:rPr>
        <w:t xml:space="preserve">УМК  </w:t>
      </w:r>
      <w:proofErr w:type="spellStart"/>
      <w:r>
        <w:rPr>
          <w:bCs/>
          <w:spacing w:val="-10"/>
          <w:sz w:val="36"/>
          <w:szCs w:val="36"/>
          <w:u w:val="single"/>
        </w:rPr>
        <w:t>Занкова</w:t>
      </w:r>
      <w:proofErr w:type="spellEnd"/>
      <w:r>
        <w:rPr>
          <w:bCs/>
          <w:spacing w:val="-10"/>
          <w:sz w:val="36"/>
          <w:szCs w:val="36"/>
          <w:u w:val="single"/>
        </w:rPr>
        <w:t xml:space="preserve">  Л.В.</w:t>
      </w:r>
    </w:p>
    <w:p w:rsidR="00EC2883" w:rsidRPr="00C458C9" w:rsidRDefault="00EC2883" w:rsidP="00EC2883">
      <w:pPr>
        <w:autoSpaceDE w:val="0"/>
        <w:autoSpaceDN w:val="0"/>
        <w:adjustRightInd w:val="0"/>
        <w:spacing w:line="413" w:lineRule="exact"/>
        <w:rPr>
          <w:b/>
          <w:bCs/>
          <w:spacing w:val="-10"/>
          <w:sz w:val="36"/>
          <w:szCs w:val="36"/>
          <w:u w:val="single"/>
        </w:rPr>
      </w:pPr>
      <w:r>
        <w:rPr>
          <w:rFonts w:eastAsia="Calibri"/>
          <w:bCs/>
          <w:spacing w:val="-10"/>
          <w:sz w:val="36"/>
          <w:szCs w:val="36"/>
          <w:u w:val="single"/>
        </w:rPr>
        <w:t xml:space="preserve">Под редакцией </w:t>
      </w:r>
      <w:proofErr w:type="spellStart"/>
      <w:r>
        <w:rPr>
          <w:rFonts w:eastAsia="Calibri"/>
          <w:bCs/>
          <w:spacing w:val="-10"/>
          <w:sz w:val="36"/>
          <w:szCs w:val="36"/>
          <w:u w:val="single"/>
        </w:rPr>
        <w:t>Н</w:t>
      </w:r>
      <w:r w:rsidRPr="00EC2883">
        <w:rPr>
          <w:sz w:val="32"/>
          <w:szCs w:val="32"/>
          <w:u w:val="single"/>
        </w:rPr>
        <w:t>.Я.Дмитриевой</w:t>
      </w:r>
      <w:proofErr w:type="gramStart"/>
      <w:r w:rsidRPr="00EC2883">
        <w:rPr>
          <w:sz w:val="32"/>
          <w:szCs w:val="32"/>
          <w:u w:val="single"/>
        </w:rPr>
        <w:t>,А</w:t>
      </w:r>
      <w:proofErr w:type="gramEnd"/>
      <w:r w:rsidRPr="00EC2883">
        <w:rPr>
          <w:sz w:val="32"/>
          <w:szCs w:val="32"/>
          <w:u w:val="single"/>
        </w:rPr>
        <w:t>.Н.Казакова</w:t>
      </w:r>
      <w:proofErr w:type="spellEnd"/>
      <w:r w:rsidRPr="00EC2883">
        <w:rPr>
          <w:rFonts w:eastAsia="Calibri"/>
          <w:bCs/>
          <w:spacing w:val="-10"/>
          <w:sz w:val="32"/>
          <w:szCs w:val="32"/>
          <w:u w:val="single"/>
        </w:rPr>
        <w:t>; Изд</w:t>
      </w:r>
      <w:r>
        <w:rPr>
          <w:rFonts w:eastAsia="Calibri"/>
          <w:bCs/>
          <w:spacing w:val="-10"/>
          <w:sz w:val="36"/>
          <w:szCs w:val="36"/>
          <w:u w:val="single"/>
        </w:rPr>
        <w:t>.  дом Федоров, 2013 год</w:t>
      </w:r>
    </w:p>
    <w:p w:rsidR="00EC2883" w:rsidRDefault="00EC2883" w:rsidP="00EC2883"/>
    <w:p w:rsidR="00EC2883" w:rsidRDefault="00EC2883" w:rsidP="00EC2883"/>
    <w:p w:rsidR="00EC288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  <w:bookmarkStart w:id="0" w:name="_GoBack"/>
      <w:bookmarkEnd w:id="0"/>
    </w:p>
    <w:p w:rsidR="00EC288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</w:p>
    <w:p w:rsidR="00EC288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</w:p>
    <w:p w:rsidR="00EC288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</w:p>
    <w:p w:rsidR="00EC288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</w:p>
    <w:p w:rsidR="00EC288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</w:p>
    <w:p w:rsidR="00EC288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</w:p>
    <w:p w:rsidR="00EC288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</w:p>
    <w:p w:rsidR="00EC288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</w:p>
    <w:p w:rsidR="007029ED" w:rsidRPr="004D11F3" w:rsidRDefault="00EC2883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</w:t>
      </w:r>
      <w:r w:rsidR="007029ED" w:rsidRPr="004D11F3">
        <w:rPr>
          <w:rFonts w:cs="Times New Roman"/>
          <w:b/>
        </w:rPr>
        <w:t>Общая характеристика учебного предмета.</w:t>
      </w:r>
    </w:p>
    <w:p w:rsidR="007029ED" w:rsidRPr="004D11F3" w:rsidRDefault="007029ED" w:rsidP="004E335B">
      <w:pPr>
        <w:pStyle w:val="a3"/>
        <w:autoSpaceDE w:val="0"/>
        <w:snapToGrid w:val="0"/>
        <w:ind w:left="720"/>
        <w:jc w:val="both"/>
        <w:rPr>
          <w:rFonts w:cs="Times New Roman"/>
          <w:b/>
        </w:rPr>
      </w:pPr>
    </w:p>
    <w:p w:rsidR="007029ED" w:rsidRPr="004D11F3" w:rsidRDefault="002E6213" w:rsidP="004E335B">
      <w:pPr>
        <w:jc w:val="both"/>
      </w:pPr>
      <w:r w:rsidRPr="004D11F3">
        <w:t xml:space="preserve">   Специфика предмета «Окружающий мир» состоит в том, что он, имея ярко выраженный интегрированный характер, соединяет в равной мере природоведческие, обществоведческие, исторические знания и даёт </w:t>
      </w:r>
      <w:proofErr w:type="gramStart"/>
      <w:r w:rsidRPr="004D11F3">
        <w:t>обучающемуся</w:t>
      </w:r>
      <w:proofErr w:type="gramEnd"/>
      <w:r w:rsidRPr="004D11F3"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2E6213" w:rsidRPr="004D11F3" w:rsidRDefault="002E6213" w:rsidP="004E335B">
      <w:pPr>
        <w:jc w:val="both"/>
      </w:pPr>
      <w:r w:rsidRPr="004D11F3">
        <w:t xml:space="preserve">   Цель изучения курса «Окружающий мир» </w:t>
      </w:r>
      <w:proofErr w:type="gramStart"/>
      <w:r w:rsidRPr="004D11F3">
        <w:t>-ф</w:t>
      </w:r>
      <w:proofErr w:type="gramEnd"/>
      <w:r w:rsidRPr="004D11F3">
        <w:t xml:space="preserve">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ребёнком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Существенная особенность курса состоит в том, что в нем заложена содержательная основа для широкой реализации </w:t>
      </w:r>
      <w:proofErr w:type="spellStart"/>
      <w:r w:rsidRPr="004D11F3">
        <w:t>межпредметных</w:t>
      </w:r>
      <w:proofErr w:type="spellEnd"/>
      <w:r w:rsidRPr="004D11F3">
        <w:t xml:space="preserve"> связей всех дисциплин начальной школы. Предмет «Окружающий мир» использует и тем самым подкрепляет умения, полученные школьниками на уроках чтения, русского языка и математики, музыки и изобразительного искусства, технологии.</w:t>
      </w:r>
    </w:p>
    <w:p w:rsidR="002E6213" w:rsidRPr="004D11F3" w:rsidRDefault="00D47408" w:rsidP="004E335B">
      <w:pPr>
        <w:jc w:val="both"/>
      </w:pPr>
      <w:r w:rsidRPr="004D11F3">
        <w:t>Курс</w:t>
      </w:r>
      <w:r w:rsidR="002E6213" w:rsidRPr="004D11F3">
        <w:t xml:space="preserve"> «Окружа</w:t>
      </w:r>
      <w:r w:rsidRPr="004D11F3">
        <w:t>ющий мир» представляет детям широкую панораму природного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истории, литературы и других дисциплин. В рамках предмета благодаря интеграции естественнонаучных и социально-гуманитарных знаний могут быть успешно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достояние России. Таким образом, курс создает прочный фундамент для изучения значительной части предметов основной школы и для дальнейшего развития личности. Основные содержательные линии  предмета «Окружающий мир» представлены в программе содержательными блоками: «Человек и природа», «Человек и общество», «правила безопасной жизни».</w:t>
      </w:r>
    </w:p>
    <w:p w:rsidR="0087283C" w:rsidRPr="004D11F3" w:rsidRDefault="0087283C" w:rsidP="004E335B">
      <w:pPr>
        <w:jc w:val="both"/>
        <w:rPr>
          <w:i/>
        </w:rPr>
      </w:pPr>
      <w:r w:rsidRPr="004D11F3">
        <w:rPr>
          <w:b/>
        </w:rPr>
        <w:t>Планируемые результаты</w:t>
      </w:r>
      <w:r w:rsidRPr="004D11F3">
        <w:rPr>
          <w:i/>
        </w:rPr>
        <w:t>.</w:t>
      </w:r>
    </w:p>
    <w:p w:rsidR="0087283C" w:rsidRPr="004D11F3" w:rsidRDefault="0087283C" w:rsidP="004E335B">
      <w:pPr>
        <w:jc w:val="both"/>
        <w:rPr>
          <w:b/>
        </w:rPr>
      </w:pPr>
      <w:r w:rsidRPr="004D11F3">
        <w:rPr>
          <w:b/>
          <w:i/>
          <w:iCs/>
          <w:color w:val="000000"/>
        </w:rPr>
        <w:t>Личностные универсальные учебные действия</w:t>
      </w:r>
    </w:p>
    <w:p w:rsidR="0087283C" w:rsidRPr="004D11F3" w:rsidRDefault="0087283C" w:rsidP="004E335B">
      <w:pPr>
        <w:jc w:val="both"/>
      </w:pPr>
      <w:r w:rsidRPr="004D11F3">
        <w:rPr>
          <w:i/>
          <w:iCs/>
          <w:color w:val="000000"/>
        </w:rPr>
        <w:t xml:space="preserve">У </w:t>
      </w:r>
      <w:proofErr w:type="gramStart"/>
      <w:r w:rsidRPr="004D11F3">
        <w:rPr>
          <w:i/>
          <w:iCs/>
          <w:color w:val="000000"/>
        </w:rPr>
        <w:t>обучающегося</w:t>
      </w:r>
      <w:proofErr w:type="gramEnd"/>
      <w:r w:rsidRPr="004D11F3">
        <w:rPr>
          <w:i/>
          <w:iCs/>
          <w:color w:val="000000"/>
        </w:rPr>
        <w:t xml:space="preserve"> будут сформированы: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ориентация на принятие образца «хорошего ученика»;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интерес к познанию окружающего мира;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ориентация на анализ соответствия результатов требованиям конкретной учебной задачи;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предпосылки для готовности самос</w:t>
      </w:r>
      <w:r w:rsidRPr="004D11F3">
        <w:rPr>
          <w:color w:val="000000"/>
        </w:rPr>
        <w:softHyphen/>
        <w:t>тоятельно оценить успешность своей деятельности на основе предложен</w:t>
      </w:r>
      <w:r w:rsidRPr="004D11F3">
        <w:rPr>
          <w:color w:val="000000"/>
        </w:rPr>
        <w:softHyphen/>
        <w:t>ных критериев;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осознание ответственности челове</w:t>
      </w:r>
      <w:r w:rsidRPr="004D11F3">
        <w:rPr>
          <w:color w:val="000000"/>
        </w:rPr>
        <w:softHyphen/>
        <w:t>ка за общее благополучие, осознание своей этнической принадлежности;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осознание своей гражданской иден</w:t>
      </w:r>
      <w:r w:rsidRPr="004D11F3">
        <w:rPr>
          <w:color w:val="000000"/>
        </w:rPr>
        <w:softHyphen/>
        <w:t>тичности в форме осознания «Я» как гражданина России, развитие чувства сопричастности и гордости за свою Родину, народ и историю;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понимание нравственного содержа</w:t>
      </w:r>
      <w:r w:rsidRPr="004D11F3">
        <w:rPr>
          <w:color w:val="000000"/>
        </w:rPr>
        <w:softHyphen/>
        <w:t>ния собственных поступков, поступ</w:t>
      </w:r>
      <w:r w:rsidRPr="004D11F3">
        <w:rPr>
          <w:color w:val="000000"/>
        </w:rPr>
        <w:softHyphen/>
        <w:t>ков окружающих людей, историчес</w:t>
      </w:r>
      <w:r w:rsidRPr="004D11F3">
        <w:rPr>
          <w:color w:val="000000"/>
        </w:rPr>
        <w:softHyphen/>
        <w:t>ких лиц;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ориентация в поведении на приня</w:t>
      </w:r>
      <w:r w:rsidRPr="004D11F3">
        <w:rPr>
          <w:color w:val="000000"/>
        </w:rPr>
        <w:softHyphen/>
        <w:t>тые моральные нормы;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сопереживание другим людям, в том числе историческим лицам;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понимание чувств одноклассников, учителей, мотивов поступков истори</w:t>
      </w:r>
      <w:r w:rsidRPr="004D11F3">
        <w:rPr>
          <w:color w:val="000000"/>
        </w:rPr>
        <w:softHyphen/>
        <w:t>ческих лиц;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принятие ценности природного ми</w:t>
      </w:r>
      <w:r w:rsidRPr="004D11F3">
        <w:rPr>
          <w:color w:val="000000"/>
        </w:rPr>
        <w:softHyphen/>
        <w:t xml:space="preserve">ра, </w:t>
      </w:r>
      <w:proofErr w:type="spellStart"/>
      <w:r w:rsidRPr="004D11F3">
        <w:rPr>
          <w:color w:val="000000"/>
        </w:rPr>
        <w:t>природоохраны</w:t>
      </w:r>
      <w:proofErr w:type="gramStart"/>
      <w:r w:rsidRPr="004D11F3">
        <w:rPr>
          <w:color w:val="000000"/>
        </w:rPr>
        <w:t>,з</w:t>
      </w:r>
      <w:proofErr w:type="gramEnd"/>
      <w:r w:rsidRPr="004D11F3">
        <w:rPr>
          <w:color w:val="000000"/>
        </w:rPr>
        <w:t>доровьесберега</w:t>
      </w:r>
      <w:r w:rsidRPr="004D11F3">
        <w:rPr>
          <w:color w:val="000000"/>
        </w:rPr>
        <w:softHyphen/>
        <w:t>ющего</w:t>
      </w:r>
      <w:proofErr w:type="spellEnd"/>
      <w:r w:rsidRPr="004D11F3">
        <w:rPr>
          <w:color w:val="000000"/>
        </w:rPr>
        <w:t xml:space="preserve"> поведения;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понимание красоты природы Рос</w:t>
      </w:r>
      <w:r w:rsidRPr="004D11F3">
        <w:rPr>
          <w:color w:val="000000"/>
        </w:rPr>
        <w:softHyphen/>
        <w:t>сии и родного края на основе знаком</w:t>
      </w:r>
      <w:r w:rsidRPr="004D11F3">
        <w:rPr>
          <w:color w:val="000000"/>
        </w:rPr>
        <w:softHyphen/>
        <w:t>ства с окружающим миром.</w:t>
      </w:r>
    </w:p>
    <w:p w:rsidR="0087283C" w:rsidRPr="004D11F3" w:rsidRDefault="0087283C" w:rsidP="004E335B">
      <w:pPr>
        <w:jc w:val="both"/>
      </w:pPr>
      <w:proofErr w:type="gramStart"/>
      <w:r w:rsidRPr="004D11F3">
        <w:rPr>
          <w:i/>
          <w:iCs/>
          <w:color w:val="000000"/>
        </w:rPr>
        <w:t>Обучающийся</w:t>
      </w:r>
      <w:proofErr w:type="gramEnd"/>
      <w:r w:rsidRPr="004D11F3">
        <w:rPr>
          <w:i/>
          <w:iCs/>
          <w:color w:val="000000"/>
        </w:rPr>
        <w:t xml:space="preserve"> получит возможность для формирования: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lastRenderedPageBreak/>
        <w:t>внутренней позиции обучающегося на уровне положительного отноше</w:t>
      </w:r>
      <w:r w:rsidRPr="004D11F3">
        <w:rPr>
          <w:i/>
          <w:iCs/>
          <w:color w:val="000000"/>
        </w:rPr>
        <w:softHyphen/>
        <w:t>ния к образовательному учреждению, понимания необходимости учения, выраженных учебно-познавательных мотивов;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 xml:space="preserve">выраженной устойчивой </w:t>
      </w:r>
      <w:proofErr w:type="spellStart"/>
      <w:r w:rsidRPr="004D11F3">
        <w:rPr>
          <w:i/>
          <w:iCs/>
          <w:color w:val="000000"/>
        </w:rPr>
        <w:t>учебн</w:t>
      </w:r>
      <w:proofErr w:type="gramStart"/>
      <w:r w:rsidRPr="004D11F3">
        <w:rPr>
          <w:i/>
          <w:iCs/>
          <w:color w:val="000000"/>
        </w:rPr>
        <w:t>о</w:t>
      </w:r>
      <w:proofErr w:type="spellEnd"/>
      <w:r w:rsidRPr="004D11F3">
        <w:rPr>
          <w:i/>
          <w:iCs/>
          <w:color w:val="000000"/>
        </w:rPr>
        <w:t>-</w:t>
      </w:r>
      <w:proofErr w:type="gramEnd"/>
      <w:r w:rsidRPr="004D11F3">
        <w:rPr>
          <w:i/>
          <w:iCs/>
          <w:color w:val="000000"/>
        </w:rPr>
        <w:t xml:space="preserve"> познавательной мотивации учения;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учебно-познавательного интереса к нахождению разных способов реше</w:t>
      </w:r>
      <w:r w:rsidRPr="004D11F3">
        <w:rPr>
          <w:i/>
          <w:iCs/>
          <w:color w:val="000000"/>
        </w:rPr>
        <w:softHyphen/>
        <w:t>ния учебной задачи;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способности к самооценке на основе критериев успешности учебной дея</w:t>
      </w:r>
      <w:r w:rsidRPr="004D11F3">
        <w:rPr>
          <w:i/>
          <w:iCs/>
          <w:color w:val="000000"/>
        </w:rPr>
        <w:softHyphen/>
        <w:t>тельности;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реализации основ гражданской идентичности в поступках;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следования в поведении моральным нормам и этическим требованиям;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установки на здоровый образ жиз</w:t>
      </w:r>
      <w:r w:rsidRPr="004D11F3">
        <w:rPr>
          <w:i/>
          <w:iCs/>
          <w:color w:val="000000"/>
        </w:rPr>
        <w:softHyphen/>
        <w:t>ни;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ориентации на искусство как зна</w:t>
      </w:r>
      <w:r w:rsidRPr="004D11F3">
        <w:rPr>
          <w:i/>
          <w:iCs/>
          <w:color w:val="000000"/>
        </w:rPr>
        <w:softHyphen/>
        <w:t>чимую сферу человеческой жизни;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proofErr w:type="spellStart"/>
      <w:r w:rsidRPr="004D11F3">
        <w:rPr>
          <w:i/>
          <w:iCs/>
          <w:color w:val="000000"/>
        </w:rPr>
        <w:t>эмпатии</w:t>
      </w:r>
      <w:proofErr w:type="spellEnd"/>
      <w:r w:rsidRPr="004D11F3">
        <w:rPr>
          <w:i/>
          <w:iCs/>
          <w:color w:val="000000"/>
        </w:rPr>
        <w:t xml:space="preserve"> как осознанного понима</w:t>
      </w:r>
      <w:r w:rsidRPr="004D11F3">
        <w:rPr>
          <w:i/>
          <w:iCs/>
          <w:color w:val="000000"/>
        </w:rPr>
        <w:softHyphen/>
        <w:t>ния чу</w:t>
      </w:r>
      <w:proofErr w:type="gramStart"/>
      <w:r w:rsidRPr="004D11F3">
        <w:rPr>
          <w:i/>
          <w:iCs/>
          <w:color w:val="000000"/>
        </w:rPr>
        <w:t>вств др</w:t>
      </w:r>
      <w:proofErr w:type="gramEnd"/>
      <w:r w:rsidRPr="004D11F3">
        <w:rPr>
          <w:i/>
          <w:iCs/>
          <w:color w:val="000000"/>
        </w:rPr>
        <w:t>угих людей и сопережи</w:t>
      </w:r>
      <w:r w:rsidRPr="004D11F3">
        <w:rPr>
          <w:i/>
          <w:iCs/>
          <w:color w:val="000000"/>
        </w:rPr>
        <w:softHyphen/>
        <w:t>вания им.</w:t>
      </w:r>
    </w:p>
    <w:p w:rsidR="0087283C" w:rsidRPr="004D11F3" w:rsidRDefault="0087283C" w:rsidP="004E335B">
      <w:pPr>
        <w:jc w:val="both"/>
        <w:rPr>
          <w:b/>
        </w:rPr>
      </w:pPr>
      <w:r w:rsidRPr="004D11F3">
        <w:rPr>
          <w:b/>
          <w:i/>
          <w:iCs/>
          <w:color w:val="000000"/>
        </w:rPr>
        <w:t>Регулятивные универсальные учебные действия</w:t>
      </w:r>
    </w:p>
    <w:p w:rsidR="0087283C" w:rsidRPr="004D11F3" w:rsidRDefault="0087283C" w:rsidP="004E335B">
      <w:pPr>
        <w:jc w:val="both"/>
      </w:pPr>
      <w:r w:rsidRPr="004D11F3">
        <w:rPr>
          <w:i/>
          <w:iCs/>
          <w:color w:val="000000"/>
        </w:rPr>
        <w:t>Обучающийся научится: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следовать установленным прави</w:t>
      </w:r>
      <w:r w:rsidRPr="004D11F3">
        <w:rPr>
          <w:color w:val="000000"/>
        </w:rPr>
        <w:softHyphen/>
        <w:t>лам в планировании и контроле спо</w:t>
      </w:r>
      <w:r w:rsidRPr="004D11F3">
        <w:rPr>
          <w:color w:val="000000"/>
        </w:rPr>
        <w:softHyphen/>
        <w:t>соба решения;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 xml:space="preserve">контролировать и оценивать свои действия при работе с </w:t>
      </w:r>
      <w:proofErr w:type="spellStart"/>
      <w:r w:rsidRPr="004D11F3">
        <w:rPr>
          <w:color w:val="000000"/>
        </w:rPr>
        <w:t>наглядно-о</w:t>
      </w:r>
      <w:proofErr w:type="gramStart"/>
      <w:r w:rsidRPr="004D11F3">
        <w:rPr>
          <w:color w:val="000000"/>
        </w:rPr>
        <w:t>б</w:t>
      </w:r>
      <w:proofErr w:type="spellEnd"/>
      <w:r w:rsidRPr="004D11F3">
        <w:rPr>
          <w:color w:val="000000"/>
        </w:rPr>
        <w:t>-</w:t>
      </w:r>
      <w:proofErr w:type="gramEnd"/>
      <w:r w:rsidRPr="004D11F3">
        <w:rPr>
          <w:color w:val="000000"/>
        </w:rPr>
        <w:t xml:space="preserve"> разным (рисунками, картой, табли</w:t>
      </w:r>
      <w:r w:rsidRPr="004D11F3">
        <w:rPr>
          <w:color w:val="000000"/>
        </w:rPr>
        <w:softHyphen/>
        <w:t>цей, схемой, диаграммой), словесно</w:t>
      </w:r>
      <w:r w:rsidRPr="004D11F3">
        <w:rPr>
          <w:color w:val="000000"/>
        </w:rPr>
        <w:softHyphen/>
      </w:r>
      <w:r w:rsidR="00426FE9" w:rsidRPr="004D11F3">
        <w:rPr>
          <w:color w:val="000000"/>
        </w:rPr>
        <w:t>-</w:t>
      </w:r>
      <w:r w:rsidRPr="004D11F3">
        <w:rPr>
          <w:color w:val="000000"/>
        </w:rPr>
        <w:t>образным и словесно-логическим ма</w:t>
      </w:r>
      <w:r w:rsidRPr="004D11F3">
        <w:rPr>
          <w:color w:val="000000"/>
        </w:rPr>
        <w:softHyphen/>
        <w:t>териалом при сотрудничестве с учи</w:t>
      </w:r>
      <w:r w:rsidRPr="004D11F3">
        <w:rPr>
          <w:color w:val="000000"/>
        </w:rPr>
        <w:softHyphen/>
        <w:t>телем, одноклассниками;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отбирать адекватные средства дос</w:t>
      </w:r>
      <w:r w:rsidRPr="004D11F3">
        <w:rPr>
          <w:color w:val="000000"/>
        </w:rPr>
        <w:softHyphen/>
        <w:t>тижения цели деятельности;</w:t>
      </w:r>
    </w:p>
    <w:p w:rsidR="0087283C" w:rsidRPr="004D11F3" w:rsidRDefault="0087283C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вносить необходимые коррективы в действия на основе его оценки и уче</w:t>
      </w:r>
      <w:r w:rsidRPr="004D11F3">
        <w:rPr>
          <w:color w:val="000000"/>
        </w:rPr>
        <w:softHyphen/>
        <w:t>та характера сделанных ошибок;</w:t>
      </w:r>
    </w:p>
    <w:p w:rsidR="00CC6A19" w:rsidRPr="004D11F3" w:rsidRDefault="00CC6A19" w:rsidP="004E335B">
      <w:pPr>
        <w:pStyle w:val="a4"/>
        <w:numPr>
          <w:ilvl w:val="0"/>
          <w:numId w:val="3"/>
        </w:numPr>
        <w:jc w:val="both"/>
      </w:pPr>
      <w:r w:rsidRPr="004D11F3">
        <w:rPr>
          <w:color w:val="000000"/>
        </w:rPr>
        <w:t>- действовать в учебном сотрудниче</w:t>
      </w:r>
      <w:r w:rsidRPr="004D11F3">
        <w:rPr>
          <w:color w:val="000000"/>
        </w:rPr>
        <w:softHyphen/>
        <w:t>стве в соответствии с принятой ролью.</w:t>
      </w:r>
    </w:p>
    <w:p w:rsidR="00CC6A19" w:rsidRPr="004D11F3" w:rsidRDefault="00CC6A19" w:rsidP="004E335B">
      <w:pPr>
        <w:jc w:val="both"/>
      </w:pPr>
      <w:proofErr w:type="gramStart"/>
      <w:r w:rsidRPr="004D11F3">
        <w:rPr>
          <w:i/>
          <w:iCs/>
          <w:color w:val="000000"/>
        </w:rPr>
        <w:t>Обучающийся</w:t>
      </w:r>
      <w:proofErr w:type="gramEnd"/>
      <w:r w:rsidRPr="004D11F3">
        <w:rPr>
          <w:i/>
          <w:iCs/>
          <w:color w:val="000000"/>
        </w:rPr>
        <w:t xml:space="preserve"> получит возможность научиться: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самостоятельно находить не</w:t>
      </w:r>
      <w:r w:rsidRPr="004D11F3">
        <w:rPr>
          <w:i/>
          <w:iCs/>
          <w:color w:val="000000"/>
        </w:rPr>
        <w:softHyphen/>
        <w:t>сколько вариантов решения учебной задачи, представленной на наглядн</w:t>
      </w:r>
      <w:proofErr w:type="gramStart"/>
      <w:r w:rsidRPr="004D11F3">
        <w:rPr>
          <w:i/>
          <w:iCs/>
          <w:color w:val="000000"/>
        </w:rPr>
        <w:t>о-</w:t>
      </w:r>
      <w:proofErr w:type="gramEnd"/>
      <w:r w:rsidRPr="004D11F3">
        <w:rPr>
          <w:i/>
          <w:iCs/>
          <w:color w:val="000000"/>
        </w:rPr>
        <w:t xml:space="preserve"> образном, словесно-образном и сло</w:t>
      </w:r>
      <w:r w:rsidRPr="004D11F3">
        <w:rPr>
          <w:i/>
          <w:iCs/>
          <w:color w:val="000000"/>
        </w:rPr>
        <w:softHyphen/>
        <w:t>весно-логическом уровнях;</w:t>
      </w:r>
    </w:p>
    <w:p w:rsidR="00E22D7D" w:rsidRPr="004D11F3" w:rsidRDefault="00CC6A19" w:rsidP="004E335B">
      <w:pPr>
        <w:numPr>
          <w:ilvl w:val="0"/>
          <w:numId w:val="3"/>
        </w:numPr>
        <w:jc w:val="both"/>
        <w:rPr>
          <w:iCs/>
          <w:color w:val="000000"/>
        </w:rPr>
      </w:pPr>
      <w:r w:rsidRPr="004D11F3">
        <w:rPr>
          <w:i/>
          <w:iCs/>
          <w:color w:val="000000"/>
        </w:rPr>
        <w:t>самостоятельно адекватно оцени</w:t>
      </w:r>
      <w:r w:rsidRPr="004D11F3">
        <w:rPr>
          <w:i/>
          <w:iCs/>
          <w:color w:val="000000"/>
        </w:rPr>
        <w:softHyphen/>
        <w:t>вать правильность выполнения дей</w:t>
      </w:r>
      <w:r w:rsidRPr="004D11F3">
        <w:rPr>
          <w:i/>
          <w:iCs/>
          <w:color w:val="000000"/>
        </w:rPr>
        <w:softHyphen/>
        <w:t>ствия и вносить необходимые кор</w:t>
      </w:r>
      <w:r w:rsidRPr="004D11F3">
        <w:rPr>
          <w:i/>
          <w:iCs/>
          <w:color w:val="000000"/>
        </w:rPr>
        <w:softHyphen/>
        <w:t>рективы в исполнение в конце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дейст</w:t>
      </w:r>
      <w:r w:rsidRPr="004D11F3">
        <w:rPr>
          <w:i/>
          <w:iCs/>
          <w:color w:val="000000"/>
        </w:rPr>
        <w:softHyphen/>
        <w:t>вия с наглядно-образным, словесн</w:t>
      </w:r>
      <w:proofErr w:type="gramStart"/>
      <w:r w:rsidRPr="004D11F3">
        <w:rPr>
          <w:i/>
          <w:iCs/>
          <w:color w:val="000000"/>
        </w:rPr>
        <w:t>о-</w:t>
      </w:r>
      <w:proofErr w:type="gramEnd"/>
      <w:r w:rsidRPr="004D11F3">
        <w:rPr>
          <w:i/>
          <w:iCs/>
          <w:color w:val="000000"/>
        </w:rPr>
        <w:t xml:space="preserve"> образным и словесно-логическим ма</w:t>
      </w:r>
      <w:r w:rsidRPr="004D11F3">
        <w:rPr>
          <w:i/>
          <w:iCs/>
          <w:color w:val="000000"/>
        </w:rPr>
        <w:softHyphen/>
        <w:t>териалом;</w:t>
      </w:r>
    </w:p>
    <w:p w:rsidR="0087283C" w:rsidRPr="004D11F3" w:rsidRDefault="00CC6A19" w:rsidP="004E335B">
      <w:p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на основе результатов решения практических задач делать выводы о свойствах изучаемых природных объ</w:t>
      </w:r>
      <w:r w:rsidRPr="004D11F3">
        <w:rPr>
          <w:i/>
          <w:iCs/>
          <w:color w:val="000000"/>
        </w:rPr>
        <w:softHyphen/>
        <w:t>ектов.</w:t>
      </w:r>
    </w:p>
    <w:p w:rsidR="00CC6A19" w:rsidRPr="004D11F3" w:rsidRDefault="00CC6A19" w:rsidP="004E335B">
      <w:pPr>
        <w:jc w:val="both"/>
        <w:rPr>
          <w:b/>
        </w:rPr>
      </w:pPr>
      <w:r w:rsidRPr="004D11F3">
        <w:rPr>
          <w:b/>
          <w:i/>
          <w:iCs/>
          <w:color w:val="000000"/>
        </w:rPr>
        <w:t>Познавательные универсальные учебные действия</w:t>
      </w:r>
    </w:p>
    <w:p w:rsidR="00CC6A19" w:rsidRPr="004D11F3" w:rsidRDefault="00CC6A19" w:rsidP="004E335B">
      <w:pPr>
        <w:jc w:val="both"/>
      </w:pPr>
      <w:r w:rsidRPr="004D11F3">
        <w:rPr>
          <w:i/>
          <w:iCs/>
          <w:color w:val="000000"/>
        </w:rPr>
        <w:t>Обучающийся научится: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осуществлять поиск нужного иллю</w:t>
      </w:r>
      <w:r w:rsidRPr="004D11F3">
        <w:rPr>
          <w:color w:val="000000"/>
        </w:rPr>
        <w:softHyphen/>
        <w:t>стративного и текстового материала в дополнительных изданиях, рекомен</w:t>
      </w:r>
      <w:r w:rsidRPr="004D11F3">
        <w:rPr>
          <w:color w:val="000000"/>
        </w:rPr>
        <w:softHyphen/>
        <w:t>дуемых учителем;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осуществлять запись (фиксацию) указанной учителем информации об окружающем мире;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proofErr w:type="gramStart"/>
      <w:r w:rsidRPr="004D11F3">
        <w:rPr>
          <w:color w:val="000000"/>
        </w:rPr>
        <w:t>пользоваться знаками, символами, таблицами, диаграммами, моделями, схемами, приведенными в учебной литературе;</w:t>
      </w:r>
      <w:proofErr w:type="gramEnd"/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строить небольшие сообщения в уст</w:t>
      </w:r>
      <w:r w:rsidRPr="004D11F3">
        <w:rPr>
          <w:color w:val="000000"/>
        </w:rPr>
        <w:softHyphen/>
        <w:t>ной и письменной форме;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находить в содружестве с одно</w:t>
      </w:r>
      <w:r w:rsidRPr="004D11F3">
        <w:rPr>
          <w:color w:val="000000"/>
        </w:rPr>
        <w:softHyphen/>
        <w:t>классниками разнообразные способы решения учебной задачи;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умению смыслового восприятия познавательных текстов, выделять информацию из сообщений разных видов (в т.ч. текстов) в соответствии с учебной задачей;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анализировать изучаемые объекты с выделением существенных и несу</w:t>
      </w:r>
      <w:r w:rsidRPr="004D11F3">
        <w:rPr>
          <w:color w:val="000000"/>
        </w:rPr>
        <w:softHyphen/>
        <w:t>щественных признаков;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осуществлять синтез как составле</w:t>
      </w:r>
      <w:r w:rsidRPr="004D11F3">
        <w:rPr>
          <w:color w:val="000000"/>
        </w:rPr>
        <w:softHyphen/>
        <w:t>ние целого из частей;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 xml:space="preserve">проводить сравнение, </w:t>
      </w:r>
      <w:proofErr w:type="spellStart"/>
      <w:r w:rsidRPr="004D11F3">
        <w:rPr>
          <w:color w:val="000000"/>
        </w:rPr>
        <w:t>сериацию</w:t>
      </w:r>
      <w:proofErr w:type="spellEnd"/>
      <w:r w:rsidRPr="004D11F3">
        <w:rPr>
          <w:color w:val="000000"/>
        </w:rPr>
        <w:t xml:space="preserve"> и классификацию изученных объектов по самостоятельно выделенным осно</w:t>
      </w:r>
      <w:r w:rsidRPr="004D11F3">
        <w:rPr>
          <w:color w:val="000000"/>
        </w:rPr>
        <w:softHyphen/>
        <w:t>ваниям (критериям) при указании и без указания количества групп;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устанавливать причинно-следственные связи в изучаемом круге явлений;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понимать структуру построения рассуждения как связи простых суж</w:t>
      </w:r>
      <w:r w:rsidRPr="004D11F3">
        <w:rPr>
          <w:color w:val="000000"/>
        </w:rPr>
        <w:softHyphen/>
        <w:t>дений об объекте (явлении);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lastRenderedPageBreak/>
        <w:t>обобщать (самостоятельно выде</w:t>
      </w:r>
      <w:r w:rsidRPr="004D11F3">
        <w:rPr>
          <w:color w:val="000000"/>
        </w:rPr>
        <w:softHyphen/>
        <w:t>лять класс объектов);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proofErr w:type="gramStart"/>
      <w:r w:rsidRPr="004D11F3">
        <w:rPr>
          <w:color w:val="000000"/>
        </w:rPr>
        <w:t>подводить анализируемые объекты (явления) под понятия разного уров</w:t>
      </w:r>
      <w:r w:rsidRPr="004D11F3">
        <w:rPr>
          <w:color w:val="000000"/>
        </w:rPr>
        <w:softHyphen/>
        <w:t>ня обобщения (природа; природа жи</w:t>
      </w:r>
      <w:r w:rsidRPr="004D11F3">
        <w:rPr>
          <w:color w:val="000000"/>
        </w:rPr>
        <w:softHyphen/>
        <w:t>вая - неживая; природные зоны; при</w:t>
      </w:r>
      <w:r w:rsidRPr="004D11F3">
        <w:rPr>
          <w:color w:val="000000"/>
        </w:rPr>
        <w:softHyphen/>
        <w:t>родные сообщества; группы растений, группы животных др.);</w:t>
      </w:r>
      <w:proofErr w:type="gramEnd"/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проводить аналогии между изучае</w:t>
      </w:r>
      <w:r w:rsidRPr="004D11F3">
        <w:rPr>
          <w:color w:val="000000"/>
        </w:rPr>
        <w:softHyphen/>
        <w:t>мым материалом и собственным опы</w:t>
      </w:r>
      <w:r w:rsidRPr="004D11F3">
        <w:rPr>
          <w:color w:val="000000"/>
        </w:rPr>
        <w:softHyphen/>
        <w:t>том.</w:t>
      </w:r>
    </w:p>
    <w:p w:rsidR="00CC6A19" w:rsidRPr="004D11F3" w:rsidRDefault="00CC6A19" w:rsidP="004E335B">
      <w:pPr>
        <w:jc w:val="both"/>
      </w:pPr>
      <w:proofErr w:type="gramStart"/>
      <w:r w:rsidRPr="004D11F3">
        <w:rPr>
          <w:i/>
          <w:iCs/>
          <w:color w:val="000000"/>
        </w:rPr>
        <w:t>Обучающийся</w:t>
      </w:r>
      <w:proofErr w:type="gramEnd"/>
      <w:r w:rsidRPr="004D11F3">
        <w:rPr>
          <w:i/>
          <w:iCs/>
          <w:color w:val="000000"/>
        </w:rPr>
        <w:t xml:space="preserve"> получит возможность научиться:</w:t>
      </w:r>
    </w:p>
    <w:p w:rsidR="00CC6A19" w:rsidRPr="004D11F3" w:rsidRDefault="00CC6A19" w:rsidP="004E335B">
      <w:pPr>
        <w:jc w:val="both"/>
      </w:pPr>
      <w:r w:rsidRPr="004D11F3">
        <w:rPr>
          <w:color w:val="000000"/>
        </w:rPr>
        <w:t xml:space="preserve">- </w:t>
      </w:r>
      <w:r w:rsidRPr="004D11F3">
        <w:rPr>
          <w:i/>
          <w:iCs/>
          <w:color w:val="000000"/>
        </w:rPr>
        <w:t>осуществлять расширенный поиск информации в соответствии с зада</w:t>
      </w:r>
      <w:r w:rsidRPr="004D11F3">
        <w:rPr>
          <w:i/>
          <w:iCs/>
          <w:color w:val="000000"/>
        </w:rPr>
        <w:softHyphen/>
        <w:t>ниями учителя с использованием ре</w:t>
      </w:r>
      <w:r w:rsidRPr="004D11F3">
        <w:rPr>
          <w:i/>
          <w:iCs/>
          <w:color w:val="000000"/>
        </w:rPr>
        <w:softHyphen/>
        <w:t xml:space="preserve">сурсов библиотек, </w:t>
      </w:r>
      <w:proofErr w:type="spellStart"/>
      <w:r w:rsidRPr="004D11F3">
        <w:rPr>
          <w:i/>
          <w:iCs/>
          <w:color w:val="000000"/>
        </w:rPr>
        <w:t>медиа-ресурсов</w:t>
      </w:r>
      <w:proofErr w:type="spellEnd"/>
      <w:r w:rsidRPr="004D11F3">
        <w:rPr>
          <w:i/>
          <w:iCs/>
          <w:color w:val="000000"/>
        </w:rPr>
        <w:t>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записывать, фиксировать инфор</w:t>
      </w:r>
      <w:r w:rsidRPr="004D11F3">
        <w:rPr>
          <w:i/>
          <w:iCs/>
          <w:color w:val="000000"/>
        </w:rPr>
        <w:softHyphen/>
        <w:t>мацию об окружающем мире с по</w:t>
      </w:r>
      <w:r w:rsidRPr="004D11F3">
        <w:rPr>
          <w:i/>
          <w:iCs/>
          <w:color w:val="000000"/>
        </w:rPr>
        <w:softHyphen/>
        <w:t>мощью инструментов ИКТ;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создавать и преобразовывать мо</w:t>
      </w:r>
      <w:r w:rsidRPr="004D11F3">
        <w:rPr>
          <w:i/>
          <w:iCs/>
          <w:color w:val="000000"/>
        </w:rPr>
        <w:softHyphen/>
        <w:t>дели и схемы по заданиям учителя;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строить сообщения в устной и письменной форме;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находить разнообразные способы решения учебной задачи;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 xml:space="preserve">осуществлять сравнение, </w:t>
      </w:r>
      <w:proofErr w:type="spellStart"/>
      <w:r w:rsidRPr="004D11F3">
        <w:rPr>
          <w:i/>
          <w:iCs/>
          <w:color w:val="000000"/>
        </w:rPr>
        <w:t>сериацию</w:t>
      </w:r>
      <w:proofErr w:type="spellEnd"/>
      <w:r w:rsidRPr="004D11F3">
        <w:rPr>
          <w:i/>
          <w:iCs/>
          <w:color w:val="000000"/>
        </w:rPr>
        <w:t xml:space="preserve"> и классификацию изученных объек</w:t>
      </w:r>
      <w:r w:rsidRPr="004D11F3">
        <w:rPr>
          <w:i/>
          <w:iCs/>
          <w:color w:val="000000"/>
        </w:rPr>
        <w:softHyphen/>
        <w:t>тов по самостоятельно выделенным основаниям (критериям);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 xml:space="preserve">строить </w:t>
      </w:r>
      <w:proofErr w:type="gramStart"/>
      <w:r w:rsidRPr="004D11F3">
        <w:rPr>
          <w:i/>
          <w:iCs/>
          <w:color w:val="000000"/>
        </w:rPr>
        <w:t>логическое рассуждение</w:t>
      </w:r>
      <w:proofErr w:type="gramEnd"/>
      <w:r w:rsidRPr="004D11F3">
        <w:rPr>
          <w:i/>
          <w:iCs/>
          <w:color w:val="000000"/>
        </w:rPr>
        <w:t xml:space="preserve"> как связь простых суждений об объ</w:t>
      </w:r>
      <w:r w:rsidRPr="004D11F3">
        <w:rPr>
          <w:i/>
          <w:iCs/>
          <w:color w:val="000000"/>
        </w:rPr>
        <w:softHyphen/>
        <w:t>екте (явлении).</w:t>
      </w:r>
    </w:p>
    <w:p w:rsidR="00CC6A19" w:rsidRPr="004D11F3" w:rsidRDefault="00CC6A19" w:rsidP="004E335B">
      <w:pPr>
        <w:jc w:val="both"/>
        <w:rPr>
          <w:b/>
        </w:rPr>
      </w:pPr>
      <w:r w:rsidRPr="004D11F3">
        <w:rPr>
          <w:b/>
          <w:iCs/>
          <w:color w:val="000000"/>
        </w:rPr>
        <w:t>Коммуникативные универсальные учебные действия</w:t>
      </w:r>
    </w:p>
    <w:p w:rsidR="00CC6A19" w:rsidRPr="004D11F3" w:rsidRDefault="00CC6A19" w:rsidP="004E335B">
      <w:pPr>
        <w:jc w:val="both"/>
      </w:pPr>
      <w:r w:rsidRPr="004D11F3">
        <w:rPr>
          <w:i/>
          <w:iCs/>
          <w:color w:val="000000"/>
        </w:rPr>
        <w:t>Обучающийся научится: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строить сообщение в соответствии с учебной задачей;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ориентироваться на позицию пар</w:t>
      </w:r>
      <w:r w:rsidRPr="004D11F3">
        <w:rPr>
          <w:color w:val="000000"/>
        </w:rPr>
        <w:softHyphen/>
        <w:t>тнера в общении и взаимодействии;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учитывать другое мнение и пози</w:t>
      </w:r>
      <w:r w:rsidRPr="004D11F3">
        <w:rPr>
          <w:color w:val="000000"/>
        </w:rPr>
        <w:softHyphen/>
        <w:t>цию;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умению договариваться, приходить к общему решению (при работе в группе, в паре);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контролировать действия партнера;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адекватно использовать средства устной речи для решения различных коммуникативных задач.</w:t>
      </w:r>
    </w:p>
    <w:p w:rsidR="00CC6A19" w:rsidRPr="004D11F3" w:rsidRDefault="00CC6A19" w:rsidP="004E335B">
      <w:pPr>
        <w:jc w:val="both"/>
      </w:pPr>
      <w:proofErr w:type="gramStart"/>
      <w:r w:rsidRPr="004D11F3">
        <w:rPr>
          <w:i/>
          <w:iCs/>
          <w:color w:val="000000"/>
        </w:rPr>
        <w:t>Обучающийся</w:t>
      </w:r>
      <w:proofErr w:type="gramEnd"/>
      <w:r w:rsidRPr="004D11F3">
        <w:rPr>
          <w:i/>
          <w:iCs/>
          <w:color w:val="000000"/>
        </w:rPr>
        <w:t xml:space="preserve"> получит возможность научиться: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строить монологическое высказы</w:t>
      </w:r>
      <w:r w:rsidRPr="004D11F3">
        <w:rPr>
          <w:i/>
          <w:iCs/>
          <w:color w:val="000000"/>
        </w:rPr>
        <w:softHyphen/>
        <w:t>вание (при возможности сопровож</w:t>
      </w:r>
      <w:r w:rsidRPr="004D11F3">
        <w:rPr>
          <w:i/>
          <w:iCs/>
          <w:color w:val="000000"/>
        </w:rPr>
        <w:softHyphen/>
        <w:t>дая его аудиовизуальной поддерж</w:t>
      </w:r>
      <w:r w:rsidRPr="004D11F3">
        <w:rPr>
          <w:i/>
          <w:iCs/>
          <w:color w:val="000000"/>
        </w:rPr>
        <w:softHyphen/>
        <w:t>кой), владеть диалогической формой коммуникации, используя в т.ч. при возможности средства и инструмен</w:t>
      </w:r>
      <w:r w:rsidRPr="004D11F3">
        <w:rPr>
          <w:i/>
          <w:iCs/>
          <w:color w:val="000000"/>
        </w:rPr>
        <w:softHyphen/>
        <w:t>ты ИКТ и дистанционного общения;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допускать возможность существо</w:t>
      </w:r>
      <w:r w:rsidRPr="004D11F3">
        <w:rPr>
          <w:i/>
          <w:iCs/>
          <w:color w:val="000000"/>
        </w:rPr>
        <w:softHyphen/>
        <w:t xml:space="preserve">вания различных точек зрения, в т.ч. не совпадающих с его </w:t>
      </w:r>
      <w:proofErr w:type="gramStart"/>
      <w:r w:rsidRPr="004D11F3">
        <w:rPr>
          <w:i/>
          <w:iCs/>
          <w:color w:val="000000"/>
        </w:rPr>
        <w:t>собственной</w:t>
      </w:r>
      <w:proofErr w:type="gramEnd"/>
      <w:r w:rsidRPr="004D11F3">
        <w:rPr>
          <w:i/>
          <w:iCs/>
          <w:color w:val="000000"/>
        </w:rPr>
        <w:t>, и ориентироваться на позицию парт</w:t>
      </w:r>
      <w:r w:rsidRPr="004D11F3">
        <w:rPr>
          <w:i/>
          <w:iCs/>
          <w:color w:val="000000"/>
        </w:rPr>
        <w:softHyphen/>
        <w:t>нера в общении и взаимодействии;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стремиться к координации различ</w:t>
      </w:r>
      <w:r w:rsidRPr="004D11F3">
        <w:rPr>
          <w:i/>
          <w:iCs/>
          <w:color w:val="000000"/>
        </w:rPr>
        <w:softHyphen/>
        <w:t>ных позиций в сотрудничестве;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строить понятные для партнера высказывания, учитывающие, что партнер знает и видит, а что нет;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использовать речь для регуляции своего действия;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адекватно использовать речевые средства для решения различных коммуникативных задач;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понимать ситуацию возникновения конфликта, содействовать его разре</w:t>
      </w:r>
      <w:r w:rsidRPr="004D11F3">
        <w:rPr>
          <w:i/>
          <w:iCs/>
          <w:color w:val="000000"/>
        </w:rPr>
        <w:softHyphen/>
        <w:t>шению;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оказывать в сотрудничестве необ</w:t>
      </w:r>
      <w:r w:rsidRPr="004D11F3">
        <w:rPr>
          <w:i/>
          <w:iCs/>
          <w:color w:val="000000"/>
        </w:rPr>
        <w:softHyphen/>
        <w:t>ходимую помощь;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использовать речь для планирова</w:t>
      </w:r>
      <w:r w:rsidRPr="004D11F3">
        <w:rPr>
          <w:i/>
          <w:iCs/>
          <w:color w:val="000000"/>
        </w:rPr>
        <w:softHyphen/>
        <w:t>ния своей деятельности.</w:t>
      </w:r>
    </w:p>
    <w:p w:rsidR="00CC6A19" w:rsidRPr="004D11F3" w:rsidRDefault="00CC6A19" w:rsidP="004E335B">
      <w:pPr>
        <w:jc w:val="both"/>
        <w:rPr>
          <w:b/>
        </w:rPr>
      </w:pPr>
      <w:r w:rsidRPr="004D11F3">
        <w:rPr>
          <w:b/>
          <w:i/>
          <w:iCs/>
          <w:color w:val="000000"/>
        </w:rPr>
        <w:t>Предметные результаты</w:t>
      </w:r>
    </w:p>
    <w:p w:rsidR="00CC6A19" w:rsidRPr="004D11F3" w:rsidRDefault="00CC6A19" w:rsidP="004E335B">
      <w:pPr>
        <w:jc w:val="both"/>
      </w:pPr>
      <w:r w:rsidRPr="004D11F3">
        <w:rPr>
          <w:b/>
          <w:bCs/>
          <w:color w:val="000000"/>
        </w:rPr>
        <w:t>Человек и природа</w:t>
      </w:r>
    </w:p>
    <w:p w:rsidR="00CC6A19" w:rsidRPr="004D11F3" w:rsidRDefault="00CC6A19" w:rsidP="004E335B">
      <w:pPr>
        <w:jc w:val="both"/>
      </w:pPr>
      <w:r w:rsidRPr="004D11F3">
        <w:rPr>
          <w:i/>
          <w:iCs/>
          <w:color w:val="000000"/>
        </w:rPr>
        <w:t>Обучающийся научится: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устанавливать связи между нежи</w:t>
      </w:r>
      <w:r w:rsidRPr="004D11F3">
        <w:rPr>
          <w:color w:val="000000"/>
        </w:rPr>
        <w:softHyphen/>
        <w:t>вой природой и живыми организма</w:t>
      </w:r>
      <w:r w:rsidRPr="004D11F3">
        <w:rPr>
          <w:color w:val="000000"/>
        </w:rPr>
        <w:softHyphen/>
        <w:t>ми; взаимосвязи в живой природе: между растениями и животными, между разными группами животных;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осуществлять классификацию объ</w:t>
      </w:r>
      <w:r w:rsidRPr="004D11F3">
        <w:rPr>
          <w:color w:val="000000"/>
        </w:rPr>
        <w:softHyphen/>
        <w:t>ектов окружающего мира по самосто</w:t>
      </w:r>
      <w:r w:rsidRPr="004D11F3">
        <w:rPr>
          <w:color w:val="000000"/>
        </w:rPr>
        <w:softHyphen/>
        <w:t>ятельно выделенным признакам (при указании и без указания количества групп);</w:t>
      </w:r>
    </w:p>
    <w:p w:rsidR="00CC6A19" w:rsidRPr="004D11F3" w:rsidRDefault="00CC6A19" w:rsidP="004E335B">
      <w:pPr>
        <w:jc w:val="both"/>
      </w:pPr>
      <w:r w:rsidRPr="004D11F3">
        <w:rPr>
          <w:color w:val="000000"/>
        </w:rPr>
        <w:t xml:space="preserve">использовать </w:t>
      </w:r>
      <w:proofErr w:type="spellStart"/>
      <w:proofErr w:type="gramStart"/>
      <w:r w:rsidRPr="004D11F3">
        <w:rPr>
          <w:color w:val="000000"/>
        </w:rPr>
        <w:t>естественно-научные</w:t>
      </w:r>
      <w:proofErr w:type="spellEnd"/>
      <w:proofErr w:type="gramEnd"/>
      <w:r w:rsidRPr="004D11F3">
        <w:rPr>
          <w:color w:val="000000"/>
        </w:rPr>
        <w:t xml:space="preserve"> тексты для поиска информации, отве</w:t>
      </w:r>
      <w:r w:rsidRPr="004D11F3">
        <w:rPr>
          <w:color w:val="000000"/>
        </w:rPr>
        <w:softHyphen/>
        <w:t>тов на вопросы, объяснений, создания собственных устных или письменных высказываний;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использовать различные справоч</w:t>
      </w:r>
      <w:r w:rsidRPr="004D11F3">
        <w:rPr>
          <w:color w:val="000000"/>
        </w:rPr>
        <w:softHyphen/>
        <w:t>ные издания для поиска необходимой информации;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lastRenderedPageBreak/>
        <w:t>использовать готовые модели (гло</w:t>
      </w:r>
      <w:r w:rsidRPr="004D11F3">
        <w:rPr>
          <w:color w:val="000000"/>
        </w:rPr>
        <w:softHyphen/>
        <w:t>бус, карты) для объяснения явлений или описания свойств объектов; оп</w:t>
      </w:r>
      <w:r w:rsidRPr="004D11F3">
        <w:rPr>
          <w:color w:val="000000"/>
        </w:rPr>
        <w:softHyphen/>
        <w:t>ределять местонахождение крупных природных объектов на физической карте России;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проводить наблюдения за погодой и природой родного края (на примере одного из сообществ);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оценивать свое поведение и поведе</w:t>
      </w:r>
      <w:r w:rsidRPr="004D11F3">
        <w:rPr>
          <w:color w:val="000000"/>
        </w:rPr>
        <w:softHyphen/>
        <w:t>ние других людей в природе;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сравнивать изучаемые природные зоны России (климат, растительный и животный мир, особенности труда и быта людей, влияние человека на природу изучаемых зон, охрана при</w:t>
      </w:r>
      <w:r w:rsidRPr="004D11F3">
        <w:rPr>
          <w:color w:val="000000"/>
        </w:rPr>
        <w:softHyphen/>
        <w:t>роды);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proofErr w:type="gramStart"/>
      <w:r w:rsidRPr="004D11F3">
        <w:rPr>
          <w:color w:val="000000"/>
        </w:rPr>
        <w:t>сравнивать изучаемые природные сообщества (лес, луг, водоем и др.) как единство живой (растения, жи</w:t>
      </w:r>
      <w:r w:rsidRPr="004D11F3">
        <w:rPr>
          <w:color w:val="000000"/>
        </w:rPr>
        <w:softHyphen/>
        <w:t>вотные) и неживой природы (солнеч</w:t>
      </w:r>
      <w:r w:rsidRPr="004D11F3">
        <w:rPr>
          <w:color w:val="000000"/>
        </w:rPr>
        <w:softHyphen/>
        <w:t>ный свет, воздух, вода, почва); приво</w:t>
      </w:r>
      <w:r w:rsidRPr="004D11F3">
        <w:rPr>
          <w:color w:val="000000"/>
        </w:rPr>
        <w:softHyphen/>
        <w:t>дить примеры растений и животных, характерных для того или другого природного сообщества;</w:t>
      </w:r>
      <w:proofErr w:type="gramEnd"/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выделять характерные признаки се</w:t>
      </w:r>
      <w:r w:rsidRPr="004D11F3">
        <w:rPr>
          <w:color w:val="000000"/>
        </w:rPr>
        <w:softHyphen/>
        <w:t>зонов года на примере природы род</w:t>
      </w:r>
      <w:r w:rsidRPr="004D11F3">
        <w:rPr>
          <w:color w:val="000000"/>
        </w:rPr>
        <w:softHyphen/>
        <w:t>ного края;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выделять характерные признаки се</w:t>
      </w:r>
      <w:r w:rsidRPr="004D11F3">
        <w:rPr>
          <w:color w:val="000000"/>
        </w:rPr>
        <w:softHyphen/>
        <w:t>зонов года на примере природы род</w:t>
      </w:r>
      <w:r w:rsidRPr="004D11F3">
        <w:rPr>
          <w:color w:val="000000"/>
        </w:rPr>
        <w:softHyphen/>
        <w:t>ного края;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узнавать наиболее распространен</w:t>
      </w:r>
      <w:r w:rsidRPr="004D11F3">
        <w:rPr>
          <w:color w:val="000000"/>
        </w:rPr>
        <w:softHyphen/>
        <w:t>ные и охраняемые в родном крае рас</w:t>
      </w:r>
      <w:r w:rsidRPr="004D11F3">
        <w:rPr>
          <w:color w:val="000000"/>
        </w:rPr>
        <w:softHyphen/>
        <w:t>тения и животных;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соблюдать правила поведения в при</w:t>
      </w:r>
      <w:r w:rsidRPr="004D11F3">
        <w:rPr>
          <w:color w:val="000000"/>
        </w:rPr>
        <w:softHyphen/>
        <w:t>роде; правила безопасности в лесу и при отдыхе у водоема;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узнавать по внешнему виду изучен</w:t>
      </w:r>
      <w:r w:rsidRPr="004D11F3">
        <w:rPr>
          <w:color w:val="000000"/>
        </w:rPr>
        <w:softHyphen/>
        <w:t>ные растения: хвойные, цветковые;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фиксировать с помощью условных знаков основные признаки погоды; составлять устную характеристику погоды.</w:t>
      </w:r>
    </w:p>
    <w:p w:rsidR="00CC6A19" w:rsidRPr="004D11F3" w:rsidRDefault="00CC6A19" w:rsidP="004E335B">
      <w:pPr>
        <w:jc w:val="both"/>
      </w:pPr>
      <w:proofErr w:type="gramStart"/>
      <w:r w:rsidRPr="004D11F3">
        <w:rPr>
          <w:i/>
          <w:iCs/>
          <w:color w:val="000000"/>
        </w:rPr>
        <w:t>Обучающийся</w:t>
      </w:r>
      <w:proofErr w:type="gramEnd"/>
      <w:r w:rsidRPr="004D11F3">
        <w:rPr>
          <w:i/>
          <w:iCs/>
          <w:color w:val="000000"/>
        </w:rPr>
        <w:t xml:space="preserve"> получит возможность научиться: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узнавать в природе изученные рас</w:t>
      </w:r>
      <w:r w:rsidRPr="004D11F3">
        <w:rPr>
          <w:i/>
          <w:iCs/>
          <w:color w:val="000000"/>
        </w:rPr>
        <w:softHyphen/>
        <w:t>тения: водоросли, мхи, папоротники, хвойные, цветковые;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оформлять результаты исследова</w:t>
      </w:r>
      <w:r w:rsidRPr="004D11F3">
        <w:rPr>
          <w:i/>
          <w:iCs/>
          <w:color w:val="000000"/>
        </w:rPr>
        <w:softHyphen/>
        <w:t>тельской работы («Человек и приро</w:t>
      </w:r>
      <w:r w:rsidRPr="004D11F3">
        <w:rPr>
          <w:i/>
          <w:iCs/>
          <w:color w:val="000000"/>
        </w:rPr>
        <w:softHyphen/>
        <w:t>да») с использованием (в случае необ</w:t>
      </w:r>
      <w:r w:rsidRPr="004D11F3">
        <w:rPr>
          <w:i/>
          <w:iCs/>
          <w:color w:val="000000"/>
        </w:rPr>
        <w:softHyphen/>
        <w:t>ходимости) таблиц, графиков, прос</w:t>
      </w:r>
      <w:r w:rsidRPr="004D11F3">
        <w:rPr>
          <w:i/>
          <w:iCs/>
          <w:color w:val="000000"/>
        </w:rPr>
        <w:softHyphen/>
        <w:t>тейших столбчатых диаграмм, ри</w:t>
      </w:r>
      <w:r w:rsidRPr="004D11F3">
        <w:rPr>
          <w:i/>
          <w:iCs/>
          <w:color w:val="000000"/>
        </w:rPr>
        <w:softHyphen/>
        <w:t>сунков, кратких выводов;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моделировать экологические ситу</w:t>
      </w:r>
      <w:r w:rsidRPr="004D11F3">
        <w:rPr>
          <w:i/>
          <w:iCs/>
          <w:color w:val="000000"/>
        </w:rPr>
        <w:softHyphen/>
        <w:t>ации, в которых человек оказывает существенное влияние на природные сообщества, оценивать их послед</w:t>
      </w:r>
      <w:r w:rsidRPr="004D11F3">
        <w:rPr>
          <w:i/>
          <w:iCs/>
          <w:color w:val="000000"/>
        </w:rPr>
        <w:softHyphen/>
        <w:t>ствия;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планировать, контролировать и оценивать учебно-познавательную деятельность, направленную на изу</w:t>
      </w:r>
      <w:r w:rsidRPr="004D11F3">
        <w:rPr>
          <w:i/>
          <w:iCs/>
          <w:color w:val="000000"/>
        </w:rPr>
        <w:softHyphen/>
        <w:t>чение окружающего мира в соответ</w:t>
      </w:r>
      <w:r w:rsidRPr="004D11F3">
        <w:rPr>
          <w:i/>
          <w:iCs/>
          <w:color w:val="000000"/>
        </w:rPr>
        <w:softHyphen/>
        <w:t>ствии с поставленной задачей и усло</w:t>
      </w:r>
      <w:r w:rsidRPr="004D11F3">
        <w:rPr>
          <w:i/>
          <w:iCs/>
          <w:color w:val="000000"/>
        </w:rPr>
        <w:softHyphen/>
        <w:t>виями ее реализации.</w:t>
      </w:r>
    </w:p>
    <w:p w:rsidR="00CC6A19" w:rsidRPr="004D11F3" w:rsidRDefault="00CC6A19" w:rsidP="004E335B">
      <w:pPr>
        <w:jc w:val="both"/>
      </w:pPr>
      <w:r w:rsidRPr="004D11F3">
        <w:rPr>
          <w:b/>
          <w:bCs/>
          <w:color w:val="000000"/>
        </w:rPr>
        <w:t>Человек и общество</w:t>
      </w:r>
    </w:p>
    <w:p w:rsidR="00CC6A19" w:rsidRPr="004D11F3" w:rsidRDefault="00CC6A19" w:rsidP="004E335B">
      <w:pPr>
        <w:jc w:val="both"/>
      </w:pPr>
      <w:r w:rsidRPr="004D11F3">
        <w:rPr>
          <w:i/>
          <w:iCs/>
          <w:color w:val="000000"/>
        </w:rPr>
        <w:t>Обучающийся научится:</w:t>
      </w:r>
    </w:p>
    <w:p w:rsidR="00CC6A19" w:rsidRPr="004D11F3" w:rsidRDefault="00CC6A19" w:rsidP="004E335B">
      <w:pPr>
        <w:jc w:val="both"/>
      </w:pPr>
      <w:r w:rsidRPr="004D11F3">
        <w:rPr>
          <w:color w:val="000000"/>
        </w:rPr>
        <w:t>различать прошлое, настоящее, бу</w:t>
      </w:r>
      <w:r w:rsidRPr="004D11F3">
        <w:rPr>
          <w:color w:val="000000"/>
        </w:rPr>
        <w:softHyphen/>
        <w:t>дущее; соотносить изученные истори</w:t>
      </w:r>
      <w:r w:rsidRPr="004D11F3">
        <w:rPr>
          <w:color w:val="000000"/>
        </w:rPr>
        <w:softHyphen/>
        <w:t>ческие события с датами, конкретную дату с веком, находить место изучен</w:t>
      </w:r>
      <w:r w:rsidRPr="004D11F3">
        <w:rPr>
          <w:color w:val="000000"/>
        </w:rPr>
        <w:softHyphen/>
        <w:t>ных событий на «ленте времени»; пользоваться историческими картами;</w:t>
      </w:r>
    </w:p>
    <w:p w:rsidR="00CC6A19" w:rsidRPr="004D11F3" w:rsidRDefault="00CC6A19" w:rsidP="004E335B">
      <w:pPr>
        <w:jc w:val="both"/>
      </w:pPr>
      <w:r w:rsidRPr="004D11F3">
        <w:rPr>
          <w:color w:val="000000"/>
        </w:rPr>
        <w:t>используя дополнительные источ</w:t>
      </w:r>
      <w:r w:rsidRPr="004D11F3">
        <w:rPr>
          <w:color w:val="000000"/>
        </w:rPr>
        <w:softHyphen/>
        <w:t>ники информации, находить факты, относящиеся к образу жизни, обыча</w:t>
      </w:r>
      <w:r w:rsidRPr="004D11F3">
        <w:rPr>
          <w:color w:val="000000"/>
        </w:rPr>
        <w:softHyphen/>
        <w:t>ям и верованиям своих предков; на основе имеющихся знаний отли</w:t>
      </w:r>
      <w:r w:rsidRPr="004D11F3">
        <w:rPr>
          <w:color w:val="000000"/>
        </w:rPr>
        <w:softHyphen/>
        <w:t>чать исторические факты от вымыс</w:t>
      </w:r>
      <w:r w:rsidRPr="004D11F3">
        <w:rPr>
          <w:color w:val="000000"/>
        </w:rPr>
        <w:softHyphen/>
        <w:t>лов;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оценивать характер взаимоотноше</w:t>
      </w:r>
      <w:r w:rsidRPr="004D11F3">
        <w:rPr>
          <w:color w:val="000000"/>
        </w:rPr>
        <w:softHyphen/>
        <w:t>ний людей в различных социальных группах (семья, общество сверстни</w:t>
      </w:r>
      <w:r w:rsidRPr="004D11F3">
        <w:rPr>
          <w:color w:val="000000"/>
        </w:rPr>
        <w:softHyphen/>
        <w:t>ков, этнос), в т.ч. с позиции понима</w:t>
      </w:r>
      <w:r w:rsidRPr="004D11F3">
        <w:rPr>
          <w:color w:val="000000"/>
        </w:rPr>
        <w:softHyphen/>
        <w:t>ния чу</w:t>
      </w:r>
      <w:proofErr w:type="gramStart"/>
      <w:r w:rsidRPr="004D11F3">
        <w:rPr>
          <w:color w:val="000000"/>
        </w:rPr>
        <w:t>вств др</w:t>
      </w:r>
      <w:proofErr w:type="gramEnd"/>
      <w:r w:rsidRPr="004D11F3">
        <w:rPr>
          <w:color w:val="000000"/>
        </w:rPr>
        <w:t>угих людей и сопережи</w:t>
      </w:r>
      <w:r w:rsidRPr="004D11F3">
        <w:rPr>
          <w:color w:val="000000"/>
        </w:rPr>
        <w:softHyphen/>
        <w:t>вания им;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устанавливать связь между дея</w:t>
      </w:r>
      <w:r w:rsidRPr="004D11F3">
        <w:rPr>
          <w:color w:val="000000"/>
        </w:rPr>
        <w:softHyphen/>
        <w:t>тельностью человека и условиями его жизни и быта в разные эпохи, в раз</w:t>
      </w:r>
      <w:r w:rsidRPr="004D11F3">
        <w:rPr>
          <w:color w:val="000000"/>
        </w:rPr>
        <w:softHyphen/>
        <w:t>ных природных зонах;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выделять главное в текстах учебни</w:t>
      </w:r>
      <w:r w:rsidRPr="004D11F3">
        <w:rPr>
          <w:color w:val="000000"/>
        </w:rPr>
        <w:softHyphen/>
        <w:t>ка (в соответствии с заданиями).</w:t>
      </w:r>
    </w:p>
    <w:p w:rsidR="00CC6A19" w:rsidRPr="004D11F3" w:rsidRDefault="00CC6A19" w:rsidP="004E335B">
      <w:pPr>
        <w:jc w:val="both"/>
      </w:pPr>
      <w:proofErr w:type="gramStart"/>
      <w:r w:rsidRPr="004D11F3">
        <w:rPr>
          <w:i/>
          <w:iCs/>
          <w:color w:val="000000"/>
        </w:rPr>
        <w:t>Обучающийся</w:t>
      </w:r>
      <w:proofErr w:type="gramEnd"/>
      <w:r w:rsidRPr="004D11F3">
        <w:rPr>
          <w:i/>
          <w:iCs/>
          <w:color w:val="000000"/>
        </w:rPr>
        <w:t xml:space="preserve"> получит возможность научиться:</w:t>
      </w:r>
    </w:p>
    <w:p w:rsidR="00CC6A19" w:rsidRPr="004D11F3" w:rsidRDefault="00CC6A19" w:rsidP="004E335B">
      <w:pPr>
        <w:jc w:val="both"/>
      </w:pPr>
      <w:r w:rsidRPr="004D11F3">
        <w:rPr>
          <w:color w:val="000000"/>
        </w:rPr>
        <w:tab/>
      </w:r>
      <w:r w:rsidRPr="004D11F3">
        <w:rPr>
          <w:i/>
          <w:iCs/>
          <w:color w:val="000000"/>
        </w:rPr>
        <w:t>оценивать устное высказывание одноклассников: его соответствие обсуждаемой теме, полноту и дока</w:t>
      </w:r>
      <w:r w:rsidRPr="004D11F3">
        <w:rPr>
          <w:i/>
          <w:iCs/>
          <w:color w:val="000000"/>
        </w:rPr>
        <w:softHyphen/>
        <w:t>зательность;</w:t>
      </w:r>
    </w:p>
    <w:p w:rsidR="00E22D7D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оформлять результаты исследова</w:t>
      </w:r>
      <w:r w:rsidRPr="004D11F3">
        <w:rPr>
          <w:i/>
          <w:iCs/>
          <w:color w:val="000000"/>
        </w:rPr>
        <w:softHyphen/>
        <w:t>тельской работы («Человек и обще</w:t>
      </w:r>
      <w:r w:rsidRPr="004D11F3">
        <w:rPr>
          <w:i/>
          <w:iCs/>
          <w:color w:val="000000"/>
        </w:rPr>
        <w:softHyphen/>
        <w:t>ство») с использованием (в случае не</w:t>
      </w:r>
      <w:r w:rsidRPr="004D11F3">
        <w:rPr>
          <w:i/>
          <w:iCs/>
          <w:color w:val="000000"/>
        </w:rPr>
        <w:softHyphen/>
        <w:t>обходимости</w:t>
      </w:r>
      <w:proofErr w:type="gramStart"/>
      <w:r w:rsidRPr="004D11F3">
        <w:rPr>
          <w:i/>
          <w:iCs/>
          <w:color w:val="000000"/>
        </w:rPr>
        <w:t xml:space="preserve"> )</w:t>
      </w:r>
      <w:proofErr w:type="gramEnd"/>
      <w:r w:rsidRPr="004D11F3">
        <w:rPr>
          <w:i/>
          <w:iCs/>
          <w:color w:val="000000"/>
        </w:rPr>
        <w:t xml:space="preserve"> таблиц, 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графиков, простейших столбчатых диаграмм, рисунков, кратких выводов;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lastRenderedPageBreak/>
        <w:t>осознавать существующую связь между каждым человеком и разнооб</w:t>
      </w:r>
      <w:r w:rsidRPr="004D11F3">
        <w:rPr>
          <w:i/>
          <w:iCs/>
          <w:color w:val="000000"/>
        </w:rPr>
        <w:softHyphen/>
        <w:t>разными окружающими социальными группами;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ориентироваться в важнейших для страны событиях и фактах в изуча</w:t>
      </w:r>
      <w:r w:rsidRPr="004D11F3">
        <w:rPr>
          <w:i/>
          <w:iCs/>
          <w:color w:val="000000"/>
        </w:rPr>
        <w:softHyphen/>
        <w:t>емый исторический период;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наблюдать проявления богатства внутреннего мира человека в его сози</w:t>
      </w:r>
      <w:r w:rsidRPr="004D11F3">
        <w:rPr>
          <w:i/>
          <w:iCs/>
          <w:color w:val="000000"/>
        </w:rPr>
        <w:softHyphen/>
        <w:t>дательной деятельности на благо семьи, в интересах страны (на при</w:t>
      </w:r>
      <w:r w:rsidRPr="004D11F3">
        <w:rPr>
          <w:i/>
          <w:iCs/>
          <w:color w:val="000000"/>
        </w:rPr>
        <w:softHyphen/>
        <w:t>мерах исторических лиц, литератур</w:t>
      </w:r>
      <w:r w:rsidRPr="004D11F3">
        <w:rPr>
          <w:i/>
          <w:iCs/>
          <w:color w:val="000000"/>
        </w:rPr>
        <w:softHyphen/>
        <w:t>ных героев и современников);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проявлять уважение и готовность выполнять совместно установленные договоренности и правила, участво</w:t>
      </w:r>
      <w:r w:rsidRPr="004D11F3">
        <w:rPr>
          <w:i/>
          <w:iCs/>
          <w:color w:val="000000"/>
        </w:rPr>
        <w:softHyphen/>
        <w:t>вать в коллективной коммуникатив</w:t>
      </w:r>
      <w:r w:rsidRPr="004D11F3">
        <w:rPr>
          <w:i/>
          <w:iCs/>
          <w:color w:val="000000"/>
        </w:rPr>
        <w:softHyphen/>
        <w:t>ной деятельности;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i/>
          <w:iCs/>
          <w:color w:val="000000"/>
        </w:rPr>
      </w:pPr>
      <w:r w:rsidRPr="004D11F3">
        <w:rPr>
          <w:i/>
          <w:iCs/>
          <w:color w:val="000000"/>
        </w:rPr>
        <w:t>договариваться о распределении функций и ролей в совместной дея</w:t>
      </w:r>
      <w:r w:rsidRPr="004D11F3">
        <w:rPr>
          <w:i/>
          <w:iCs/>
          <w:color w:val="000000"/>
        </w:rPr>
        <w:softHyphen/>
        <w:t>тельности, пути достижения ее це</w:t>
      </w:r>
      <w:r w:rsidRPr="004D11F3">
        <w:rPr>
          <w:i/>
          <w:iCs/>
          <w:color w:val="000000"/>
        </w:rPr>
        <w:softHyphen/>
        <w:t>ли, адекватно оценивать собственное поведение и поведение окружающих.</w:t>
      </w:r>
    </w:p>
    <w:p w:rsidR="00CC6A19" w:rsidRPr="004D11F3" w:rsidRDefault="00CC6A19" w:rsidP="004E335B">
      <w:pPr>
        <w:jc w:val="both"/>
      </w:pPr>
      <w:proofErr w:type="gramStart"/>
      <w:r w:rsidRPr="004D11F3">
        <w:rPr>
          <w:i/>
          <w:iCs/>
          <w:color w:val="000000"/>
        </w:rPr>
        <w:t>Обучающийся</w:t>
      </w:r>
      <w:proofErr w:type="gramEnd"/>
      <w:r w:rsidRPr="004D11F3">
        <w:rPr>
          <w:i/>
          <w:iCs/>
          <w:color w:val="000000"/>
        </w:rPr>
        <w:t xml:space="preserve"> получит возможность узнать:</w:t>
      </w:r>
    </w:p>
    <w:p w:rsidR="00CC6A19" w:rsidRPr="004D11F3" w:rsidRDefault="00CC6A19" w:rsidP="004E335B">
      <w:pPr>
        <w:jc w:val="both"/>
      </w:pPr>
      <w:r w:rsidRPr="004D11F3">
        <w:rPr>
          <w:color w:val="000000"/>
        </w:rPr>
        <w:t>первых государствах;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об истории Древней Руси, Моско</w:t>
      </w:r>
      <w:r w:rsidRPr="004D11F3">
        <w:rPr>
          <w:color w:val="000000"/>
        </w:rPr>
        <w:softHyphen/>
        <w:t>вского государства, о событиях обще</w:t>
      </w:r>
      <w:r w:rsidRPr="004D11F3">
        <w:rPr>
          <w:color w:val="000000"/>
        </w:rPr>
        <w:softHyphen/>
        <w:t>ственной и культурной жизни страны в изучаемые исторические периоды;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об особенностях быта, труда, духовно-нравственных и культурных тра</w:t>
      </w:r>
      <w:r w:rsidRPr="004D11F3">
        <w:rPr>
          <w:color w:val="000000"/>
        </w:rPr>
        <w:softHyphen/>
        <w:t>дициях людей в изучаемые истори</w:t>
      </w:r>
      <w:r w:rsidRPr="004D11F3">
        <w:rPr>
          <w:color w:val="000000"/>
        </w:rPr>
        <w:softHyphen/>
        <w:t>ческие периоды;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имена выдающихся российских го</w:t>
      </w:r>
      <w:r w:rsidRPr="004D11F3">
        <w:rPr>
          <w:color w:val="000000"/>
        </w:rPr>
        <w:softHyphen/>
        <w:t>сударственных деятелей (в изучае</w:t>
      </w:r>
      <w:r w:rsidRPr="004D11F3">
        <w:rPr>
          <w:color w:val="000000"/>
        </w:rPr>
        <w:softHyphen/>
        <w:t>мый период): князья Владимир, Ярослав Мудрый, Александр Невс</w:t>
      </w:r>
      <w:r w:rsidRPr="004D11F3">
        <w:rPr>
          <w:color w:val="000000"/>
        </w:rPr>
        <w:softHyphen/>
        <w:t>кий, Дмитрий Донской, царь Иван IV Грозный; Кузьма Минин, Дмитрий Пожарский, связанные с ними собы</w:t>
      </w:r>
      <w:r w:rsidRPr="004D11F3">
        <w:rPr>
          <w:color w:val="000000"/>
        </w:rPr>
        <w:softHyphen/>
        <w:t>тия и их влияние на историю нашего Отечества;</w:t>
      </w:r>
    </w:p>
    <w:p w:rsidR="00CC6A19" w:rsidRPr="004D11F3" w:rsidRDefault="00CC6A19" w:rsidP="004E335B">
      <w:pPr>
        <w:numPr>
          <w:ilvl w:val="0"/>
          <w:numId w:val="3"/>
        </w:numPr>
        <w:jc w:val="both"/>
        <w:rPr>
          <w:color w:val="000000"/>
        </w:rPr>
      </w:pPr>
      <w:r w:rsidRPr="004D11F3">
        <w:rPr>
          <w:color w:val="000000"/>
        </w:rPr>
        <w:t>об истории и выдающихся людях родного края.</w:t>
      </w:r>
    </w:p>
    <w:p w:rsidR="00F3337D" w:rsidRPr="004D11F3" w:rsidRDefault="00F3337D" w:rsidP="004E335B">
      <w:pPr>
        <w:pStyle w:val="Style4"/>
        <w:widowControl/>
        <w:tabs>
          <w:tab w:val="left" w:pos="869"/>
        </w:tabs>
        <w:spacing w:line="240" w:lineRule="auto"/>
        <w:ind w:left="514" w:firstLine="0"/>
        <w:jc w:val="left"/>
        <w:rPr>
          <w:b/>
        </w:rPr>
      </w:pPr>
    </w:p>
    <w:p w:rsidR="00CD158C" w:rsidRDefault="00CD158C" w:rsidP="00F3337D">
      <w:pPr>
        <w:pStyle w:val="Style4"/>
        <w:widowControl/>
        <w:tabs>
          <w:tab w:val="left" w:pos="869"/>
        </w:tabs>
        <w:spacing w:line="240" w:lineRule="auto"/>
        <w:ind w:left="514" w:firstLine="0"/>
        <w:rPr>
          <w:b/>
        </w:rPr>
      </w:pPr>
      <w:r>
        <w:rPr>
          <w:b/>
        </w:rPr>
        <w:br/>
      </w:r>
    </w:p>
    <w:p w:rsidR="00CD158C" w:rsidRDefault="00CD158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3337D" w:rsidRPr="004D11F3" w:rsidRDefault="00F3337D" w:rsidP="00F3337D">
      <w:pPr>
        <w:pStyle w:val="Style4"/>
        <w:widowControl/>
        <w:tabs>
          <w:tab w:val="left" w:pos="869"/>
        </w:tabs>
        <w:spacing w:line="240" w:lineRule="auto"/>
        <w:ind w:left="514" w:firstLine="0"/>
      </w:pPr>
      <w:r w:rsidRPr="004D11F3">
        <w:rPr>
          <w:b/>
        </w:rPr>
        <w:lastRenderedPageBreak/>
        <w:t>Содержание тем учебного курса.</w:t>
      </w:r>
    </w:p>
    <w:p w:rsidR="00F3337D" w:rsidRPr="004D11F3" w:rsidRDefault="00F3337D" w:rsidP="00F3337D">
      <w:pPr>
        <w:pStyle w:val="Style4"/>
        <w:widowControl/>
        <w:tabs>
          <w:tab w:val="left" w:pos="869"/>
        </w:tabs>
        <w:spacing w:line="240" w:lineRule="auto"/>
        <w:ind w:left="720" w:firstLine="0"/>
      </w:pPr>
      <w:r w:rsidRPr="004D11F3">
        <w:t>Таблица тематического распределения часов на учебный год:</w:t>
      </w:r>
    </w:p>
    <w:p w:rsidR="00F3337D" w:rsidRPr="004D11F3" w:rsidRDefault="00F3337D" w:rsidP="00F3337D">
      <w:pPr>
        <w:rPr>
          <w:color w:val="000000"/>
        </w:rPr>
      </w:pPr>
    </w:p>
    <w:tbl>
      <w:tblPr>
        <w:tblStyle w:val="a6"/>
        <w:tblW w:w="0" w:type="auto"/>
        <w:tblInd w:w="720" w:type="dxa"/>
        <w:tblLook w:val="04A0"/>
      </w:tblPr>
      <w:tblGrid>
        <w:gridCol w:w="4916"/>
        <w:gridCol w:w="4501"/>
      </w:tblGrid>
      <w:tr w:rsidR="00426FE9" w:rsidRPr="004D11F3" w:rsidTr="00F3337D">
        <w:tc>
          <w:tcPr>
            <w:tcW w:w="6920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sz w:val="24"/>
                <w:szCs w:val="24"/>
              </w:rPr>
              <w:t>Природные условия земли</w:t>
            </w:r>
          </w:p>
        </w:tc>
        <w:tc>
          <w:tcPr>
            <w:tcW w:w="6863" w:type="dxa"/>
          </w:tcPr>
          <w:p w:rsidR="00426FE9" w:rsidRPr="004D11F3" w:rsidRDefault="00426FE9" w:rsidP="00426FE9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sz w:val="24"/>
                <w:szCs w:val="24"/>
              </w:rPr>
              <w:t xml:space="preserve">11 </w:t>
            </w:r>
          </w:p>
        </w:tc>
      </w:tr>
      <w:tr w:rsidR="00426FE9" w:rsidRPr="004D11F3" w:rsidTr="00F3337D">
        <w:tc>
          <w:tcPr>
            <w:tcW w:w="6920" w:type="dxa"/>
          </w:tcPr>
          <w:p w:rsidR="00426FE9" w:rsidRPr="004D11F3" w:rsidRDefault="00426FE9" w:rsidP="00426FE9">
            <w:pPr>
              <w:autoSpaceDE w:val="0"/>
              <w:autoSpaceDN w:val="0"/>
              <w:adjustRightInd w:val="0"/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4D11F3">
              <w:rPr>
                <w:bCs/>
                <w:iCs/>
                <w:sz w:val="24"/>
                <w:szCs w:val="24"/>
              </w:rPr>
              <w:t>Человек в далеком прошлом</w:t>
            </w:r>
          </w:p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63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b/>
                <w:sz w:val="24"/>
                <w:szCs w:val="24"/>
              </w:rPr>
              <w:t>10</w:t>
            </w:r>
          </w:p>
        </w:tc>
      </w:tr>
      <w:tr w:rsidR="00426FE9" w:rsidRPr="004D11F3" w:rsidTr="00F3337D">
        <w:tc>
          <w:tcPr>
            <w:tcW w:w="6920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sz w:val="24"/>
                <w:szCs w:val="24"/>
              </w:rPr>
              <w:t>Земли восточных славян</w:t>
            </w:r>
          </w:p>
        </w:tc>
        <w:tc>
          <w:tcPr>
            <w:tcW w:w="6863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b/>
                <w:sz w:val="24"/>
                <w:szCs w:val="24"/>
              </w:rPr>
              <w:t>22</w:t>
            </w:r>
          </w:p>
        </w:tc>
      </w:tr>
      <w:tr w:rsidR="00426FE9" w:rsidRPr="004D11F3" w:rsidTr="00F3337D">
        <w:tc>
          <w:tcPr>
            <w:tcW w:w="6920" w:type="dxa"/>
          </w:tcPr>
          <w:p w:rsidR="00426FE9" w:rsidRPr="004D11F3" w:rsidRDefault="00426FE9" w:rsidP="00426FE9">
            <w:pPr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4D11F3">
              <w:rPr>
                <w:bCs/>
                <w:iCs/>
                <w:sz w:val="24"/>
                <w:szCs w:val="24"/>
              </w:rPr>
              <w:t>Объединение русских земель вокруг Москвы</w:t>
            </w:r>
          </w:p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63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b/>
                <w:sz w:val="24"/>
                <w:szCs w:val="24"/>
              </w:rPr>
              <w:t>12</w:t>
            </w:r>
          </w:p>
        </w:tc>
      </w:tr>
      <w:tr w:rsidR="00426FE9" w:rsidRPr="004D11F3" w:rsidTr="00F3337D">
        <w:tc>
          <w:tcPr>
            <w:tcW w:w="6920" w:type="dxa"/>
          </w:tcPr>
          <w:p w:rsidR="00426FE9" w:rsidRPr="004D11F3" w:rsidRDefault="00426FE9" w:rsidP="00426FE9">
            <w:pPr>
              <w:ind w:right="-108"/>
              <w:jc w:val="center"/>
              <w:rPr>
                <w:bCs/>
                <w:iCs/>
                <w:sz w:val="24"/>
                <w:szCs w:val="24"/>
              </w:rPr>
            </w:pPr>
            <w:r w:rsidRPr="004D11F3">
              <w:rPr>
                <w:bCs/>
                <w:iCs/>
                <w:sz w:val="24"/>
                <w:szCs w:val="24"/>
              </w:rPr>
              <w:t>Путь от Руси к России</w:t>
            </w:r>
          </w:p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63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b/>
                <w:sz w:val="24"/>
                <w:szCs w:val="24"/>
              </w:rPr>
              <w:t>13</w:t>
            </w:r>
          </w:p>
        </w:tc>
      </w:tr>
      <w:tr w:rsidR="00426FE9" w:rsidRPr="004D11F3" w:rsidTr="00F3337D">
        <w:tc>
          <w:tcPr>
            <w:tcW w:w="6920" w:type="dxa"/>
          </w:tcPr>
          <w:p w:rsidR="00426FE9" w:rsidRPr="004D11F3" w:rsidRDefault="00426FE9" w:rsidP="00426FE9">
            <w:pPr>
              <w:jc w:val="center"/>
              <w:rPr>
                <w:sz w:val="24"/>
                <w:szCs w:val="24"/>
              </w:rPr>
            </w:pPr>
            <w:r w:rsidRPr="004D11F3">
              <w:rPr>
                <w:bCs/>
                <w:sz w:val="24"/>
                <w:szCs w:val="24"/>
              </w:rPr>
              <w:t>Россия в XVII веке</w:t>
            </w:r>
          </w:p>
        </w:tc>
        <w:tc>
          <w:tcPr>
            <w:tcW w:w="6863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b/>
                <w:sz w:val="24"/>
                <w:szCs w:val="24"/>
              </w:rPr>
              <w:t xml:space="preserve"> 8</w:t>
            </w:r>
          </w:p>
        </w:tc>
      </w:tr>
      <w:tr w:rsidR="00426FE9" w:rsidRPr="004D11F3" w:rsidTr="00F3337D">
        <w:tc>
          <w:tcPr>
            <w:tcW w:w="6920" w:type="dxa"/>
          </w:tcPr>
          <w:p w:rsidR="00426FE9" w:rsidRPr="004D11F3" w:rsidRDefault="00346335" w:rsidP="00EE001A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6863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  <w:r w:rsidRPr="004D11F3">
              <w:rPr>
                <w:b/>
                <w:sz w:val="24"/>
                <w:szCs w:val="24"/>
              </w:rPr>
              <w:t>68</w:t>
            </w:r>
          </w:p>
        </w:tc>
      </w:tr>
      <w:tr w:rsidR="00426FE9" w:rsidRPr="004D11F3" w:rsidTr="00F3337D">
        <w:tc>
          <w:tcPr>
            <w:tcW w:w="6920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63" w:type="dxa"/>
          </w:tcPr>
          <w:p w:rsidR="00426FE9" w:rsidRPr="004D11F3" w:rsidRDefault="00426FE9" w:rsidP="00EE001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26FE9" w:rsidRPr="004D11F3" w:rsidRDefault="00426FE9" w:rsidP="00EE001A">
      <w:pPr>
        <w:ind w:left="720"/>
        <w:jc w:val="center"/>
        <w:rPr>
          <w:b/>
        </w:rPr>
      </w:pPr>
    </w:p>
    <w:p w:rsidR="00DF3497" w:rsidRDefault="00DF3497" w:rsidP="000740DF">
      <w:pPr>
        <w:rPr>
          <w:i/>
        </w:rPr>
        <w:sectPr w:rsidR="00DF3497" w:rsidSect="00EC2883">
          <w:footerReference w:type="default" r:id="rId8"/>
          <w:pgSz w:w="11906" w:h="16838"/>
          <w:pgMar w:top="1077" w:right="1134" w:bottom="1021" w:left="851" w:header="709" w:footer="709" w:gutter="0"/>
          <w:cols w:space="708"/>
          <w:titlePg/>
          <w:docGrid w:linePitch="360"/>
        </w:sectPr>
      </w:pPr>
    </w:p>
    <w:p w:rsidR="00BB767D" w:rsidRPr="004D11F3" w:rsidRDefault="00BB767D" w:rsidP="000740DF">
      <w:pPr>
        <w:rPr>
          <w:i/>
        </w:rPr>
      </w:pPr>
    </w:p>
    <w:p w:rsidR="00B84957" w:rsidRPr="004D11F3" w:rsidRDefault="00B84957" w:rsidP="00B84957">
      <w:pPr>
        <w:jc w:val="center"/>
        <w:rPr>
          <w:b/>
        </w:rPr>
      </w:pPr>
      <w:r w:rsidRPr="004D11F3">
        <w:rPr>
          <w:b/>
        </w:rPr>
        <w:t>Календарно-тематическое планирование по окружающему миру 3 класс.</w:t>
      </w:r>
    </w:p>
    <w:p w:rsidR="00CC4607" w:rsidRPr="004D11F3" w:rsidRDefault="00CC4607" w:rsidP="00B84957">
      <w:pPr>
        <w:jc w:val="center"/>
        <w:rPr>
          <w:b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135"/>
        <w:gridCol w:w="1701"/>
        <w:gridCol w:w="1275"/>
        <w:gridCol w:w="1985"/>
        <w:gridCol w:w="2268"/>
        <w:gridCol w:w="2693"/>
        <w:gridCol w:w="1276"/>
        <w:gridCol w:w="992"/>
        <w:gridCol w:w="851"/>
        <w:gridCol w:w="850"/>
      </w:tblGrid>
      <w:tr w:rsidR="00CC4607" w:rsidRPr="004D11F3" w:rsidTr="00CC4607">
        <w:trPr>
          <w:trHeight w:val="327"/>
        </w:trPr>
        <w:tc>
          <w:tcPr>
            <w:tcW w:w="709" w:type="dxa"/>
            <w:vMerge w:val="restart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№ урока</w:t>
            </w:r>
          </w:p>
        </w:tc>
        <w:tc>
          <w:tcPr>
            <w:tcW w:w="1135" w:type="dxa"/>
            <w:vMerge w:val="restart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Тема урока/ Тип урока</w:t>
            </w:r>
          </w:p>
        </w:tc>
        <w:tc>
          <w:tcPr>
            <w:tcW w:w="1701" w:type="dxa"/>
            <w:vMerge w:val="restart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Элементы содержания (виды учебной деятельности)</w:t>
            </w:r>
          </w:p>
        </w:tc>
        <w:tc>
          <w:tcPr>
            <w:tcW w:w="1275" w:type="dxa"/>
            <w:vMerge w:val="restart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Вид контроля</w:t>
            </w:r>
          </w:p>
        </w:tc>
        <w:tc>
          <w:tcPr>
            <w:tcW w:w="6946" w:type="dxa"/>
            <w:gridSpan w:val="3"/>
            <w:vMerge w:val="restart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Планируемые результаты</w:t>
            </w:r>
          </w:p>
        </w:tc>
        <w:tc>
          <w:tcPr>
            <w:tcW w:w="1276" w:type="dxa"/>
            <w:vMerge w:val="restart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Материал к уроку, оборудование</w:t>
            </w:r>
          </w:p>
        </w:tc>
        <w:tc>
          <w:tcPr>
            <w:tcW w:w="992" w:type="dxa"/>
            <w:vMerge w:val="restart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Домашнее задание</w:t>
            </w:r>
          </w:p>
        </w:tc>
        <w:tc>
          <w:tcPr>
            <w:tcW w:w="1701" w:type="dxa"/>
            <w:gridSpan w:val="2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Дата</w:t>
            </w:r>
          </w:p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CC4607" w:rsidRPr="004D11F3" w:rsidTr="00CC4607">
        <w:trPr>
          <w:trHeight w:val="80"/>
        </w:trPr>
        <w:tc>
          <w:tcPr>
            <w:tcW w:w="709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35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701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6946" w:type="dxa"/>
            <w:gridSpan w:val="3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1" w:type="dxa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план</w:t>
            </w:r>
          </w:p>
        </w:tc>
        <w:tc>
          <w:tcPr>
            <w:tcW w:w="850" w:type="dxa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факт</w:t>
            </w:r>
          </w:p>
        </w:tc>
      </w:tr>
      <w:tr w:rsidR="00CC4607" w:rsidRPr="004D11F3" w:rsidTr="00CC4607">
        <w:trPr>
          <w:trHeight w:val="280"/>
        </w:trPr>
        <w:tc>
          <w:tcPr>
            <w:tcW w:w="709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35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701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985" w:type="dxa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Предметные </w:t>
            </w:r>
          </w:p>
        </w:tc>
        <w:tc>
          <w:tcPr>
            <w:tcW w:w="2268" w:type="dxa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spellStart"/>
            <w:r w:rsidRPr="004D11F3">
              <w:t>Метапредметные</w:t>
            </w:r>
            <w:proofErr w:type="spellEnd"/>
            <w:r w:rsidRPr="004D11F3">
              <w:t xml:space="preserve"> УУД (коммуникативные, регулятивные, познавательные)</w:t>
            </w:r>
          </w:p>
        </w:tc>
        <w:tc>
          <w:tcPr>
            <w:tcW w:w="2693" w:type="dxa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Личностные </w:t>
            </w:r>
          </w:p>
        </w:tc>
        <w:tc>
          <w:tcPr>
            <w:tcW w:w="1276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vMerge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1" w:type="dxa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0" w:type="dxa"/>
          </w:tcPr>
          <w:p w:rsidR="00CC4607" w:rsidRPr="004D11F3" w:rsidRDefault="00CC4607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CC4607" w:rsidRPr="004D11F3" w:rsidTr="00CC4607">
        <w:trPr>
          <w:trHeight w:val="280"/>
        </w:trPr>
        <w:tc>
          <w:tcPr>
            <w:tcW w:w="15735" w:type="dxa"/>
            <w:gridSpan w:val="11"/>
          </w:tcPr>
          <w:p w:rsidR="00CC4607" w:rsidRPr="004D11F3" w:rsidRDefault="00CC4607" w:rsidP="00426FE9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b/>
              </w:rPr>
              <w:t>Природные условия Земли</w:t>
            </w:r>
            <w:r w:rsidRPr="004D11F3">
              <w:t>. 1</w:t>
            </w:r>
            <w:r w:rsidR="00426FE9" w:rsidRPr="004D11F3">
              <w:t>1</w:t>
            </w: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Приглашение</w:t>
            </w:r>
          </w:p>
          <w:p w:rsidR="0060612D" w:rsidRPr="004D11F3" w:rsidRDefault="0060612D" w:rsidP="0060612D">
            <w:r w:rsidRPr="004D11F3">
              <w:t>к путешествию.</w:t>
            </w:r>
          </w:p>
          <w:p w:rsidR="0060612D" w:rsidRPr="004D11F3" w:rsidRDefault="0060612D" w:rsidP="0060612D">
            <w:r w:rsidRPr="004D11F3">
              <w:t xml:space="preserve">С. 3–5 </w:t>
            </w:r>
          </w:p>
          <w:p w:rsidR="0060612D" w:rsidRPr="004D11F3" w:rsidRDefault="0060612D" w:rsidP="0060612D">
            <w:r w:rsidRPr="004D11F3">
              <w:t xml:space="preserve"> б) № 2</w:t>
            </w:r>
          </w:p>
        </w:tc>
        <w:tc>
          <w:tcPr>
            <w:tcW w:w="170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Определить знания, необходимые для путешественников. Работать с физической картой, разработать маршрут путешествия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Фронтальный опрос</w:t>
            </w:r>
          </w:p>
        </w:tc>
        <w:tc>
          <w:tcPr>
            <w:tcW w:w="1985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Осуществлять классификацию объектов окружающего мира по самостоятельно выделенным признакам (при указании и без указания количества групп).</w:t>
            </w:r>
          </w:p>
        </w:tc>
        <w:tc>
          <w:tcPr>
            <w:tcW w:w="2268" w:type="dxa"/>
          </w:tcPr>
          <w:p w:rsidR="0060612D" w:rsidRPr="004D11F3" w:rsidRDefault="0060612D" w:rsidP="00CC4607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Осуществлять запись (фиксацию) указанной учителем информации об окружающем мире.</w:t>
            </w:r>
          </w:p>
          <w:p w:rsidR="0060612D" w:rsidRPr="004D11F3" w:rsidRDefault="0060612D" w:rsidP="00CC4607">
            <w:pPr>
              <w:rPr>
                <w:color w:val="000000"/>
              </w:rPr>
            </w:pPr>
            <w:r w:rsidRPr="004D11F3">
              <w:rPr>
                <w:color w:val="000000"/>
              </w:rPr>
              <w:t>Следовать установленным правилам в планировании и контроле способа решения.</w:t>
            </w:r>
          </w:p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ориентации на принятие образца «хорошего ученика».</w:t>
            </w:r>
          </w:p>
        </w:tc>
        <w:tc>
          <w:tcPr>
            <w:tcW w:w="1276" w:type="dxa"/>
            <w:vMerge w:val="restart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0612D" w:rsidRPr="004D11F3" w:rsidRDefault="0060612D" w:rsidP="0060612D">
            <w:r w:rsidRPr="004D11F3">
              <w:t>а) № 3, 4 с. 4</w:t>
            </w:r>
          </w:p>
          <w:p w:rsidR="0060612D" w:rsidRPr="004D11F3" w:rsidRDefault="0060612D" w:rsidP="0060612D">
            <w:r w:rsidRPr="004D11F3">
              <w:t>б) № 7</w:t>
            </w:r>
          </w:p>
        </w:tc>
        <w:tc>
          <w:tcPr>
            <w:tcW w:w="85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</w:t>
            </w:r>
          </w:p>
        </w:tc>
        <w:tc>
          <w:tcPr>
            <w:tcW w:w="1135" w:type="dxa"/>
          </w:tcPr>
          <w:p w:rsidR="00E7135E" w:rsidRPr="004D11F3" w:rsidRDefault="00E7135E" w:rsidP="00E7135E">
            <w:r w:rsidRPr="004D11F3">
              <w:t xml:space="preserve">Промежуточные географические направления. </w:t>
            </w:r>
          </w:p>
          <w:p w:rsidR="00E7135E" w:rsidRPr="004D11F3" w:rsidRDefault="00E7135E" w:rsidP="00E7135E">
            <w:r w:rsidRPr="004D11F3">
              <w:t xml:space="preserve">Карты. </w:t>
            </w:r>
            <w:r w:rsidRPr="004D11F3">
              <w:rPr>
                <w:b/>
                <w:i/>
              </w:rPr>
              <w:t xml:space="preserve">Практическая работа </w:t>
            </w:r>
            <w:r w:rsidRPr="004D11F3">
              <w:rPr>
                <w:b/>
                <w:i/>
              </w:rPr>
              <w:lastRenderedPageBreak/>
              <w:t>« Нахождение на физической карте мира материков, океанов, тепловых поясов».</w:t>
            </w:r>
            <w:r w:rsidRPr="004D11F3">
              <w:t xml:space="preserve"> С. 6–7.</w:t>
            </w:r>
          </w:p>
          <w:p w:rsidR="0060612D" w:rsidRPr="004D11F3" w:rsidRDefault="00E7135E" w:rsidP="00E7135E">
            <w:r w:rsidRPr="004D11F3">
              <w:t>Т № 1, 6, 8</w:t>
            </w:r>
          </w:p>
        </w:tc>
        <w:tc>
          <w:tcPr>
            <w:tcW w:w="1701" w:type="dxa"/>
          </w:tcPr>
          <w:p w:rsidR="0060612D" w:rsidRPr="004D11F3" w:rsidRDefault="0060612D" w:rsidP="00CC4607">
            <w:pPr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Уметь пользоваться лентой времени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Практическая работа</w:t>
            </w:r>
          </w:p>
        </w:tc>
        <w:tc>
          <w:tcPr>
            <w:tcW w:w="1985" w:type="dxa"/>
          </w:tcPr>
          <w:p w:rsidR="0060612D" w:rsidRPr="004D11F3" w:rsidRDefault="0060612D" w:rsidP="00CC4607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Различать прошлое, настоящее, будущее; соотносить изученные исторические события с датами, конкретную дату </w:t>
            </w:r>
            <w:r w:rsidRPr="004D11F3">
              <w:rPr>
                <w:color w:val="000000"/>
              </w:rPr>
              <w:lastRenderedPageBreak/>
              <w:t>− с веком, находить место изученных событий на «ленте времени»; пользоваться историческими картами.</w:t>
            </w:r>
          </w:p>
          <w:p w:rsidR="0060612D" w:rsidRPr="004D11F3" w:rsidRDefault="0060612D" w:rsidP="00CC4607">
            <w:pPr>
              <w:widowControl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2268" w:type="dxa"/>
          </w:tcPr>
          <w:p w:rsidR="0060612D" w:rsidRPr="004D11F3" w:rsidRDefault="0060612D" w:rsidP="00CC4607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Понимать структуру построения рассуждения как связи простых суждений об объекте (явлении).</w:t>
            </w:r>
          </w:p>
          <w:p w:rsidR="0060612D" w:rsidRPr="004D11F3" w:rsidRDefault="0060612D" w:rsidP="00CC4607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Обобщать (самостоятельно выделять класс </w:t>
            </w:r>
            <w:r w:rsidRPr="004D11F3">
              <w:rPr>
                <w:color w:val="000000"/>
              </w:rPr>
              <w:lastRenderedPageBreak/>
              <w:t>объектов).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>Формирование понимания чувств одноклассников, учителей, мотивов поступков исторических лиц.</w:t>
            </w:r>
          </w:p>
        </w:tc>
        <w:tc>
          <w:tcPr>
            <w:tcW w:w="1276" w:type="dxa"/>
            <w:vMerge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2 с. 7;</w:t>
            </w:r>
          </w:p>
          <w:p w:rsidR="0060612D" w:rsidRPr="004D11F3" w:rsidRDefault="0060612D" w:rsidP="0060612D">
            <w:r w:rsidRPr="004D11F3">
              <w:t>б) № 3–5.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Проводить</w:t>
            </w:r>
          </w:p>
          <w:p w:rsidR="0060612D" w:rsidRPr="004D11F3" w:rsidRDefault="0060612D" w:rsidP="0060612D">
            <w:r w:rsidRPr="004D11F3">
              <w:t>наблюдения за погодо</w:t>
            </w:r>
            <w:r w:rsidRPr="004D11F3">
              <w:lastRenderedPageBreak/>
              <w:t>й</w:t>
            </w:r>
          </w:p>
        </w:tc>
        <w:tc>
          <w:tcPr>
            <w:tcW w:w="85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8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3</w:t>
            </w:r>
          </w:p>
        </w:tc>
        <w:tc>
          <w:tcPr>
            <w:tcW w:w="1135" w:type="dxa"/>
          </w:tcPr>
          <w:p w:rsidR="00E7135E" w:rsidRPr="004D11F3" w:rsidRDefault="00E7135E" w:rsidP="00E7135E">
            <w:r w:rsidRPr="004D11F3">
              <w:t xml:space="preserve">Что такое погода. </w:t>
            </w:r>
            <w:r w:rsidRPr="004D11F3">
              <w:rPr>
                <w:b/>
                <w:i/>
              </w:rPr>
              <w:t>Практическая работа «Фиксация показателей погоды и ее изменений в своей местности, сравнен</w:t>
            </w:r>
            <w:r w:rsidRPr="004D11F3">
              <w:rPr>
                <w:b/>
                <w:i/>
              </w:rPr>
              <w:lastRenderedPageBreak/>
              <w:t xml:space="preserve">ие с другими территориями России». </w:t>
            </w:r>
            <w:r w:rsidRPr="004D11F3">
              <w:t>С. 8–11.</w:t>
            </w:r>
          </w:p>
          <w:p w:rsidR="0060612D" w:rsidRPr="004D11F3" w:rsidRDefault="00E7135E" w:rsidP="00E7135E">
            <w:r w:rsidRPr="004D11F3">
              <w:t>Т № 12</w:t>
            </w:r>
          </w:p>
        </w:tc>
        <w:tc>
          <w:tcPr>
            <w:tcW w:w="1701" w:type="dxa"/>
          </w:tcPr>
          <w:p w:rsidR="0060612D" w:rsidRPr="004D11F3" w:rsidRDefault="0060612D" w:rsidP="00CC4607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lastRenderedPageBreak/>
              <w:t>Познакомиться с масштабом</w:t>
            </w:r>
            <w:r w:rsidRPr="004D11F3">
              <w:t>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Практическая работа</w:t>
            </w:r>
          </w:p>
        </w:tc>
        <w:tc>
          <w:tcPr>
            <w:tcW w:w="1985" w:type="dxa"/>
          </w:tcPr>
          <w:p w:rsidR="0060612D" w:rsidRPr="004D11F3" w:rsidRDefault="0060612D" w:rsidP="0049386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Использовать различные справочные издания для поиска необходимой информации.</w:t>
            </w:r>
          </w:p>
          <w:p w:rsidR="0060612D" w:rsidRPr="004D11F3" w:rsidRDefault="0060612D" w:rsidP="00CC4607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268" w:type="dxa"/>
          </w:tcPr>
          <w:p w:rsidR="0060612D" w:rsidRPr="004D11F3" w:rsidRDefault="0060612D" w:rsidP="00CC4607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Строить сообщение в соответствии с учебной задачей.</w:t>
            </w:r>
          </w:p>
          <w:p w:rsidR="0060612D" w:rsidRPr="004D11F3" w:rsidRDefault="0060612D" w:rsidP="00CC4607">
            <w:pPr>
              <w:rPr>
                <w:smallCaps/>
              </w:rPr>
            </w:pPr>
            <w:r w:rsidRPr="004D11F3">
              <w:rPr>
                <w:color w:val="000000"/>
              </w:rPr>
              <w:t xml:space="preserve">Подводить анализируемые объекты (явления) под понятия разного </w:t>
            </w:r>
            <w:r w:rsidRPr="004D11F3">
              <w:rPr>
                <w:color w:val="000000"/>
                <w:spacing w:val="4"/>
              </w:rPr>
              <w:t xml:space="preserve">уровня обобщения 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ориентации на анализ соответствия результатов требованиям конкретной учебной задачи.</w:t>
            </w:r>
          </w:p>
        </w:tc>
        <w:tc>
          <w:tcPr>
            <w:tcW w:w="1276" w:type="dxa"/>
            <w:vMerge w:val="restart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1 с. 9;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10, 11.</w:t>
            </w:r>
          </w:p>
          <w:p w:rsidR="0060612D" w:rsidRPr="004D11F3" w:rsidRDefault="0060612D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Подобрать</w:t>
            </w:r>
          </w:p>
          <w:p w:rsidR="0060612D" w:rsidRPr="004D11F3" w:rsidRDefault="0060612D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народные</w:t>
            </w:r>
          </w:p>
          <w:p w:rsidR="0060612D" w:rsidRPr="004D11F3" w:rsidRDefault="0060612D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приметы</w:t>
            </w:r>
          </w:p>
          <w:p w:rsidR="0060612D" w:rsidRPr="004D11F3" w:rsidRDefault="0060612D" w:rsidP="0060612D">
            <w:pPr>
              <w:ind w:right="-108"/>
            </w:pPr>
            <w:r w:rsidRPr="004D11F3">
              <w:rPr>
                <w:i/>
                <w:iCs/>
              </w:rPr>
              <w:t>погоды</w:t>
            </w:r>
          </w:p>
        </w:tc>
        <w:tc>
          <w:tcPr>
            <w:tcW w:w="85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10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4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Народные приметы погоды.</w:t>
            </w:r>
          </w:p>
          <w:p w:rsidR="0060612D" w:rsidRPr="004D11F3" w:rsidRDefault="0060612D" w:rsidP="0060612D">
            <w:r w:rsidRPr="004D11F3">
              <w:t>С. 11–13.</w:t>
            </w:r>
          </w:p>
          <w:p w:rsidR="0060612D" w:rsidRPr="004D11F3" w:rsidRDefault="0060612D" w:rsidP="0060612D">
            <w:r w:rsidRPr="004D11F3">
              <w:t>б) № 13</w:t>
            </w:r>
          </w:p>
        </w:tc>
        <w:tc>
          <w:tcPr>
            <w:tcW w:w="1701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Наблюдать за погодой в течение недели. Сравнить погоду</w:t>
            </w:r>
          </w:p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разных дней. Выделить признаки погоды. Определить понятие «погода». Сравнить погоду </w:t>
            </w:r>
            <w:proofErr w:type="spellStart"/>
            <w:r w:rsidRPr="004D11F3">
              <w:rPr>
                <w:color w:val="000000"/>
              </w:rPr>
              <w:t>разныхсезонов</w:t>
            </w:r>
            <w:proofErr w:type="spellEnd"/>
            <w:r w:rsidRPr="004D11F3">
              <w:t>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Тематический</w:t>
            </w:r>
          </w:p>
        </w:tc>
        <w:tc>
          <w:tcPr>
            <w:tcW w:w="1985" w:type="dxa"/>
          </w:tcPr>
          <w:p w:rsidR="0060612D" w:rsidRPr="004D11F3" w:rsidRDefault="0060612D" w:rsidP="0049386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Проводить наблюдения за погодой и природой родного края (на примере одного из сообществ).</w:t>
            </w:r>
          </w:p>
          <w:p w:rsidR="0060612D" w:rsidRPr="004D11F3" w:rsidRDefault="0060612D" w:rsidP="0049386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Оценивать свое поведение и поведение других людей в природе.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rPr>
                <w:color w:val="000000"/>
              </w:rPr>
            </w:pPr>
            <w:r w:rsidRPr="004D11F3">
              <w:rPr>
                <w:color w:val="000000"/>
              </w:rPr>
              <w:t>Проводить аналогии между изучаемым материалом и собственным опытом.</w:t>
            </w:r>
          </w:p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Вносить необходимые коррективы в действия на основе его оценки и учета характера сделанных ошибок.</w:t>
            </w:r>
          </w:p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Формирование принятия ценности природного мира, </w:t>
            </w:r>
            <w:proofErr w:type="spellStart"/>
            <w:r w:rsidRPr="004D11F3">
              <w:rPr>
                <w:color w:val="000000"/>
              </w:rPr>
              <w:t>природоохраны</w:t>
            </w:r>
            <w:proofErr w:type="spellEnd"/>
            <w:r w:rsidRPr="004D11F3">
              <w:rPr>
                <w:color w:val="000000"/>
              </w:rPr>
              <w:t xml:space="preserve">, </w:t>
            </w:r>
            <w:proofErr w:type="spellStart"/>
            <w:r w:rsidRPr="004D11F3">
              <w:rPr>
                <w:color w:val="000000"/>
              </w:rPr>
              <w:t>здоровьесберегающего</w:t>
            </w:r>
            <w:proofErr w:type="spellEnd"/>
            <w:r w:rsidRPr="004D11F3">
              <w:rPr>
                <w:color w:val="000000"/>
              </w:rPr>
              <w:t xml:space="preserve"> поведения.</w:t>
            </w:r>
          </w:p>
        </w:tc>
        <w:tc>
          <w:tcPr>
            <w:tcW w:w="1276" w:type="dxa"/>
            <w:vMerge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1  с. 13;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14.</w:t>
            </w:r>
          </w:p>
          <w:p w:rsidR="0060612D" w:rsidRPr="004D11F3" w:rsidRDefault="0060612D" w:rsidP="0060612D">
            <w:pPr>
              <w:ind w:left="-108" w:right="-108"/>
            </w:pPr>
            <w:r w:rsidRPr="004D11F3">
              <w:t>Оформить альбом</w:t>
            </w:r>
          </w:p>
          <w:p w:rsidR="0060612D" w:rsidRPr="004D11F3" w:rsidRDefault="0060612D" w:rsidP="0060612D">
            <w:pPr>
              <w:ind w:left="-108" w:right="-108"/>
            </w:pPr>
            <w:r w:rsidRPr="004D11F3">
              <w:t>«Народные</w:t>
            </w:r>
          </w:p>
          <w:p w:rsidR="0060612D" w:rsidRPr="004D11F3" w:rsidRDefault="0060612D" w:rsidP="0060612D">
            <w:pPr>
              <w:ind w:left="-108" w:right="-108"/>
            </w:pPr>
            <w:r w:rsidRPr="004D11F3">
              <w:t>приметы погоды»</w:t>
            </w:r>
          </w:p>
        </w:tc>
        <w:tc>
          <w:tcPr>
            <w:tcW w:w="85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15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5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Климат.</w:t>
            </w:r>
          </w:p>
          <w:p w:rsidR="0060612D" w:rsidRPr="004D11F3" w:rsidRDefault="0060612D" w:rsidP="0060612D">
            <w:r w:rsidRPr="004D11F3">
              <w:t>С. 13–14.</w:t>
            </w:r>
          </w:p>
          <w:p w:rsidR="0060612D" w:rsidRPr="004D11F3" w:rsidRDefault="0060612D" w:rsidP="0060612D">
            <w:r w:rsidRPr="004D11F3">
              <w:t>б) № 15</w:t>
            </w:r>
          </w:p>
        </w:tc>
        <w:tc>
          <w:tcPr>
            <w:tcW w:w="1701" w:type="dxa"/>
          </w:tcPr>
          <w:p w:rsidR="0060612D" w:rsidRPr="004D11F3" w:rsidRDefault="0060612D" w:rsidP="0060612D">
            <w:r w:rsidRPr="004D11F3">
              <w:rPr>
                <w:color w:val="000000"/>
              </w:rPr>
              <w:t xml:space="preserve">Изучить изменчивость погоды. Метеорология – наука о </w:t>
            </w:r>
            <w:proofErr w:type="spellStart"/>
            <w:r w:rsidRPr="004D11F3">
              <w:rPr>
                <w:color w:val="000000"/>
              </w:rPr>
              <w:t>погоде</w:t>
            </w:r>
            <w:proofErr w:type="gramStart"/>
            <w:r w:rsidRPr="004D11F3">
              <w:rPr>
                <w:color w:val="000000"/>
              </w:rPr>
              <w:t>.К</w:t>
            </w:r>
            <w:proofErr w:type="gramEnd"/>
            <w:r w:rsidRPr="004D11F3">
              <w:rPr>
                <w:color w:val="000000"/>
              </w:rPr>
              <w:t>лассифицировать</w:t>
            </w:r>
            <w:proofErr w:type="spellEnd"/>
            <w:r w:rsidRPr="004D11F3">
              <w:rPr>
                <w:color w:val="000000"/>
              </w:rPr>
              <w:t xml:space="preserve"> признаки хорошей и </w:t>
            </w:r>
            <w:r w:rsidRPr="004D11F3">
              <w:rPr>
                <w:color w:val="000000"/>
              </w:rPr>
              <w:lastRenderedPageBreak/>
              <w:t>плохой погоды. Наблюдать признаки в природе.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lastRenderedPageBreak/>
              <w:t>Тематический</w:t>
            </w:r>
          </w:p>
        </w:tc>
        <w:tc>
          <w:tcPr>
            <w:tcW w:w="1985" w:type="dxa"/>
          </w:tcPr>
          <w:p w:rsidR="0060612D" w:rsidRPr="004D11F3" w:rsidRDefault="0060612D" w:rsidP="0060612D">
            <w:r w:rsidRPr="004D11F3">
              <w:rPr>
                <w:color w:val="000000"/>
              </w:rPr>
              <w:t xml:space="preserve">Фиксировать с помощью условных знаков основные признаки погоды; составлять устную характеристику </w:t>
            </w:r>
            <w:r w:rsidRPr="004D11F3">
              <w:rPr>
                <w:color w:val="000000"/>
              </w:rPr>
              <w:lastRenderedPageBreak/>
              <w:t>погоды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Строить небольшие сообщения в устной и письменной форме.</w:t>
            </w:r>
          </w:p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Адекватно использовать средства устной речи для решения </w:t>
            </w:r>
            <w:proofErr w:type="spellStart"/>
            <w:r w:rsidRPr="004D11F3">
              <w:rPr>
                <w:color w:val="000000"/>
              </w:rPr>
              <w:t>различныхкоммуни</w:t>
            </w:r>
            <w:r w:rsidRPr="004D11F3">
              <w:rPr>
                <w:color w:val="000000"/>
              </w:rPr>
              <w:lastRenderedPageBreak/>
              <w:t>кативных</w:t>
            </w:r>
            <w:proofErr w:type="spellEnd"/>
            <w:r w:rsidRPr="004D11F3">
              <w:rPr>
                <w:color w:val="000000"/>
              </w:rPr>
              <w:t xml:space="preserve"> </w:t>
            </w:r>
          </w:p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задач.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>Формирование понимания чувств одноклассников, учителей, мотивов поступков исторических лиц.</w:t>
            </w:r>
          </w:p>
        </w:tc>
        <w:tc>
          <w:tcPr>
            <w:tcW w:w="1276" w:type="dxa"/>
            <w:vMerge w:val="restart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</w:t>
            </w:r>
            <w:r w:rsidRPr="004D11F3">
              <w:lastRenderedPageBreak/>
              <w:t>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lastRenderedPageBreak/>
              <w:t>а) № 4 с. 14;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16</w:t>
            </w:r>
          </w:p>
        </w:tc>
        <w:tc>
          <w:tcPr>
            <w:tcW w:w="85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17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6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Представление</w:t>
            </w:r>
          </w:p>
          <w:p w:rsidR="0060612D" w:rsidRPr="004D11F3" w:rsidRDefault="0060612D" w:rsidP="0060612D">
            <w:r w:rsidRPr="004D11F3">
              <w:t>о климатических</w:t>
            </w:r>
          </w:p>
          <w:p w:rsidR="0060612D" w:rsidRPr="004D11F3" w:rsidRDefault="0060612D" w:rsidP="0060612D">
            <w:proofErr w:type="gramStart"/>
            <w:r w:rsidRPr="004D11F3">
              <w:t>поясах</w:t>
            </w:r>
            <w:proofErr w:type="gramEnd"/>
            <w:r w:rsidRPr="004D11F3">
              <w:t>.</w:t>
            </w:r>
          </w:p>
          <w:p w:rsidR="0060612D" w:rsidRPr="004D11F3" w:rsidRDefault="0060612D" w:rsidP="0060612D">
            <w:r w:rsidRPr="004D11F3">
              <w:t>С. 15–18</w:t>
            </w:r>
          </w:p>
        </w:tc>
        <w:tc>
          <w:tcPr>
            <w:tcW w:w="1701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Иметь представление о </w:t>
            </w:r>
            <w:proofErr w:type="spellStart"/>
            <w:r w:rsidRPr="004D11F3">
              <w:rPr>
                <w:color w:val="000000"/>
              </w:rPr>
              <w:t>климате</w:t>
            </w:r>
            <w:proofErr w:type="gramStart"/>
            <w:r w:rsidRPr="004D11F3">
              <w:rPr>
                <w:color w:val="000000"/>
              </w:rPr>
              <w:t>.С</w:t>
            </w:r>
            <w:proofErr w:type="gramEnd"/>
            <w:r w:rsidRPr="004D11F3">
              <w:rPr>
                <w:color w:val="000000"/>
              </w:rPr>
              <w:t>равнить</w:t>
            </w:r>
            <w:proofErr w:type="spellEnd"/>
            <w:r w:rsidRPr="004D11F3">
              <w:rPr>
                <w:color w:val="000000"/>
              </w:rPr>
              <w:t xml:space="preserve"> погоду одного дня</w:t>
            </w:r>
          </w:p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в разных уголках России. Характеризовать показатели климата.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Тематический</w:t>
            </w:r>
          </w:p>
        </w:tc>
        <w:tc>
          <w:tcPr>
            <w:tcW w:w="1985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Проводить наблюдения за погодой и природой родного края (на примере одного из сообществ).</w:t>
            </w:r>
          </w:p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Оценивать свое поведение и поведение других людей в природе.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Осуществлять поиск нужного иллюстративного и текстового материала в дополнительных изданиях, рекомендуемых учителем.</w:t>
            </w:r>
          </w:p>
          <w:p w:rsidR="0060612D" w:rsidRPr="004D11F3" w:rsidRDefault="0060612D" w:rsidP="0060612D">
            <w:pPr>
              <w:rPr>
                <w:color w:val="000000"/>
              </w:rPr>
            </w:pPr>
            <w:r w:rsidRPr="004D11F3">
              <w:rPr>
                <w:color w:val="000000"/>
              </w:rPr>
              <w:t>Отбирать адекватные средства достижения цели деятельности.</w:t>
            </w:r>
          </w:p>
          <w:p w:rsidR="0060612D" w:rsidRPr="004D11F3" w:rsidRDefault="0060612D" w:rsidP="0060612D"/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Формирование понимания красоты природы России и родного края на </w:t>
            </w:r>
            <w:r w:rsidRPr="004D11F3">
              <w:rPr>
                <w:color w:val="000000"/>
                <w:spacing w:val="-4"/>
              </w:rPr>
              <w:t>основе знакомства с окружающим миром.</w:t>
            </w:r>
          </w:p>
        </w:tc>
        <w:tc>
          <w:tcPr>
            <w:tcW w:w="1276" w:type="dxa"/>
            <w:vMerge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1, 2, 3 с. 18;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17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22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426FE9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7</w:t>
            </w:r>
          </w:p>
        </w:tc>
        <w:tc>
          <w:tcPr>
            <w:tcW w:w="1135" w:type="dxa"/>
          </w:tcPr>
          <w:p w:rsidR="0060612D" w:rsidRPr="004D11F3" w:rsidRDefault="0060612D" w:rsidP="0060612D">
            <w:pPr>
              <w:autoSpaceDE w:val="0"/>
              <w:autoSpaceDN w:val="0"/>
              <w:adjustRightInd w:val="0"/>
            </w:pPr>
            <w:r w:rsidRPr="004D11F3">
              <w:t>Почва. Состав</w:t>
            </w:r>
          </w:p>
          <w:p w:rsidR="0060612D" w:rsidRPr="004D11F3" w:rsidRDefault="0060612D" w:rsidP="0060612D">
            <w:pPr>
              <w:autoSpaceDE w:val="0"/>
              <w:autoSpaceDN w:val="0"/>
              <w:adjustRightInd w:val="0"/>
            </w:pPr>
            <w:r w:rsidRPr="004D11F3">
              <w:t>почвы.</w:t>
            </w:r>
            <w:r w:rsidR="00E7135E" w:rsidRPr="004D11F3">
              <w:rPr>
                <w:b/>
                <w:i/>
              </w:rPr>
              <w:t xml:space="preserve"> Практическая работа «Определение состава почвы»</w:t>
            </w:r>
            <w:proofErr w:type="gramStart"/>
            <w:r w:rsidR="00E7135E" w:rsidRPr="004D11F3">
              <w:rPr>
                <w:b/>
                <w:i/>
              </w:rPr>
              <w:t>.</w:t>
            </w:r>
            <w:r w:rsidRPr="004D11F3">
              <w:t>С</w:t>
            </w:r>
            <w:proofErr w:type="gramEnd"/>
            <w:r w:rsidRPr="004D11F3">
              <w:t>. 18–20</w:t>
            </w:r>
          </w:p>
        </w:tc>
        <w:tc>
          <w:tcPr>
            <w:tcW w:w="1701" w:type="dxa"/>
          </w:tcPr>
          <w:p w:rsidR="0060612D" w:rsidRPr="004D11F3" w:rsidRDefault="0060612D" w:rsidP="0060612D">
            <w:pPr>
              <w:rPr>
                <w:spacing w:val="-4"/>
              </w:rPr>
            </w:pPr>
            <w:r w:rsidRPr="004D11F3">
              <w:rPr>
                <w:spacing w:val="-4"/>
              </w:rPr>
              <w:t>Определить состав почвы.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Практическая работа</w:t>
            </w:r>
          </w:p>
        </w:tc>
        <w:tc>
          <w:tcPr>
            <w:tcW w:w="1985" w:type="dxa"/>
          </w:tcPr>
          <w:p w:rsidR="0060612D" w:rsidRPr="004D11F3" w:rsidRDefault="0060612D" w:rsidP="0060612D">
            <w:r w:rsidRPr="004D11F3">
              <w:rPr>
                <w:color w:val="000000"/>
                <w:spacing w:val="-4"/>
              </w:rPr>
              <w:t>Использовать готовые модели (глобус, карты) для объяснения явлений или описания свойств объектов; определять местонахождение крупных природных объектов на физической карте России.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Уметь договариваться, приходить к общему решению (при работе в группе, в паре).</w:t>
            </w:r>
          </w:p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Анализировать изучаемые объекты с выделением существенных и несущественных признаков.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Формирование принятия ценности природного мира, </w:t>
            </w:r>
            <w:proofErr w:type="spellStart"/>
            <w:r w:rsidRPr="004D11F3">
              <w:rPr>
                <w:color w:val="000000"/>
              </w:rPr>
              <w:t>природоохраны</w:t>
            </w:r>
            <w:proofErr w:type="spellEnd"/>
            <w:r w:rsidRPr="004D11F3">
              <w:rPr>
                <w:color w:val="000000"/>
              </w:rPr>
              <w:t xml:space="preserve">, </w:t>
            </w:r>
            <w:proofErr w:type="spellStart"/>
            <w:r w:rsidRPr="004D11F3">
              <w:rPr>
                <w:color w:val="000000"/>
              </w:rPr>
              <w:t>здоровьесберегающего</w:t>
            </w:r>
            <w:proofErr w:type="spellEnd"/>
            <w:r w:rsidRPr="004D11F3">
              <w:rPr>
                <w:color w:val="000000"/>
              </w:rPr>
              <w:t xml:space="preserve"> поведения.</w:t>
            </w:r>
          </w:p>
        </w:tc>
        <w:tc>
          <w:tcPr>
            <w:tcW w:w="1276" w:type="dxa"/>
            <w:vMerge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autoSpaceDE w:val="0"/>
              <w:autoSpaceDN w:val="0"/>
              <w:adjustRightInd w:val="0"/>
              <w:ind w:right="-108"/>
            </w:pPr>
            <w:r w:rsidRPr="004D11F3">
              <w:t>б) № 18.</w:t>
            </w:r>
          </w:p>
          <w:p w:rsidR="0060612D" w:rsidRPr="004D11F3" w:rsidRDefault="0060612D" w:rsidP="0060612D">
            <w:pPr>
              <w:autoSpaceDE w:val="0"/>
              <w:autoSpaceDN w:val="0"/>
              <w:adjustRightInd w:val="0"/>
              <w:ind w:right="-108"/>
            </w:pPr>
            <w:r w:rsidRPr="004D11F3">
              <w:t>Подготовить</w:t>
            </w:r>
          </w:p>
          <w:p w:rsidR="0060612D" w:rsidRPr="004D11F3" w:rsidRDefault="0060612D" w:rsidP="0060612D">
            <w:pPr>
              <w:autoSpaceDE w:val="0"/>
              <w:autoSpaceDN w:val="0"/>
              <w:adjustRightInd w:val="0"/>
              <w:ind w:right="-108"/>
            </w:pPr>
            <w:r w:rsidRPr="004D11F3">
              <w:t>творческую</w:t>
            </w:r>
          </w:p>
          <w:p w:rsidR="0060612D" w:rsidRPr="004D11F3" w:rsidRDefault="0060612D" w:rsidP="0060612D">
            <w:pPr>
              <w:autoSpaceDE w:val="0"/>
              <w:autoSpaceDN w:val="0"/>
              <w:adjustRightInd w:val="0"/>
              <w:ind w:right="-108"/>
            </w:pPr>
            <w:r w:rsidRPr="004D11F3">
              <w:t>работу «Меры по сохранению</w:t>
            </w:r>
          </w:p>
          <w:p w:rsidR="0060612D" w:rsidRPr="004D11F3" w:rsidRDefault="0060612D" w:rsidP="0060612D">
            <w:pPr>
              <w:autoSpaceDE w:val="0"/>
              <w:autoSpaceDN w:val="0"/>
              <w:adjustRightInd w:val="0"/>
              <w:ind w:right="-108"/>
            </w:pPr>
            <w:r w:rsidRPr="004D11F3">
              <w:t>плодородия</w:t>
            </w:r>
          </w:p>
          <w:p w:rsidR="0060612D" w:rsidRPr="004D11F3" w:rsidRDefault="0060612D" w:rsidP="0060612D">
            <w:pPr>
              <w:autoSpaceDE w:val="0"/>
              <w:autoSpaceDN w:val="0"/>
              <w:adjustRightInd w:val="0"/>
              <w:ind w:right="-108"/>
            </w:pPr>
            <w:r w:rsidRPr="004D11F3">
              <w:t>почвы»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,24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426FE9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8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Образование почв.</w:t>
            </w:r>
          </w:p>
          <w:p w:rsidR="0060612D" w:rsidRPr="004D11F3" w:rsidRDefault="0060612D" w:rsidP="0060612D">
            <w:r w:rsidRPr="004D11F3">
              <w:t>Плодородие.</w:t>
            </w:r>
          </w:p>
          <w:p w:rsidR="0060612D" w:rsidRPr="004D11F3" w:rsidRDefault="0060612D" w:rsidP="0060612D">
            <w:r w:rsidRPr="004D11F3">
              <w:t>С. 20–24.</w:t>
            </w:r>
          </w:p>
          <w:p w:rsidR="0060612D" w:rsidRPr="004D11F3" w:rsidRDefault="0060612D" w:rsidP="0060612D">
            <w:r w:rsidRPr="004D11F3">
              <w:t>б) № 19, 22</w:t>
            </w:r>
          </w:p>
        </w:tc>
        <w:tc>
          <w:tcPr>
            <w:tcW w:w="1701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Изучить историю образования почв. Характеризовать зависимость почвы и растений. Характеризовать разнообразие почв, плодородие, перегной.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текущий</w:t>
            </w:r>
          </w:p>
        </w:tc>
        <w:tc>
          <w:tcPr>
            <w:tcW w:w="1985" w:type="dxa"/>
          </w:tcPr>
          <w:p w:rsidR="0060612D" w:rsidRPr="004D11F3" w:rsidRDefault="0060612D" w:rsidP="0049386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Проводить наблюдения за погодой и природой родного края (на примере одного из сообществ).</w:t>
            </w:r>
          </w:p>
          <w:p w:rsidR="0060612D" w:rsidRPr="004D11F3" w:rsidRDefault="0060612D" w:rsidP="00493869">
            <w:r w:rsidRPr="004D11F3">
              <w:rPr>
                <w:color w:val="000000"/>
              </w:rPr>
              <w:t>Оценивать свое поведение и поведение других людей в природе.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Осуществлять синтез как составление целого из частей.</w:t>
            </w:r>
          </w:p>
          <w:p w:rsidR="0060612D" w:rsidRPr="004D11F3" w:rsidRDefault="0060612D" w:rsidP="0060612D">
            <w:r w:rsidRPr="004D11F3">
              <w:rPr>
                <w:color w:val="000000"/>
              </w:rPr>
              <w:t xml:space="preserve">Проводить сравнение, </w:t>
            </w:r>
            <w:proofErr w:type="spellStart"/>
            <w:r w:rsidRPr="004D11F3">
              <w:rPr>
                <w:color w:val="000000"/>
              </w:rPr>
              <w:t>сериацию</w:t>
            </w:r>
            <w:proofErr w:type="spellEnd"/>
            <w:r w:rsidRPr="004D11F3">
              <w:rPr>
                <w:color w:val="000000"/>
              </w:rPr>
      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групп.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ориентации на принятие образца «хорошего ученика».</w:t>
            </w:r>
          </w:p>
        </w:tc>
        <w:tc>
          <w:tcPr>
            <w:tcW w:w="1276" w:type="dxa"/>
            <w:vMerge w:val="restart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№ 20, 21.</w:t>
            </w:r>
          </w:p>
          <w:p w:rsidR="0060612D" w:rsidRPr="004D11F3" w:rsidRDefault="0060612D" w:rsidP="0060612D">
            <w:pPr>
              <w:ind w:right="-108"/>
            </w:pP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29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426FE9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9</w:t>
            </w:r>
          </w:p>
        </w:tc>
        <w:tc>
          <w:tcPr>
            <w:tcW w:w="1135" w:type="dxa"/>
          </w:tcPr>
          <w:p w:rsidR="00E7135E" w:rsidRPr="004D11F3" w:rsidRDefault="00E7135E" w:rsidP="00E7135E">
            <w:r w:rsidRPr="004D11F3">
              <w:t xml:space="preserve">Плодородие почв. </w:t>
            </w:r>
            <w:r w:rsidRPr="004D11F3">
              <w:rPr>
                <w:b/>
              </w:rPr>
              <w:t>Проект «Почвы нашего края».</w:t>
            </w:r>
            <w:r w:rsidRPr="004D11F3">
              <w:t xml:space="preserve"> С. 22-24.</w:t>
            </w:r>
          </w:p>
          <w:p w:rsidR="0060612D" w:rsidRPr="004D11F3" w:rsidRDefault="00E7135E" w:rsidP="00E7135E">
            <w:r w:rsidRPr="004D11F3">
              <w:t>Т № 23, 25</w:t>
            </w:r>
          </w:p>
        </w:tc>
        <w:tc>
          <w:tcPr>
            <w:tcW w:w="1701" w:type="dxa"/>
          </w:tcPr>
          <w:p w:rsidR="0060612D" w:rsidRPr="004D11F3" w:rsidRDefault="0060612D" w:rsidP="0060612D">
            <w:r w:rsidRPr="004D11F3">
              <w:rPr>
                <w:color w:val="000000"/>
              </w:rPr>
              <w:t>Давать характеристику живая – мертвая почва. Характеризовать защиту почв от загрязнения, разрушения.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Практическая  работа</w:t>
            </w:r>
          </w:p>
        </w:tc>
        <w:tc>
          <w:tcPr>
            <w:tcW w:w="1985" w:type="dxa"/>
          </w:tcPr>
          <w:p w:rsidR="0060612D" w:rsidRPr="004D11F3" w:rsidRDefault="0060612D" w:rsidP="0060612D">
            <w:r w:rsidRPr="004D11F3">
              <w:rPr>
                <w:color w:val="000000"/>
              </w:rPr>
              <w:t xml:space="preserve">Использовать </w:t>
            </w:r>
            <w:proofErr w:type="spellStart"/>
            <w:proofErr w:type="gramStart"/>
            <w:r w:rsidRPr="004D11F3">
              <w:rPr>
                <w:color w:val="000000"/>
              </w:rPr>
              <w:t>естественно-научные</w:t>
            </w:r>
            <w:proofErr w:type="spellEnd"/>
            <w:proofErr w:type="gramEnd"/>
            <w:r w:rsidRPr="004D11F3">
              <w:rPr>
                <w:color w:val="000000"/>
              </w:rPr>
              <w:t xml:space="preserve"> тексты для поиска информации, ответов на вопросы, объяснений, создания собственных устных или письменных высказываний.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Ориентироваться на позицию партнера в общении и взаимодействии. Учитывать другое мнение и позицию.</w:t>
            </w:r>
          </w:p>
          <w:p w:rsidR="0060612D" w:rsidRPr="004D11F3" w:rsidRDefault="0060612D" w:rsidP="0060612D">
            <w:pPr>
              <w:rPr>
                <w:spacing w:val="-4"/>
              </w:rPr>
            </w:pPr>
            <w:proofErr w:type="gramStart"/>
            <w:r w:rsidRPr="004D11F3">
              <w:rPr>
                <w:color w:val="000000"/>
                <w:spacing w:val="-4"/>
              </w:rPr>
              <w:t>Пользоваться знаками, символами, таблицами, диаграммами, моделями, схемами, приведенными в учебной литературе.</w:t>
            </w:r>
            <w:proofErr w:type="gramEnd"/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понимания красоты природы России и родного края на основе знакомства с окружающим миром.</w:t>
            </w:r>
          </w:p>
        </w:tc>
        <w:tc>
          <w:tcPr>
            <w:tcW w:w="1276" w:type="dxa"/>
            <w:vMerge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1, 2 с. 24;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24, 26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426FE9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10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 xml:space="preserve">Природные зоны </w:t>
            </w:r>
            <w:r w:rsidRPr="004D11F3">
              <w:lastRenderedPageBreak/>
              <w:t>суши Земли.</w:t>
            </w:r>
            <w:r w:rsidR="00E7135E" w:rsidRPr="004D11F3">
              <w:rPr>
                <w:b/>
                <w:i/>
              </w:rPr>
              <w:t xml:space="preserve"> Практическая работа «Ознакомление с картой природных зон». Тест по теме «Природные условия Земли».</w:t>
            </w:r>
          </w:p>
          <w:p w:rsidR="0060612D" w:rsidRPr="004D11F3" w:rsidRDefault="0060612D" w:rsidP="0060612D">
            <w:r w:rsidRPr="004D11F3">
              <w:t>С. 25–27.</w:t>
            </w:r>
          </w:p>
          <w:p w:rsidR="0060612D" w:rsidRPr="004D11F3" w:rsidRDefault="0060612D" w:rsidP="0060612D">
            <w:r w:rsidRPr="004D11F3">
              <w:t>б) № 28</w:t>
            </w:r>
          </w:p>
        </w:tc>
        <w:tc>
          <w:tcPr>
            <w:tcW w:w="1701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lastRenderedPageBreak/>
              <w:t xml:space="preserve">Познакомиться с </w:t>
            </w:r>
            <w:r w:rsidRPr="004D11F3">
              <w:rPr>
                <w:color w:val="000000"/>
              </w:rPr>
              <w:lastRenderedPageBreak/>
              <w:t xml:space="preserve">природными зонами в разных тепловых и климатических поясах. Назвать </w:t>
            </w:r>
            <w:proofErr w:type="spellStart"/>
            <w:r w:rsidRPr="004D11F3">
              <w:rPr>
                <w:color w:val="000000"/>
              </w:rPr>
              <w:t>общееи</w:t>
            </w:r>
            <w:proofErr w:type="spellEnd"/>
            <w:r w:rsidRPr="004D11F3">
              <w:rPr>
                <w:color w:val="000000"/>
              </w:rPr>
              <w:t xml:space="preserve"> отличия. Сравнить природные </w:t>
            </w:r>
            <w:proofErr w:type="spellStart"/>
            <w:r w:rsidRPr="004D11F3">
              <w:rPr>
                <w:color w:val="000000"/>
              </w:rPr>
              <w:t>зонымира</w:t>
            </w:r>
            <w:proofErr w:type="spellEnd"/>
            <w:r w:rsidRPr="004D11F3">
              <w:rPr>
                <w:color w:val="000000"/>
              </w:rPr>
              <w:t>. Объяснять приспособленность живой природы к условиям окружающей среды. Работать с физической картой.</w:t>
            </w:r>
          </w:p>
        </w:tc>
        <w:tc>
          <w:tcPr>
            <w:tcW w:w="1275" w:type="dxa"/>
          </w:tcPr>
          <w:p w:rsidR="0060612D" w:rsidRPr="004D11F3" w:rsidRDefault="00E7135E" w:rsidP="0060612D">
            <w:r w:rsidRPr="004D11F3">
              <w:lastRenderedPageBreak/>
              <w:t xml:space="preserve">Практическая </w:t>
            </w:r>
            <w:r w:rsidRPr="004D11F3">
              <w:lastRenderedPageBreak/>
              <w:t>работа</w:t>
            </w:r>
          </w:p>
        </w:tc>
        <w:tc>
          <w:tcPr>
            <w:tcW w:w="1985" w:type="dxa"/>
          </w:tcPr>
          <w:p w:rsidR="0060612D" w:rsidRPr="004D11F3" w:rsidRDefault="0060612D" w:rsidP="0060612D">
            <w:r w:rsidRPr="004D11F3">
              <w:rPr>
                <w:color w:val="000000"/>
              </w:rPr>
              <w:lastRenderedPageBreak/>
              <w:t xml:space="preserve">Сравнивать изучаемые </w:t>
            </w:r>
            <w:r w:rsidRPr="004D11F3">
              <w:rPr>
                <w:color w:val="000000"/>
              </w:rPr>
              <w:lastRenderedPageBreak/>
              <w:t>природные зоны России (климат, растительный и животный мир, особенности труда и быта людей, влияние человека на природу изучаемых зон, охрана природы).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 xml:space="preserve">Проводить аналогии между </w:t>
            </w:r>
            <w:r w:rsidRPr="004D11F3">
              <w:rPr>
                <w:color w:val="000000"/>
              </w:rPr>
              <w:lastRenderedPageBreak/>
              <w:t>изучаемым материалом и собственным опытом.</w:t>
            </w:r>
          </w:p>
          <w:p w:rsidR="0060612D" w:rsidRPr="004D11F3" w:rsidRDefault="0060612D" w:rsidP="0060612D">
            <w:r w:rsidRPr="004D11F3">
              <w:rPr>
                <w:color w:val="000000"/>
              </w:rPr>
              <w:t>Вносить необходимые коррективы в действия на основе его оценки и учета характера сделанных ошибок.</w:t>
            </w:r>
          </w:p>
        </w:tc>
        <w:tc>
          <w:tcPr>
            <w:tcW w:w="2693" w:type="dxa"/>
          </w:tcPr>
          <w:p w:rsidR="0060612D" w:rsidRPr="004D11F3" w:rsidRDefault="0060612D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 xml:space="preserve">Формирование ориентации на анализ </w:t>
            </w:r>
            <w:r w:rsidRPr="004D11F3">
              <w:rPr>
                <w:color w:val="000000"/>
              </w:rPr>
              <w:lastRenderedPageBreak/>
              <w:t>соответствия результатов требованиям конкретной учебной задачи.</w:t>
            </w:r>
          </w:p>
        </w:tc>
        <w:tc>
          <w:tcPr>
            <w:tcW w:w="1276" w:type="dxa"/>
            <w:vMerge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1, 2 с. 26;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lastRenderedPageBreak/>
              <w:t>б) № 29, 30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6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426FE9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11</w:t>
            </w:r>
          </w:p>
        </w:tc>
        <w:tc>
          <w:tcPr>
            <w:tcW w:w="1135" w:type="dxa"/>
          </w:tcPr>
          <w:p w:rsidR="0060612D" w:rsidRPr="004D11F3" w:rsidRDefault="0060612D" w:rsidP="007643E6">
            <w:r w:rsidRPr="004D11F3">
              <w:t>Природные зоны.</w:t>
            </w:r>
          </w:p>
          <w:p w:rsidR="0060612D" w:rsidRPr="004D11F3" w:rsidRDefault="0060612D" w:rsidP="007643E6">
            <w:r w:rsidRPr="004D11F3">
              <w:t>С. 28.</w:t>
            </w:r>
          </w:p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б) № 28</w:t>
            </w:r>
          </w:p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b/>
              </w:rPr>
              <w:t>Проверочная работа № 1</w:t>
            </w:r>
          </w:p>
        </w:tc>
        <w:tc>
          <w:tcPr>
            <w:tcW w:w="1701" w:type="dxa"/>
          </w:tcPr>
          <w:p w:rsidR="0060612D" w:rsidRPr="004D11F3" w:rsidRDefault="0060612D" w:rsidP="0060612D">
            <w:r w:rsidRPr="004D11F3">
              <w:t>Выполнить самостоятельную работу</w:t>
            </w:r>
            <w:r w:rsidRPr="004D11F3">
              <w:rPr>
                <w:i/>
              </w:rPr>
              <w:t>.</w:t>
            </w:r>
            <w:r w:rsidRPr="004D11F3">
              <w:t xml:space="preserve"> Сделать самопроверку.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Практическая работа</w:t>
            </w:r>
          </w:p>
        </w:tc>
        <w:tc>
          <w:tcPr>
            <w:tcW w:w="1985" w:type="dxa"/>
          </w:tcPr>
          <w:p w:rsidR="0060612D" w:rsidRPr="004D11F3" w:rsidRDefault="0060612D" w:rsidP="00493869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Использовать различные справочные издания для поиска необходимой информации.</w:t>
            </w:r>
          </w:p>
          <w:p w:rsidR="0060612D" w:rsidRPr="004D11F3" w:rsidRDefault="0060612D" w:rsidP="00493869">
            <w:r w:rsidRPr="004D11F3">
              <w:rPr>
                <w:color w:val="000000"/>
                <w:spacing w:val="-6"/>
              </w:rPr>
              <w:t xml:space="preserve">Устанавливать связи между неживой природой и живыми </w:t>
            </w:r>
            <w:r w:rsidRPr="004D11F3">
              <w:rPr>
                <w:color w:val="000000"/>
                <w:spacing w:val="-6"/>
              </w:rPr>
              <w:lastRenderedPageBreak/>
              <w:t>организмами; взаимосвязи в живой природе: между растениями и животными, между разными группами животных.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Строить сообщение в соответствии с учебной задачей.</w:t>
            </w:r>
          </w:p>
          <w:p w:rsidR="0060612D" w:rsidRPr="004D11F3" w:rsidRDefault="0060612D" w:rsidP="0060612D">
            <w:pPr>
              <w:rPr>
                <w:spacing w:val="-6"/>
              </w:rPr>
            </w:pPr>
            <w:proofErr w:type="gramStart"/>
            <w:r w:rsidRPr="004D11F3">
              <w:rPr>
                <w:color w:val="000000"/>
                <w:spacing w:val="-6"/>
              </w:rPr>
              <w:t xml:space="preserve">Подводить анализируемые объекты (явления) под понятия разного уровня обобщения (природа, природа живая – неживая, природные зоны, природные </w:t>
            </w:r>
            <w:r w:rsidRPr="004D11F3">
              <w:rPr>
                <w:color w:val="000000"/>
                <w:spacing w:val="-6"/>
              </w:rPr>
              <w:lastRenderedPageBreak/>
              <w:t>сообщества, группы растений, группы животных и др.).</w:t>
            </w:r>
            <w:proofErr w:type="gramEnd"/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>Формирование предпосылок для готовности самостоятельно оценить успешность своей деятельности на основе предложенных критериев.</w:t>
            </w:r>
          </w:p>
        </w:tc>
        <w:tc>
          <w:tcPr>
            <w:tcW w:w="1276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презентации, проектор, иллюстра</w:t>
            </w:r>
            <w:r w:rsidRPr="004D11F3">
              <w:lastRenderedPageBreak/>
              <w:t>ции, гербарий</w:t>
            </w:r>
            <w:proofErr w:type="gramEnd"/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lastRenderedPageBreak/>
              <w:t>б) № 27</w:t>
            </w:r>
          </w:p>
        </w:tc>
        <w:tc>
          <w:tcPr>
            <w:tcW w:w="85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60612D">
        <w:trPr>
          <w:trHeight w:val="280"/>
        </w:trPr>
        <w:tc>
          <w:tcPr>
            <w:tcW w:w="15735" w:type="dxa"/>
            <w:gridSpan w:val="11"/>
          </w:tcPr>
          <w:p w:rsidR="0060612D" w:rsidRPr="004D11F3" w:rsidRDefault="0060612D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b/>
              </w:rPr>
              <w:lastRenderedPageBreak/>
              <w:t xml:space="preserve">Человек в далеком прошлом. </w:t>
            </w:r>
            <w:r w:rsidR="00646504" w:rsidRPr="004D11F3">
              <w:rPr>
                <w:b/>
              </w:rPr>
              <w:t>11</w:t>
            </w: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346335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1/12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Где зародилось</w:t>
            </w:r>
          </w:p>
          <w:p w:rsidR="0060612D" w:rsidRPr="004D11F3" w:rsidRDefault="0060612D" w:rsidP="0060612D">
            <w:r w:rsidRPr="004D11F3">
              <w:t>человечество.</w:t>
            </w:r>
          </w:p>
          <w:p w:rsidR="0060612D" w:rsidRPr="004D11F3" w:rsidRDefault="0060612D" w:rsidP="0060612D">
            <w:r w:rsidRPr="004D11F3">
              <w:t>С. 29–31</w:t>
            </w:r>
          </w:p>
        </w:tc>
        <w:tc>
          <w:tcPr>
            <w:tcW w:w="1701" w:type="dxa"/>
          </w:tcPr>
          <w:p w:rsidR="0060612D" w:rsidRPr="004D11F3" w:rsidRDefault="0060612D" w:rsidP="009E65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11F3">
              <w:rPr>
                <w:rFonts w:ascii="Times New Roman" w:hAnsi="Times New Roman"/>
                <w:sz w:val="24"/>
                <w:szCs w:val="24"/>
              </w:rPr>
              <w:t>Познакомиться с географическим положением Африки. Характеризовать ее климат.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Фронтальный опрос</w:t>
            </w:r>
          </w:p>
        </w:tc>
        <w:tc>
          <w:tcPr>
            <w:tcW w:w="1985" w:type="dxa"/>
          </w:tcPr>
          <w:p w:rsidR="0060612D" w:rsidRPr="004D11F3" w:rsidRDefault="0060612D" w:rsidP="0060612D">
            <w:pPr>
              <w:spacing w:line="220" w:lineRule="exact"/>
            </w:pPr>
            <w:r w:rsidRPr="004D11F3">
              <w:rPr>
                <w:color w:val="000000"/>
                <w:spacing w:val="-6"/>
              </w:rPr>
              <w:t>Различать прошлое, настоящее, будущее; соотносить изученные исторические события с датами, конкретную дату − с веком, находить место изученных событий на «ленте времени»; пользоваться историческими картами.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spacing w:line="220" w:lineRule="exact"/>
              <w:rPr>
                <w:color w:val="000000"/>
              </w:rPr>
            </w:pPr>
            <w:r w:rsidRPr="004D11F3">
              <w:rPr>
                <w:color w:val="000000"/>
              </w:rPr>
              <w:t>Действовать в учебном сотрудничестве в соответствии с принятой ролью.</w:t>
            </w:r>
          </w:p>
          <w:p w:rsidR="0060612D" w:rsidRPr="004D11F3" w:rsidRDefault="0060612D" w:rsidP="0060612D">
            <w:pPr>
              <w:spacing w:line="220" w:lineRule="exact"/>
              <w:rPr>
                <w:spacing w:val="-6"/>
              </w:rPr>
            </w:pPr>
            <w:r w:rsidRPr="004D11F3">
              <w:rPr>
                <w:color w:val="000000"/>
                <w:spacing w:val="-6"/>
              </w:rPr>
              <w:t>Находить в содружестве с одноклассниками разнообразные способы решения учебной задачи.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ориентации на принятие образца «хорошего ученика».</w:t>
            </w:r>
          </w:p>
        </w:tc>
        <w:tc>
          <w:tcPr>
            <w:tcW w:w="1276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1 с. 30;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31.</w:t>
            </w:r>
          </w:p>
          <w:p w:rsidR="0060612D" w:rsidRPr="004D11F3" w:rsidRDefault="0060612D" w:rsidP="009E65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11F3">
              <w:rPr>
                <w:rFonts w:ascii="Times New Roman" w:hAnsi="Times New Roman"/>
                <w:sz w:val="24"/>
                <w:szCs w:val="24"/>
              </w:rPr>
              <w:t>Приготовить</w:t>
            </w:r>
          </w:p>
          <w:p w:rsidR="0060612D" w:rsidRPr="004D11F3" w:rsidRDefault="0060612D" w:rsidP="009E65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11F3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60612D" w:rsidRPr="004D11F3" w:rsidRDefault="0060612D" w:rsidP="009E65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11F3">
              <w:rPr>
                <w:rFonts w:ascii="Times New Roman" w:hAnsi="Times New Roman"/>
                <w:sz w:val="24"/>
                <w:szCs w:val="24"/>
              </w:rPr>
              <w:t>о животных</w:t>
            </w:r>
          </w:p>
          <w:p w:rsidR="0060612D" w:rsidRPr="004D11F3" w:rsidRDefault="0060612D" w:rsidP="009E65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11F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4D11F3">
              <w:rPr>
                <w:rFonts w:ascii="Times New Roman" w:hAnsi="Times New Roman"/>
                <w:sz w:val="24"/>
                <w:szCs w:val="24"/>
              </w:rPr>
              <w:t>растениях</w:t>
            </w:r>
            <w:proofErr w:type="gramEnd"/>
          </w:p>
          <w:p w:rsidR="0060612D" w:rsidRPr="004D11F3" w:rsidRDefault="0060612D" w:rsidP="009E65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11F3">
              <w:rPr>
                <w:rFonts w:ascii="Times New Roman" w:hAnsi="Times New Roman"/>
                <w:sz w:val="24"/>
                <w:szCs w:val="24"/>
              </w:rPr>
              <w:t>Африки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8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46504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2/13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Климат и природные зоны</w:t>
            </w:r>
          </w:p>
          <w:p w:rsidR="0060612D" w:rsidRPr="004D11F3" w:rsidRDefault="0060612D" w:rsidP="0060612D">
            <w:proofErr w:type="spellStart"/>
            <w:r w:rsidRPr="004D11F3">
              <w:t>Африки</w:t>
            </w:r>
            <w:proofErr w:type="gramStart"/>
            <w:r w:rsidRPr="004D11F3">
              <w:t>.</w:t>
            </w:r>
            <w:r w:rsidR="00E7135E" w:rsidRPr="004D11F3">
              <w:t>Э</w:t>
            </w:r>
            <w:proofErr w:type="gramEnd"/>
            <w:r w:rsidR="00E7135E" w:rsidRPr="004D11F3">
              <w:t>кваториальный</w:t>
            </w:r>
            <w:proofErr w:type="spellEnd"/>
            <w:r w:rsidR="00E7135E" w:rsidRPr="004D11F3">
              <w:t xml:space="preserve"> </w:t>
            </w:r>
            <w:proofErr w:type="spellStart"/>
            <w:r w:rsidR="00E7135E" w:rsidRPr="004D11F3">
              <w:t>лес.</w:t>
            </w:r>
            <w:r w:rsidR="00E7135E" w:rsidRPr="004D11F3">
              <w:rPr>
                <w:b/>
                <w:i/>
              </w:rPr>
              <w:t>Практическ</w:t>
            </w:r>
            <w:r w:rsidR="00E7135E" w:rsidRPr="004D11F3">
              <w:rPr>
                <w:b/>
                <w:i/>
              </w:rPr>
              <w:lastRenderedPageBreak/>
              <w:t>ая</w:t>
            </w:r>
            <w:proofErr w:type="spellEnd"/>
            <w:r w:rsidR="00E7135E" w:rsidRPr="004D11F3">
              <w:rPr>
                <w:b/>
                <w:i/>
              </w:rPr>
              <w:t xml:space="preserve"> работа» Ориентирование на физической карте и карте природных зон».</w:t>
            </w:r>
            <w:r w:rsidR="00E7135E" w:rsidRPr="004D11F3">
              <w:t xml:space="preserve"> С.</w:t>
            </w:r>
          </w:p>
          <w:p w:rsidR="0060612D" w:rsidRPr="004D11F3" w:rsidRDefault="0060612D" w:rsidP="0060612D">
            <w:r w:rsidRPr="004D11F3">
              <w:t>С. 31–45</w:t>
            </w:r>
          </w:p>
        </w:tc>
        <w:tc>
          <w:tcPr>
            <w:tcW w:w="1701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lastRenderedPageBreak/>
              <w:t>Познакомиться с природными зонами Африки</w:t>
            </w:r>
            <w:r w:rsidRPr="004D11F3">
              <w:t>.</w:t>
            </w:r>
          </w:p>
        </w:tc>
        <w:tc>
          <w:tcPr>
            <w:tcW w:w="1275" w:type="dxa"/>
          </w:tcPr>
          <w:p w:rsidR="0060612D" w:rsidRPr="004D11F3" w:rsidRDefault="00E7135E" w:rsidP="0060612D">
            <w:r w:rsidRPr="004D11F3">
              <w:t>Практическая работа</w:t>
            </w:r>
          </w:p>
        </w:tc>
        <w:tc>
          <w:tcPr>
            <w:tcW w:w="1985" w:type="dxa"/>
          </w:tcPr>
          <w:p w:rsidR="0060612D" w:rsidRPr="004D11F3" w:rsidRDefault="0060612D" w:rsidP="0060612D">
            <w:pPr>
              <w:spacing w:line="220" w:lineRule="exact"/>
            </w:pPr>
            <w:r w:rsidRPr="004D11F3">
              <w:rPr>
                <w:color w:val="000000"/>
                <w:spacing w:val="-6"/>
              </w:rPr>
              <w:t xml:space="preserve">Используя дополнительные источники информации, находить факты, относящиеся к образу жизни, обычаям и верованиям своих предков; на основе </w:t>
            </w:r>
            <w:r w:rsidRPr="004D11F3">
              <w:rPr>
                <w:color w:val="000000"/>
                <w:spacing w:val="-6"/>
              </w:rPr>
              <w:lastRenderedPageBreak/>
              <w:t>имеющихся знаний отличать исторические факты от вымыслов.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Осуществлять синтез как составление целого из частей.</w:t>
            </w:r>
          </w:p>
          <w:p w:rsidR="0060612D" w:rsidRPr="004D11F3" w:rsidRDefault="0060612D" w:rsidP="0060612D">
            <w:pPr>
              <w:spacing w:line="220" w:lineRule="exact"/>
              <w:ind w:right="-108"/>
              <w:rPr>
                <w:spacing w:val="-6"/>
              </w:rPr>
            </w:pPr>
            <w:r w:rsidRPr="004D11F3">
              <w:rPr>
                <w:color w:val="000000"/>
                <w:spacing w:val="-6"/>
              </w:rPr>
              <w:t xml:space="preserve">Проводить сравнение, </w:t>
            </w:r>
            <w:proofErr w:type="spellStart"/>
            <w:r w:rsidRPr="004D11F3">
              <w:rPr>
                <w:color w:val="000000"/>
                <w:spacing w:val="-6"/>
              </w:rPr>
              <w:t>сериацию</w:t>
            </w:r>
            <w:proofErr w:type="spellEnd"/>
            <w:r w:rsidRPr="004D11F3">
              <w:rPr>
                <w:color w:val="000000"/>
                <w:spacing w:val="-6"/>
              </w:rPr>
              <w:t xml:space="preserve"> и классификацию изученных объектов по самостоятельно выделенным основаниям </w:t>
            </w:r>
            <w:r w:rsidRPr="004D11F3">
              <w:rPr>
                <w:color w:val="000000"/>
                <w:spacing w:val="-6"/>
              </w:rPr>
              <w:lastRenderedPageBreak/>
              <w:t>(критериям) при указании и без указания количества групп.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 xml:space="preserve">Формирование принятия ценности природного мира, </w:t>
            </w:r>
            <w:proofErr w:type="spellStart"/>
            <w:r w:rsidRPr="004D11F3">
              <w:rPr>
                <w:color w:val="000000"/>
              </w:rPr>
              <w:t>природоохраны</w:t>
            </w:r>
            <w:proofErr w:type="spellEnd"/>
            <w:r w:rsidRPr="004D11F3">
              <w:rPr>
                <w:color w:val="000000"/>
              </w:rPr>
              <w:t xml:space="preserve">, </w:t>
            </w:r>
            <w:proofErr w:type="spellStart"/>
            <w:r w:rsidRPr="004D11F3">
              <w:rPr>
                <w:color w:val="000000"/>
              </w:rPr>
              <w:t>здоровьесберегающего</w:t>
            </w:r>
            <w:proofErr w:type="spellEnd"/>
            <w:r w:rsidRPr="004D11F3">
              <w:rPr>
                <w:color w:val="000000"/>
              </w:rPr>
              <w:t xml:space="preserve"> поведения.</w:t>
            </w:r>
          </w:p>
        </w:tc>
        <w:tc>
          <w:tcPr>
            <w:tcW w:w="1276" w:type="dxa"/>
            <w:vMerge w:val="restart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</w:t>
            </w:r>
            <w:r w:rsidRPr="004D11F3">
              <w:lastRenderedPageBreak/>
              <w:t>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lastRenderedPageBreak/>
              <w:t>а) № 1 с. 36;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№ 1 с. 37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13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46504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3/14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Климат и природные зоны</w:t>
            </w:r>
          </w:p>
          <w:p w:rsidR="0060612D" w:rsidRPr="004D11F3" w:rsidRDefault="0060612D" w:rsidP="0060612D">
            <w:proofErr w:type="spellStart"/>
            <w:r w:rsidRPr="004D11F3">
              <w:t>Африки</w:t>
            </w:r>
            <w:proofErr w:type="gramStart"/>
            <w:r w:rsidRPr="004D11F3">
              <w:t>.</w:t>
            </w:r>
            <w:r w:rsidR="00E7135E" w:rsidRPr="004D11F3">
              <w:t>Ж</w:t>
            </w:r>
            <w:proofErr w:type="gramEnd"/>
            <w:r w:rsidR="00E7135E" w:rsidRPr="004D11F3">
              <w:t>ивотные</w:t>
            </w:r>
            <w:proofErr w:type="spellEnd"/>
          </w:p>
          <w:p w:rsidR="0060612D" w:rsidRPr="004D11F3" w:rsidRDefault="0060612D" w:rsidP="0060612D">
            <w:r w:rsidRPr="004D11F3">
              <w:t>С. 31–45.</w:t>
            </w:r>
          </w:p>
          <w:p w:rsidR="0060612D" w:rsidRPr="004D11F3" w:rsidRDefault="0060612D" w:rsidP="0060612D">
            <w:r w:rsidRPr="004D11F3">
              <w:t>б) № 33</w:t>
            </w:r>
          </w:p>
        </w:tc>
        <w:tc>
          <w:tcPr>
            <w:tcW w:w="1701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Выявить особенности природы Юго-Восточной Африки. Рассмотреть </w:t>
            </w:r>
            <w:proofErr w:type="spellStart"/>
            <w:r w:rsidRPr="004D11F3">
              <w:rPr>
                <w:color w:val="000000"/>
              </w:rPr>
              <w:t>гипотезыпоявления</w:t>
            </w:r>
            <w:proofErr w:type="spellEnd"/>
            <w:r w:rsidRPr="004D11F3">
              <w:rPr>
                <w:color w:val="000000"/>
              </w:rPr>
              <w:t xml:space="preserve"> человека. Расселение людей.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Работа в группе</w:t>
            </w:r>
          </w:p>
        </w:tc>
        <w:tc>
          <w:tcPr>
            <w:tcW w:w="1985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  <w:spacing w:val="-4"/>
              </w:rPr>
              <w:t>Использовать готовые модели (глобус, карты) для объяснения явлений или описания свойств объектов; определять местонахождение крупных природных объектов на физической карте России.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rPr>
                <w:color w:val="000000"/>
              </w:rPr>
            </w:pPr>
            <w:r w:rsidRPr="004D11F3">
              <w:rPr>
                <w:color w:val="000000"/>
              </w:rPr>
              <w:t>Проводить аналогии между изучаемым материалом и собственным опытом.</w:t>
            </w:r>
          </w:p>
          <w:p w:rsidR="0060612D" w:rsidRPr="004D11F3" w:rsidRDefault="0060612D" w:rsidP="0060612D">
            <w:r w:rsidRPr="004D11F3">
              <w:rPr>
                <w:color w:val="000000"/>
              </w:rPr>
              <w:t>Вносить необходимые коррективы в действия на основе его оценки и учета характера сделанных ошибок.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понимания нравственного содержания собственных поступков, поступков окружающих людей, исторических лиц.</w:t>
            </w:r>
          </w:p>
        </w:tc>
        <w:tc>
          <w:tcPr>
            <w:tcW w:w="1276" w:type="dxa"/>
            <w:vMerge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3 с. 40;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32, 35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15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4/15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Родина человечества.</w:t>
            </w:r>
          </w:p>
          <w:p w:rsidR="0060612D" w:rsidRPr="004D11F3" w:rsidRDefault="0060612D" w:rsidP="0060612D">
            <w:r w:rsidRPr="004D11F3">
              <w:t>Как появился</w:t>
            </w:r>
          </w:p>
          <w:p w:rsidR="0060612D" w:rsidRPr="004D11F3" w:rsidRDefault="0060612D" w:rsidP="0060612D">
            <w:r w:rsidRPr="004D11F3">
              <w:t>человек.</w:t>
            </w:r>
          </w:p>
          <w:p w:rsidR="0060612D" w:rsidRPr="004D11F3" w:rsidRDefault="0060612D" w:rsidP="0060612D">
            <w:r w:rsidRPr="004D11F3">
              <w:lastRenderedPageBreak/>
              <w:t>С. 46–48.</w:t>
            </w:r>
          </w:p>
          <w:p w:rsidR="0060612D" w:rsidRPr="004D11F3" w:rsidRDefault="0060612D" w:rsidP="0060612D">
            <w:r w:rsidRPr="004D11F3">
              <w:t>б) № 34</w:t>
            </w:r>
          </w:p>
        </w:tc>
        <w:tc>
          <w:tcPr>
            <w:tcW w:w="170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Тематический</w:t>
            </w:r>
          </w:p>
        </w:tc>
        <w:tc>
          <w:tcPr>
            <w:tcW w:w="1985" w:type="dxa"/>
          </w:tcPr>
          <w:p w:rsidR="0060612D" w:rsidRPr="004D11F3" w:rsidRDefault="0060612D" w:rsidP="0060612D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D11F3">
              <w:rPr>
                <w:rFonts w:ascii="Times New Roman" w:hAnsi="Times New Roman"/>
                <w:sz w:val="24"/>
                <w:szCs w:val="24"/>
              </w:rPr>
              <w:t>Представления о природных условиях, повлиявших на происхождение человека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D11F3">
              <w:rPr>
                <w:rFonts w:ascii="Times New Roman" w:hAnsi="Times New Roman"/>
                <w:sz w:val="24"/>
                <w:szCs w:val="24"/>
              </w:rPr>
              <w:t xml:space="preserve">На основе результатов решения практических задач делать выводы о свойствах изучаемых </w:t>
            </w:r>
            <w:r w:rsidRPr="004D11F3">
              <w:rPr>
                <w:rFonts w:ascii="Times New Roman" w:hAnsi="Times New Roman"/>
                <w:sz w:val="24"/>
                <w:szCs w:val="24"/>
              </w:rPr>
              <w:lastRenderedPageBreak/>
              <w:t>природных объектов</w:t>
            </w:r>
          </w:p>
        </w:tc>
        <w:tc>
          <w:tcPr>
            <w:tcW w:w="2693" w:type="dxa"/>
          </w:tcPr>
          <w:p w:rsidR="0060612D" w:rsidRPr="004D11F3" w:rsidRDefault="0060612D" w:rsidP="0060612D">
            <w:r w:rsidRPr="004D11F3">
              <w:lastRenderedPageBreak/>
              <w:t>Понимание нравственного содержания собственных поступков, поступков окружающих людей, исторических лиц</w:t>
            </w:r>
          </w:p>
        </w:tc>
        <w:tc>
          <w:tcPr>
            <w:tcW w:w="1276" w:type="dxa"/>
            <w:vMerge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б) № 36.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Найти и прочитать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дополнительную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литерат</w:t>
            </w:r>
            <w:r w:rsidRPr="004D11F3">
              <w:lastRenderedPageBreak/>
              <w:t>уру о жизни древних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людей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20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5/16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Жизнь древних</w:t>
            </w:r>
          </w:p>
          <w:p w:rsidR="0060612D" w:rsidRPr="004D11F3" w:rsidRDefault="0060612D" w:rsidP="0060612D">
            <w:r w:rsidRPr="004D11F3">
              <w:t>людей.</w:t>
            </w:r>
          </w:p>
          <w:p w:rsidR="0060612D" w:rsidRPr="004D11F3" w:rsidRDefault="0060612D" w:rsidP="0060612D">
            <w:r w:rsidRPr="004D11F3">
              <w:t>С. 48–54.</w:t>
            </w:r>
          </w:p>
          <w:p w:rsidR="0060612D" w:rsidRPr="004D11F3" w:rsidRDefault="0060612D" w:rsidP="0060612D">
            <w:r w:rsidRPr="004D11F3">
              <w:t>б) № 37, 38</w:t>
            </w:r>
          </w:p>
        </w:tc>
        <w:tc>
          <w:tcPr>
            <w:tcW w:w="1701" w:type="dxa"/>
          </w:tcPr>
          <w:p w:rsidR="0060612D" w:rsidRPr="004D11F3" w:rsidRDefault="0060612D" w:rsidP="0060612D">
            <w:r w:rsidRPr="004D11F3">
              <w:rPr>
                <w:color w:val="000000"/>
              </w:rPr>
              <w:t>Характеризовать этапы становления человека. Объяснять появление огня. Одомашнивание животных. Орудия труда.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Тематический</w:t>
            </w:r>
          </w:p>
        </w:tc>
        <w:tc>
          <w:tcPr>
            <w:tcW w:w="1985" w:type="dxa"/>
          </w:tcPr>
          <w:p w:rsidR="0060612D" w:rsidRPr="004D11F3" w:rsidRDefault="0060612D" w:rsidP="005F58B3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Устанавливать связь между деятельностью человека и условиями его жизни и быта в разные эпохи, в разных природных зонах.</w:t>
            </w:r>
          </w:p>
          <w:p w:rsidR="0060612D" w:rsidRPr="004D11F3" w:rsidRDefault="0060612D" w:rsidP="005F58B3">
            <w:r w:rsidRPr="004D11F3">
              <w:rPr>
                <w:color w:val="000000"/>
              </w:rPr>
              <w:t>Выделять главное в текстах учебника (в соответствии с заданиями).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Устанавливать причинно-следственные связи в изучаемом круге явлений.</w:t>
            </w:r>
          </w:p>
          <w:p w:rsidR="0060612D" w:rsidRPr="004D11F3" w:rsidRDefault="0060612D" w:rsidP="0060612D">
            <w:r w:rsidRPr="004D11F3">
              <w:rPr>
                <w:color w:val="000000"/>
              </w:rPr>
              <w:t>Контролировать действия партнера.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интереса к познанию окружающего мира.</w:t>
            </w:r>
          </w:p>
        </w:tc>
        <w:tc>
          <w:tcPr>
            <w:tcW w:w="1276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б) № 1, 2 с. 49;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39.</w:t>
            </w:r>
          </w:p>
          <w:p w:rsidR="0060612D" w:rsidRPr="004D11F3" w:rsidRDefault="0060612D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Подготовить</w:t>
            </w:r>
          </w:p>
          <w:p w:rsidR="0060612D" w:rsidRPr="004D11F3" w:rsidRDefault="0060612D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сообщение</w:t>
            </w:r>
          </w:p>
          <w:p w:rsidR="0060612D" w:rsidRPr="004D11F3" w:rsidRDefault="0060612D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о древних</w:t>
            </w:r>
          </w:p>
          <w:p w:rsidR="0060612D" w:rsidRPr="004D11F3" w:rsidRDefault="0060612D" w:rsidP="0060612D">
            <w:pPr>
              <w:ind w:right="-108"/>
              <w:rPr>
                <w:i/>
                <w:iCs/>
              </w:rPr>
            </w:pPr>
            <w:proofErr w:type="gramStart"/>
            <w:r w:rsidRPr="004D11F3">
              <w:rPr>
                <w:i/>
                <w:iCs/>
              </w:rPr>
              <w:t>государствах</w:t>
            </w:r>
            <w:proofErr w:type="gramEnd"/>
          </w:p>
          <w:p w:rsidR="0060612D" w:rsidRPr="004D11F3" w:rsidRDefault="0060612D" w:rsidP="0060612D">
            <w:pPr>
              <w:ind w:right="-108"/>
            </w:pPr>
            <w:r w:rsidRPr="004D11F3">
              <w:rPr>
                <w:i/>
                <w:iCs/>
              </w:rPr>
              <w:t>(выборочно)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22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6/17</w:t>
            </w:r>
          </w:p>
        </w:tc>
        <w:tc>
          <w:tcPr>
            <w:tcW w:w="1135" w:type="dxa"/>
          </w:tcPr>
          <w:p w:rsidR="0060612D" w:rsidRPr="004D11F3" w:rsidRDefault="0060612D" w:rsidP="0060612D">
            <w:r w:rsidRPr="004D11F3">
              <w:t>Самые древние государства.</w:t>
            </w:r>
          </w:p>
          <w:p w:rsidR="0060612D" w:rsidRPr="004D11F3" w:rsidRDefault="0060612D" w:rsidP="0060612D">
            <w:r w:rsidRPr="004D11F3">
              <w:t>С. 54–64</w:t>
            </w:r>
          </w:p>
        </w:tc>
        <w:tc>
          <w:tcPr>
            <w:tcW w:w="1701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Познакомиться с государствами Средиземноморья. Работать с «лентой времени». Развитие наук</w:t>
            </w:r>
            <w:r w:rsidRPr="004D11F3">
              <w:t>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Тематический</w:t>
            </w:r>
          </w:p>
        </w:tc>
        <w:tc>
          <w:tcPr>
            <w:tcW w:w="1985" w:type="dxa"/>
          </w:tcPr>
          <w:p w:rsidR="0060612D" w:rsidRPr="004D11F3" w:rsidRDefault="0060612D" w:rsidP="0060612D">
            <w:r w:rsidRPr="004D11F3">
              <w:rPr>
                <w:color w:val="000000"/>
              </w:rPr>
              <w:t xml:space="preserve">Использовать </w:t>
            </w:r>
            <w:proofErr w:type="spellStart"/>
            <w:proofErr w:type="gramStart"/>
            <w:r w:rsidRPr="004D11F3">
              <w:rPr>
                <w:color w:val="000000"/>
              </w:rPr>
              <w:t>естественно-научные</w:t>
            </w:r>
            <w:proofErr w:type="spellEnd"/>
            <w:proofErr w:type="gramEnd"/>
            <w:r w:rsidRPr="004D11F3">
              <w:rPr>
                <w:color w:val="000000"/>
              </w:rPr>
              <w:t xml:space="preserve"> тексты для поиска информации, ответов на вопросы, объяснений, создания собственных устных или письменных высказываний.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Понимать структуру построения рассуждения как связи простых суждений об объекте (явлении).</w:t>
            </w:r>
          </w:p>
          <w:p w:rsidR="0060612D" w:rsidRPr="004D11F3" w:rsidRDefault="0060612D" w:rsidP="0060612D">
            <w:r w:rsidRPr="004D11F3">
              <w:rPr>
                <w:color w:val="000000"/>
              </w:rPr>
              <w:t>Обобщать (самостоятельно выделять класс объектов).</w:t>
            </w:r>
          </w:p>
        </w:tc>
        <w:tc>
          <w:tcPr>
            <w:tcW w:w="2693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понимания чувств одноклассников, учителей, мотивов поступков исторических лиц.</w:t>
            </w:r>
          </w:p>
        </w:tc>
        <w:tc>
          <w:tcPr>
            <w:tcW w:w="1276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1, 2 с. 64;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40</w:t>
            </w:r>
          </w:p>
        </w:tc>
        <w:tc>
          <w:tcPr>
            <w:tcW w:w="851" w:type="dxa"/>
          </w:tcPr>
          <w:p w:rsidR="0060612D" w:rsidRPr="004D11F3" w:rsidRDefault="0060612D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27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7/18</w:t>
            </w:r>
          </w:p>
        </w:tc>
        <w:tc>
          <w:tcPr>
            <w:tcW w:w="1135" w:type="dxa"/>
          </w:tcPr>
          <w:p w:rsidR="0060612D" w:rsidRPr="004D11F3" w:rsidRDefault="0060612D" w:rsidP="007643E6">
            <w:r w:rsidRPr="004D11F3">
              <w:t>Лента времени.</w:t>
            </w:r>
          </w:p>
          <w:p w:rsidR="0060612D" w:rsidRPr="004D11F3" w:rsidRDefault="0060612D" w:rsidP="007643E6">
            <w:r w:rsidRPr="004D11F3">
              <w:t>Материки и</w:t>
            </w:r>
          </w:p>
          <w:p w:rsidR="0060612D" w:rsidRPr="004D11F3" w:rsidRDefault="0060612D" w:rsidP="007643E6">
            <w:r w:rsidRPr="004D11F3">
              <w:t>части света</w:t>
            </w:r>
          </w:p>
          <w:p w:rsidR="0060612D" w:rsidRPr="004D11F3" w:rsidRDefault="0060612D" w:rsidP="007643E6">
            <w:r w:rsidRPr="004D11F3">
              <w:t>С. 64–67.</w:t>
            </w:r>
          </w:p>
          <w:p w:rsidR="0060612D" w:rsidRPr="004D11F3" w:rsidRDefault="00346335" w:rsidP="007643E6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7/17</w:t>
            </w:r>
            <w:r w:rsidR="0060612D" w:rsidRPr="004D11F3">
              <w:t>б) № 41, 42</w:t>
            </w:r>
            <w:proofErr w:type="gramEnd"/>
          </w:p>
        </w:tc>
        <w:tc>
          <w:tcPr>
            <w:tcW w:w="170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Познакомиться с государствами Средиземноморья. Работать с «лентой времени». Развитие наук</w:t>
            </w:r>
            <w:r w:rsidRPr="004D11F3">
              <w:t>.</w:t>
            </w:r>
          </w:p>
        </w:tc>
        <w:tc>
          <w:tcPr>
            <w:tcW w:w="1275" w:type="dxa"/>
          </w:tcPr>
          <w:p w:rsidR="0060612D" w:rsidRPr="004D11F3" w:rsidRDefault="0060612D" w:rsidP="0060612D">
            <w:r w:rsidRPr="004D11F3">
              <w:t>Практическая работа</w:t>
            </w:r>
          </w:p>
        </w:tc>
        <w:tc>
          <w:tcPr>
            <w:tcW w:w="1985" w:type="dxa"/>
          </w:tcPr>
          <w:p w:rsidR="0060612D" w:rsidRPr="004D11F3" w:rsidRDefault="0060612D" w:rsidP="0060612D">
            <w:r w:rsidRPr="004D11F3">
              <w:rPr>
                <w:color w:val="000000"/>
              </w:rPr>
              <w:t xml:space="preserve">Использовать </w:t>
            </w:r>
            <w:proofErr w:type="spellStart"/>
            <w:proofErr w:type="gramStart"/>
            <w:r w:rsidRPr="004D11F3">
              <w:rPr>
                <w:color w:val="000000"/>
              </w:rPr>
              <w:t>естественно-научные</w:t>
            </w:r>
            <w:proofErr w:type="spellEnd"/>
            <w:proofErr w:type="gramEnd"/>
            <w:r w:rsidRPr="004D11F3">
              <w:rPr>
                <w:color w:val="000000"/>
              </w:rPr>
              <w:t xml:space="preserve"> тексты для поиска информации, ответов на вопросы, объяснений, создания собственных устных или письменных высказываний.</w:t>
            </w: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Понимать структуру построения рассуждения как связи простых суждений об объекте (явлении).</w:t>
            </w:r>
          </w:p>
          <w:p w:rsidR="0060612D" w:rsidRPr="004D11F3" w:rsidRDefault="0060612D" w:rsidP="0060612D">
            <w:r w:rsidRPr="004D11F3">
              <w:rPr>
                <w:color w:val="000000"/>
              </w:rPr>
              <w:t>Обобщать (самостоятельно выделять класс объектов).</w:t>
            </w:r>
          </w:p>
        </w:tc>
        <w:tc>
          <w:tcPr>
            <w:tcW w:w="2693" w:type="dxa"/>
          </w:tcPr>
          <w:p w:rsidR="0060612D" w:rsidRPr="004D11F3" w:rsidRDefault="0060612D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понимания чувств одноклассников, учителей, мотивов поступков исторических лиц.</w:t>
            </w:r>
          </w:p>
        </w:tc>
        <w:tc>
          <w:tcPr>
            <w:tcW w:w="1276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  <w:r w:rsidRPr="004D11F3">
              <w:t>а) № 1, 2 с. 67;</w:t>
            </w:r>
          </w:p>
          <w:p w:rsidR="0060612D" w:rsidRPr="004D11F3" w:rsidRDefault="0060612D" w:rsidP="0060612D">
            <w:pPr>
              <w:ind w:right="-108"/>
            </w:pPr>
            <w:r w:rsidRPr="004D11F3">
              <w:t>б) № 43</w:t>
            </w:r>
          </w:p>
        </w:tc>
        <w:tc>
          <w:tcPr>
            <w:tcW w:w="85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29</w:t>
            </w: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35" w:type="dxa"/>
          </w:tcPr>
          <w:p w:rsidR="0060612D" w:rsidRPr="004D11F3" w:rsidRDefault="0060612D" w:rsidP="007643E6"/>
        </w:tc>
        <w:tc>
          <w:tcPr>
            <w:tcW w:w="170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60612D" w:rsidRPr="004D11F3" w:rsidRDefault="0060612D" w:rsidP="0060612D"/>
        </w:tc>
        <w:tc>
          <w:tcPr>
            <w:tcW w:w="1985" w:type="dxa"/>
          </w:tcPr>
          <w:p w:rsidR="0060612D" w:rsidRPr="004D11F3" w:rsidRDefault="0060612D" w:rsidP="0060612D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693" w:type="dxa"/>
          </w:tcPr>
          <w:p w:rsidR="0060612D" w:rsidRPr="004D11F3" w:rsidRDefault="0060612D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</w:p>
        </w:tc>
        <w:tc>
          <w:tcPr>
            <w:tcW w:w="85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0612D" w:rsidRPr="004D11F3" w:rsidTr="00CC4607">
        <w:trPr>
          <w:trHeight w:val="280"/>
        </w:trPr>
        <w:tc>
          <w:tcPr>
            <w:tcW w:w="709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35" w:type="dxa"/>
          </w:tcPr>
          <w:p w:rsidR="0060612D" w:rsidRPr="004D11F3" w:rsidRDefault="0060612D" w:rsidP="007643E6"/>
        </w:tc>
        <w:tc>
          <w:tcPr>
            <w:tcW w:w="170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60612D" w:rsidRPr="004D11F3" w:rsidRDefault="0060612D" w:rsidP="0060612D"/>
        </w:tc>
        <w:tc>
          <w:tcPr>
            <w:tcW w:w="1985" w:type="dxa"/>
          </w:tcPr>
          <w:p w:rsidR="0060612D" w:rsidRPr="004D11F3" w:rsidRDefault="0060612D" w:rsidP="0060612D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60612D" w:rsidRPr="004D11F3" w:rsidRDefault="0060612D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693" w:type="dxa"/>
          </w:tcPr>
          <w:p w:rsidR="0060612D" w:rsidRPr="004D11F3" w:rsidRDefault="0060612D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0612D" w:rsidRPr="004D11F3" w:rsidRDefault="0060612D" w:rsidP="0060612D">
            <w:pPr>
              <w:ind w:right="-108"/>
            </w:pPr>
          </w:p>
        </w:tc>
        <w:tc>
          <w:tcPr>
            <w:tcW w:w="851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0" w:type="dxa"/>
          </w:tcPr>
          <w:p w:rsidR="0060612D" w:rsidRPr="004D11F3" w:rsidRDefault="0060612D" w:rsidP="00CC4607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</w:tbl>
    <w:p w:rsidR="00CC4607" w:rsidRPr="004D11F3" w:rsidRDefault="00CC4607" w:rsidP="00B84957">
      <w:pPr>
        <w:jc w:val="center"/>
        <w:rPr>
          <w:b/>
        </w:rPr>
      </w:pPr>
    </w:p>
    <w:p w:rsidR="00346335" w:rsidRPr="004D11F3" w:rsidRDefault="00346335" w:rsidP="009E6515">
      <w:pPr>
        <w:rPr>
          <w:b/>
        </w:rPr>
      </w:pPr>
    </w:p>
    <w:p w:rsidR="005F58B3" w:rsidRPr="004D11F3" w:rsidRDefault="005F58B3" w:rsidP="00B84957">
      <w:pPr>
        <w:jc w:val="center"/>
        <w:rPr>
          <w:b/>
        </w:rPr>
      </w:pPr>
    </w:p>
    <w:p w:rsidR="00493869" w:rsidRPr="004D11F3" w:rsidRDefault="00493869" w:rsidP="00B84957">
      <w:pPr>
        <w:jc w:val="center"/>
        <w:rPr>
          <w:b/>
        </w:rPr>
      </w:pPr>
      <w:r w:rsidRPr="004D11F3">
        <w:rPr>
          <w:b/>
        </w:rPr>
        <w:t>2 четверть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135"/>
        <w:gridCol w:w="1701"/>
        <w:gridCol w:w="1275"/>
        <w:gridCol w:w="1985"/>
        <w:gridCol w:w="2268"/>
        <w:gridCol w:w="2693"/>
        <w:gridCol w:w="1276"/>
        <w:gridCol w:w="992"/>
        <w:gridCol w:w="851"/>
        <w:gridCol w:w="850"/>
      </w:tblGrid>
      <w:tr w:rsidR="00493869" w:rsidRPr="004D11F3" w:rsidTr="0060612D">
        <w:trPr>
          <w:trHeight w:val="327"/>
        </w:trPr>
        <w:tc>
          <w:tcPr>
            <w:tcW w:w="709" w:type="dxa"/>
            <w:vMerge w:val="restart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№ урока</w:t>
            </w:r>
          </w:p>
        </w:tc>
        <w:tc>
          <w:tcPr>
            <w:tcW w:w="1135" w:type="dxa"/>
            <w:vMerge w:val="restart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Тема урока/ Тип урока</w:t>
            </w:r>
          </w:p>
        </w:tc>
        <w:tc>
          <w:tcPr>
            <w:tcW w:w="1701" w:type="dxa"/>
            <w:vMerge w:val="restart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Элементы содержания (виды учебной деятельности)</w:t>
            </w:r>
          </w:p>
        </w:tc>
        <w:tc>
          <w:tcPr>
            <w:tcW w:w="1275" w:type="dxa"/>
            <w:vMerge w:val="restart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highlight w:val="yellow"/>
              </w:rPr>
            </w:pPr>
            <w:r w:rsidRPr="004D11F3">
              <w:t>Вид контроля</w:t>
            </w:r>
          </w:p>
        </w:tc>
        <w:tc>
          <w:tcPr>
            <w:tcW w:w="6946" w:type="dxa"/>
            <w:gridSpan w:val="3"/>
            <w:vMerge w:val="restart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Планируемые результаты</w:t>
            </w:r>
          </w:p>
        </w:tc>
        <w:tc>
          <w:tcPr>
            <w:tcW w:w="1276" w:type="dxa"/>
            <w:vMerge w:val="restart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Материал к уроку, оборудование</w:t>
            </w:r>
          </w:p>
        </w:tc>
        <w:tc>
          <w:tcPr>
            <w:tcW w:w="992" w:type="dxa"/>
            <w:vMerge w:val="restart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Домашнее задание</w:t>
            </w:r>
          </w:p>
        </w:tc>
        <w:tc>
          <w:tcPr>
            <w:tcW w:w="1701" w:type="dxa"/>
            <w:gridSpan w:val="2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Дата</w:t>
            </w:r>
          </w:p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493869" w:rsidRPr="004D11F3" w:rsidTr="0060612D">
        <w:trPr>
          <w:trHeight w:val="80"/>
        </w:trPr>
        <w:tc>
          <w:tcPr>
            <w:tcW w:w="709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35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701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6946" w:type="dxa"/>
            <w:gridSpan w:val="3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1" w:type="dxa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план</w:t>
            </w:r>
          </w:p>
        </w:tc>
        <w:tc>
          <w:tcPr>
            <w:tcW w:w="850" w:type="dxa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факт</w:t>
            </w:r>
          </w:p>
        </w:tc>
      </w:tr>
      <w:tr w:rsidR="00493869" w:rsidRPr="004D11F3" w:rsidTr="0060612D">
        <w:trPr>
          <w:trHeight w:val="280"/>
        </w:trPr>
        <w:tc>
          <w:tcPr>
            <w:tcW w:w="709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35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701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Предметные </w:t>
            </w:r>
          </w:p>
        </w:tc>
        <w:tc>
          <w:tcPr>
            <w:tcW w:w="2268" w:type="dxa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spellStart"/>
            <w:r w:rsidRPr="004D11F3">
              <w:t>Метапредметные</w:t>
            </w:r>
            <w:proofErr w:type="spellEnd"/>
            <w:r w:rsidRPr="004D11F3">
              <w:t xml:space="preserve"> УУД (коммуникативные, регулятивные, познавательные)</w:t>
            </w:r>
          </w:p>
        </w:tc>
        <w:tc>
          <w:tcPr>
            <w:tcW w:w="2693" w:type="dxa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Личностные </w:t>
            </w:r>
          </w:p>
        </w:tc>
        <w:tc>
          <w:tcPr>
            <w:tcW w:w="1276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vMerge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1" w:type="dxa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0" w:type="dxa"/>
          </w:tcPr>
          <w:p w:rsidR="00493869" w:rsidRPr="004D11F3" w:rsidRDefault="00493869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8/19</w:t>
            </w:r>
          </w:p>
        </w:tc>
        <w:tc>
          <w:tcPr>
            <w:tcW w:w="1135" w:type="dxa"/>
          </w:tcPr>
          <w:p w:rsidR="00646504" w:rsidRPr="004D11F3" w:rsidRDefault="00646504" w:rsidP="0060612D">
            <w:r w:rsidRPr="004D11F3">
              <w:t>Расширение знаний о мире.</w:t>
            </w:r>
          </w:p>
          <w:p w:rsidR="00646504" w:rsidRPr="004D11F3" w:rsidRDefault="00646504" w:rsidP="0060612D">
            <w:r w:rsidRPr="004D11F3">
              <w:t>С. 67–74.</w:t>
            </w:r>
          </w:p>
          <w:p w:rsidR="00646504" w:rsidRPr="004D11F3" w:rsidRDefault="00646504" w:rsidP="0060612D">
            <w:r w:rsidRPr="004D11F3">
              <w:t>б) № 44</w:t>
            </w:r>
          </w:p>
        </w:tc>
        <w:tc>
          <w:tcPr>
            <w:tcW w:w="1701" w:type="dxa"/>
          </w:tcPr>
          <w:p w:rsidR="00646504" w:rsidRPr="004D11F3" w:rsidRDefault="00646504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Познакомиться с плаванием </w:t>
            </w:r>
            <w:proofErr w:type="spellStart"/>
            <w:r w:rsidRPr="004D11F3">
              <w:rPr>
                <w:color w:val="000000"/>
              </w:rPr>
              <w:t>Питея</w:t>
            </w:r>
            <w:proofErr w:type="spellEnd"/>
            <w:r w:rsidRPr="004D11F3">
              <w:t>.</w:t>
            </w:r>
          </w:p>
        </w:tc>
        <w:tc>
          <w:tcPr>
            <w:tcW w:w="1275" w:type="dxa"/>
          </w:tcPr>
          <w:p w:rsidR="00646504" w:rsidRPr="004D11F3" w:rsidRDefault="00646504" w:rsidP="0060612D">
            <w:r w:rsidRPr="004D11F3">
              <w:t>Практическая работа</w:t>
            </w:r>
          </w:p>
        </w:tc>
        <w:tc>
          <w:tcPr>
            <w:tcW w:w="1985" w:type="dxa"/>
          </w:tcPr>
          <w:p w:rsidR="00646504" w:rsidRPr="004D11F3" w:rsidRDefault="00646504" w:rsidP="0060612D">
            <w:proofErr w:type="gramStart"/>
            <w:r w:rsidRPr="004D11F3">
              <w:rPr>
                <w:color w:val="000000"/>
                <w:spacing w:val="-6"/>
              </w:rPr>
              <w:t xml:space="preserve">Сравнивать изучаемые природные сообщества (лес, луг, водоем и др.) как единство живой (растения, </w:t>
            </w:r>
            <w:r w:rsidRPr="004D11F3">
              <w:rPr>
                <w:color w:val="000000"/>
                <w:spacing w:val="-6"/>
              </w:rPr>
              <w:lastRenderedPageBreak/>
              <w:t>животные) и неживой (солнечный свет, воздух, вода, почва) природы; приводить примеры растений и животных, характерных для того или иного природного сообщества.</w:t>
            </w:r>
            <w:proofErr w:type="gramEnd"/>
          </w:p>
        </w:tc>
        <w:tc>
          <w:tcPr>
            <w:tcW w:w="2268" w:type="dxa"/>
            <w:vMerge w:val="restart"/>
          </w:tcPr>
          <w:p w:rsidR="00646504" w:rsidRPr="004D11F3" w:rsidRDefault="00646504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Строить сообщение в соответствии с учебной задачей.</w:t>
            </w:r>
          </w:p>
          <w:p w:rsidR="00646504" w:rsidRPr="004D11F3" w:rsidRDefault="00646504" w:rsidP="0060612D">
            <w:proofErr w:type="gramStart"/>
            <w:r w:rsidRPr="004D11F3">
              <w:rPr>
                <w:color w:val="000000"/>
              </w:rPr>
              <w:t xml:space="preserve">Подводить анализируемые объекты (явления) под понятия </w:t>
            </w:r>
            <w:r w:rsidRPr="004D11F3">
              <w:rPr>
                <w:color w:val="000000"/>
              </w:rPr>
              <w:lastRenderedPageBreak/>
              <w:t>разного уровня обобщения (природа, природа живая – неживая, природные зоны; природные сообщества, группы растений, группы животных и др.).</w:t>
            </w:r>
            <w:proofErr w:type="gramEnd"/>
          </w:p>
        </w:tc>
        <w:tc>
          <w:tcPr>
            <w:tcW w:w="2693" w:type="dxa"/>
            <w:vMerge w:val="restart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 xml:space="preserve">Формирование понимания красоты природы России и </w:t>
            </w:r>
            <w:r w:rsidRPr="004D11F3">
              <w:rPr>
                <w:color w:val="000000"/>
                <w:spacing w:val="-6"/>
              </w:rPr>
              <w:t>родного края на основе знакомства с окружающим миром.</w:t>
            </w:r>
          </w:p>
        </w:tc>
        <w:tc>
          <w:tcPr>
            <w:tcW w:w="1276" w:type="dxa"/>
            <w:vMerge w:val="restart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 xml:space="preserve">Учебник, РТ, тетрадь, географические карты, глобус, </w:t>
            </w:r>
            <w:r w:rsidRPr="004D11F3">
              <w:lastRenderedPageBreak/>
              <w:t>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46504" w:rsidRPr="004D11F3" w:rsidRDefault="00646504" w:rsidP="0060612D">
            <w:pPr>
              <w:ind w:right="-108"/>
            </w:pPr>
            <w:r w:rsidRPr="004D11F3">
              <w:lastRenderedPageBreak/>
              <w:t>б) № 1, 2 с. 74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10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2630B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9/20</w:t>
            </w:r>
          </w:p>
        </w:tc>
        <w:tc>
          <w:tcPr>
            <w:tcW w:w="1135" w:type="dxa"/>
          </w:tcPr>
          <w:p w:rsidR="00646504" w:rsidRPr="004D11F3" w:rsidRDefault="00646504" w:rsidP="0060612D">
            <w:r w:rsidRPr="004D11F3">
              <w:t>Первые шаги в изучении природы.</w:t>
            </w:r>
          </w:p>
          <w:p w:rsidR="00646504" w:rsidRPr="004D11F3" w:rsidRDefault="00646504" w:rsidP="0060612D">
            <w:r w:rsidRPr="004D11F3">
              <w:t>С. 74–78.</w:t>
            </w:r>
          </w:p>
          <w:p w:rsidR="00646504" w:rsidRPr="004D11F3" w:rsidRDefault="00646504" w:rsidP="0060612D">
            <w:r w:rsidRPr="004D11F3">
              <w:t>б) № 46</w:t>
            </w:r>
          </w:p>
        </w:tc>
        <w:tc>
          <w:tcPr>
            <w:tcW w:w="1701" w:type="dxa"/>
          </w:tcPr>
          <w:p w:rsidR="00646504" w:rsidRPr="004D11F3" w:rsidRDefault="00646504" w:rsidP="007643E6">
            <w:pPr>
              <w:ind w:right="-108"/>
            </w:pPr>
            <w:r w:rsidRPr="004D11F3">
              <w:t xml:space="preserve">Обсуждение того, какие сведения можно получить исходя из своих наблюдений </w:t>
            </w:r>
            <w:proofErr w:type="gramStart"/>
            <w:r w:rsidRPr="004D11F3">
              <w:t>в</w:t>
            </w:r>
            <w:proofErr w:type="gramEnd"/>
          </w:p>
          <w:p w:rsidR="00646504" w:rsidRPr="004D11F3" w:rsidRDefault="00646504" w:rsidP="007643E6">
            <w:pPr>
              <w:ind w:right="-108"/>
            </w:pPr>
            <w:r w:rsidRPr="004D11F3">
              <w:t xml:space="preserve">природе, как появились наука, медицина. Обсуждение исследования Аристотелем шарообразности Земли. Объяснение значения технических изобретений </w:t>
            </w:r>
            <w:r w:rsidRPr="004D11F3">
              <w:lastRenderedPageBreak/>
              <w:t xml:space="preserve">Архимеда для современной жизни. </w:t>
            </w:r>
          </w:p>
          <w:p w:rsidR="00646504" w:rsidRPr="004D11F3" w:rsidRDefault="00646504" w:rsidP="007643E6">
            <w:pPr>
              <w:widowControl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</w:tcPr>
          <w:p w:rsidR="00646504" w:rsidRPr="004D11F3" w:rsidRDefault="00646504" w:rsidP="0060612D">
            <w:r w:rsidRPr="004D11F3">
              <w:lastRenderedPageBreak/>
              <w:t>Тематический</w:t>
            </w:r>
          </w:p>
        </w:tc>
        <w:tc>
          <w:tcPr>
            <w:tcW w:w="1985" w:type="dxa"/>
          </w:tcPr>
          <w:p w:rsidR="00646504" w:rsidRPr="004D11F3" w:rsidRDefault="00646504" w:rsidP="007643E6">
            <w:pPr>
              <w:ind w:right="-108"/>
            </w:pPr>
            <w:proofErr w:type="gramStart"/>
            <w:r w:rsidRPr="004D11F3">
              <w:t>Выявление значения и использования других изобретений, сделанных в древних государствах (с помощью дополнительных источников</w:t>
            </w:r>
            <w:proofErr w:type="gramEnd"/>
          </w:p>
          <w:p w:rsidR="00646504" w:rsidRPr="004D11F3" w:rsidRDefault="00646504" w:rsidP="007643E6">
            <w:r w:rsidRPr="004D11F3">
              <w:t>информации)</w:t>
            </w:r>
          </w:p>
        </w:tc>
        <w:tc>
          <w:tcPr>
            <w:tcW w:w="2268" w:type="dxa"/>
            <w:vMerge/>
          </w:tcPr>
          <w:p w:rsidR="00646504" w:rsidRPr="004D11F3" w:rsidRDefault="00646504" w:rsidP="0060612D"/>
        </w:tc>
        <w:tc>
          <w:tcPr>
            <w:tcW w:w="2693" w:type="dxa"/>
            <w:vMerge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Merge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60612D">
            <w:pPr>
              <w:ind w:right="-108"/>
            </w:pPr>
            <w:r w:rsidRPr="004D11F3">
              <w:t>а) № 1 с. 77;</w:t>
            </w:r>
          </w:p>
          <w:p w:rsidR="00646504" w:rsidRPr="004D11F3" w:rsidRDefault="00646504" w:rsidP="0060612D">
            <w:pPr>
              <w:ind w:right="-108"/>
            </w:pPr>
            <w:r w:rsidRPr="004D11F3">
              <w:t>б) № 45.</w:t>
            </w:r>
          </w:p>
          <w:p w:rsidR="00646504" w:rsidRPr="004D11F3" w:rsidRDefault="00646504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Подготовить</w:t>
            </w:r>
          </w:p>
          <w:p w:rsidR="00646504" w:rsidRPr="004D11F3" w:rsidRDefault="00646504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рассказ о Древней Греции</w:t>
            </w:r>
          </w:p>
          <w:p w:rsidR="00646504" w:rsidRPr="004D11F3" w:rsidRDefault="00646504" w:rsidP="0060612D">
            <w:pPr>
              <w:ind w:right="-108"/>
              <w:rPr>
                <w:i/>
                <w:iCs/>
              </w:rPr>
            </w:pPr>
            <w:proofErr w:type="gramStart"/>
            <w:r w:rsidRPr="004D11F3">
              <w:rPr>
                <w:i/>
                <w:iCs/>
              </w:rPr>
              <w:t>(на основе</w:t>
            </w:r>
            <w:proofErr w:type="gramEnd"/>
          </w:p>
          <w:p w:rsidR="00646504" w:rsidRPr="004D11F3" w:rsidRDefault="00646504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любого мифа)</w:t>
            </w:r>
          </w:p>
          <w:p w:rsidR="00646504" w:rsidRPr="004D11F3" w:rsidRDefault="00646504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или о каком-</w:t>
            </w:r>
          </w:p>
          <w:p w:rsidR="00646504" w:rsidRPr="004D11F3" w:rsidRDefault="00646504" w:rsidP="0060612D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 xml:space="preserve">либо </w:t>
            </w:r>
            <w:proofErr w:type="gramStart"/>
            <w:r w:rsidRPr="004D11F3">
              <w:rPr>
                <w:i/>
                <w:iCs/>
              </w:rPr>
              <w:t>виде</w:t>
            </w:r>
            <w:proofErr w:type="gramEnd"/>
          </w:p>
          <w:p w:rsidR="00646504" w:rsidRPr="004D11F3" w:rsidRDefault="00646504" w:rsidP="0060612D">
            <w:pPr>
              <w:ind w:right="-108"/>
            </w:pPr>
            <w:r w:rsidRPr="004D11F3">
              <w:rPr>
                <w:i/>
                <w:iCs/>
              </w:rPr>
              <w:t>искусства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12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2630B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10/</w:t>
            </w:r>
          </w:p>
          <w:p w:rsidR="00646504" w:rsidRPr="004D11F3" w:rsidRDefault="00646504" w:rsidP="002630B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highlight w:val="yellow"/>
              </w:rPr>
            </w:pPr>
            <w:r w:rsidRPr="004D11F3">
              <w:t>21</w:t>
            </w:r>
          </w:p>
        </w:tc>
        <w:tc>
          <w:tcPr>
            <w:tcW w:w="1135" w:type="dxa"/>
          </w:tcPr>
          <w:p w:rsidR="00646504" w:rsidRPr="004D11F3" w:rsidRDefault="00646504" w:rsidP="0060612D">
            <w:r w:rsidRPr="004D11F3">
              <w:t>Духовная</w:t>
            </w:r>
          </w:p>
          <w:p w:rsidR="00646504" w:rsidRPr="004D11F3" w:rsidRDefault="00646504" w:rsidP="0060612D">
            <w:r w:rsidRPr="004D11F3">
              <w:t>жизнь древнего человека</w:t>
            </w:r>
          </w:p>
          <w:p w:rsidR="00646504" w:rsidRPr="004D11F3" w:rsidRDefault="00646504" w:rsidP="0060612D">
            <w:r w:rsidRPr="004D11F3">
              <w:t>С. 78–86.</w:t>
            </w:r>
          </w:p>
          <w:p w:rsidR="00646504" w:rsidRPr="004D11F3" w:rsidRDefault="00646504" w:rsidP="0060612D">
            <w:r w:rsidRPr="004D11F3">
              <w:t>б) № 47</w:t>
            </w:r>
            <w:r w:rsidR="00064DCA" w:rsidRPr="004D11F3">
              <w:rPr>
                <w:b/>
              </w:rPr>
              <w:t>Тест по теме</w:t>
            </w:r>
            <w:proofErr w:type="gramStart"/>
            <w:r w:rsidR="00064DCA" w:rsidRPr="004D11F3">
              <w:rPr>
                <w:b/>
              </w:rPr>
              <w:t>«Ч</w:t>
            </w:r>
            <w:proofErr w:type="gramEnd"/>
            <w:r w:rsidR="00064DCA" w:rsidRPr="004D11F3">
              <w:rPr>
                <w:b/>
              </w:rPr>
              <w:t>еловек в далеком прошлом»</w:t>
            </w:r>
          </w:p>
        </w:tc>
        <w:tc>
          <w:tcPr>
            <w:tcW w:w="1701" w:type="dxa"/>
          </w:tcPr>
          <w:p w:rsidR="00646504" w:rsidRPr="004D11F3" w:rsidRDefault="00646504" w:rsidP="003E12F7">
            <w:pPr>
              <w:ind w:right="-108"/>
            </w:pPr>
            <w:r w:rsidRPr="004D11F3">
              <w:t>Определение понятия «язычество». Обсуждение значения язычества в духовной жизни древнего человека. Зачитывание и прослушивание рассказов о Древней Греции.</w:t>
            </w:r>
          </w:p>
          <w:p w:rsidR="00646504" w:rsidRPr="004D11F3" w:rsidRDefault="00646504" w:rsidP="003E12F7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t>Подготовка в группах рассказов о каком-либо виде искусства</w:t>
            </w:r>
          </w:p>
        </w:tc>
        <w:tc>
          <w:tcPr>
            <w:tcW w:w="1275" w:type="dxa"/>
          </w:tcPr>
          <w:p w:rsidR="00646504" w:rsidRPr="004D11F3" w:rsidRDefault="00064DCA" w:rsidP="005F58B3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t>Тематический тест</w:t>
            </w:r>
          </w:p>
        </w:tc>
        <w:tc>
          <w:tcPr>
            <w:tcW w:w="1985" w:type="dxa"/>
          </w:tcPr>
          <w:p w:rsidR="00646504" w:rsidRPr="004D11F3" w:rsidRDefault="00646504" w:rsidP="005F58B3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Использовать </w:t>
            </w:r>
            <w:proofErr w:type="spellStart"/>
            <w:proofErr w:type="gramStart"/>
            <w:r w:rsidRPr="004D11F3">
              <w:rPr>
                <w:color w:val="000000"/>
              </w:rPr>
              <w:t>естественно-научные</w:t>
            </w:r>
            <w:proofErr w:type="spellEnd"/>
            <w:proofErr w:type="gramEnd"/>
            <w:r w:rsidRPr="004D11F3">
              <w:rPr>
                <w:color w:val="000000"/>
              </w:rPr>
              <w:t xml:space="preserve"> тексты для поиска информации, ответов на вопросы, объяснений, создания собственных устных или письменных высказываний.</w:t>
            </w:r>
          </w:p>
          <w:p w:rsidR="00646504" w:rsidRPr="004D11F3" w:rsidRDefault="00646504" w:rsidP="0060612D"/>
        </w:tc>
        <w:tc>
          <w:tcPr>
            <w:tcW w:w="2268" w:type="dxa"/>
          </w:tcPr>
          <w:p w:rsidR="00646504" w:rsidRPr="004D11F3" w:rsidRDefault="00646504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Строить небольшие сообщения в устной и письменной форме.</w:t>
            </w:r>
          </w:p>
          <w:p w:rsidR="00646504" w:rsidRPr="004D11F3" w:rsidRDefault="00646504" w:rsidP="0060612D">
            <w:r w:rsidRPr="004D11F3">
              <w:rPr>
                <w:color w:val="000000"/>
              </w:rPr>
              <w:t xml:space="preserve">Адекватно использовать средства устной речи </w:t>
            </w:r>
            <w:r w:rsidRPr="004D11F3">
              <w:rPr>
                <w:color w:val="000000"/>
                <w:spacing w:val="-4"/>
              </w:rPr>
              <w:t>для решения различных коммуникативных задач.</w:t>
            </w:r>
          </w:p>
        </w:tc>
        <w:tc>
          <w:tcPr>
            <w:tcW w:w="2693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ориентации на анализ соответствия результатов требованиям конкретной учебной задачи.</w:t>
            </w:r>
          </w:p>
        </w:tc>
        <w:tc>
          <w:tcPr>
            <w:tcW w:w="1276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46504" w:rsidRPr="004D11F3" w:rsidRDefault="00646504" w:rsidP="0060612D">
            <w:pPr>
              <w:ind w:right="-108"/>
            </w:pPr>
            <w:r w:rsidRPr="004D11F3">
              <w:t>а) № 3, 4 с. 83;</w:t>
            </w:r>
          </w:p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б) № 48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17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11/</w:t>
            </w:r>
          </w:p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highlight w:val="yellow"/>
              </w:rPr>
            </w:pPr>
            <w:r w:rsidRPr="004D11F3">
              <w:t>22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Географическое</w:t>
            </w:r>
          </w:p>
          <w:p w:rsidR="00646504" w:rsidRPr="004D11F3" w:rsidRDefault="00646504" w:rsidP="00346335">
            <w:r w:rsidRPr="004D11F3">
              <w:t>Положение Европы</w:t>
            </w:r>
          </w:p>
          <w:p w:rsidR="00646504" w:rsidRPr="004D11F3" w:rsidRDefault="00646504" w:rsidP="00346335">
            <w:r w:rsidRPr="004D11F3">
              <w:t>С. 87–89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Изучить географическое положение, рельеф, климат Восточно-Европейской равнины. Первые </w:t>
            </w:r>
            <w:proofErr w:type="spellStart"/>
            <w:r w:rsidRPr="004D11F3">
              <w:rPr>
                <w:color w:val="000000"/>
              </w:rPr>
              <w:lastRenderedPageBreak/>
              <w:t>людина</w:t>
            </w:r>
            <w:proofErr w:type="spellEnd"/>
            <w:r w:rsidRPr="004D11F3">
              <w:rPr>
                <w:color w:val="000000"/>
              </w:rPr>
              <w:t xml:space="preserve"> нашей Земле. Работать с физической и контурной </w:t>
            </w:r>
            <w:proofErr w:type="spellStart"/>
            <w:r w:rsidRPr="004D11F3">
              <w:rPr>
                <w:color w:val="000000"/>
              </w:rPr>
              <w:t>картамиРоссии</w:t>
            </w:r>
            <w:proofErr w:type="spellEnd"/>
            <w:r w:rsidRPr="004D11F3">
              <w:rPr>
                <w:color w:val="000000"/>
              </w:rPr>
              <w:t>.</w:t>
            </w:r>
          </w:p>
        </w:tc>
        <w:tc>
          <w:tcPr>
            <w:tcW w:w="1275" w:type="dxa"/>
          </w:tcPr>
          <w:p w:rsidR="00646504" w:rsidRPr="004D11F3" w:rsidRDefault="00646504" w:rsidP="00346335">
            <w:r w:rsidRPr="004D11F3">
              <w:lastRenderedPageBreak/>
              <w:t>Фронтальный опрос</w:t>
            </w:r>
          </w:p>
        </w:tc>
        <w:tc>
          <w:tcPr>
            <w:tcW w:w="1985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Осуществлять классификацию объектов окружающего мира по самостоятельно выделенным признакам (при указании и без </w:t>
            </w:r>
            <w:r w:rsidRPr="004D11F3">
              <w:rPr>
                <w:color w:val="000000"/>
              </w:rPr>
              <w:lastRenderedPageBreak/>
              <w:t>указания количества групп).</w:t>
            </w:r>
          </w:p>
        </w:tc>
        <w:tc>
          <w:tcPr>
            <w:tcW w:w="2268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Уметь договариваться, приходить к общему решению (при работе в группе, в паре).</w:t>
            </w:r>
          </w:p>
          <w:p w:rsidR="00646504" w:rsidRPr="004D11F3" w:rsidRDefault="00646504" w:rsidP="00346335">
            <w:r w:rsidRPr="004D11F3">
              <w:rPr>
                <w:color w:val="000000"/>
              </w:rPr>
              <w:t xml:space="preserve">Анализировать изучаемые объекты с выделением </w:t>
            </w:r>
            <w:r w:rsidRPr="004D11F3">
              <w:rPr>
                <w:color w:val="000000"/>
              </w:rPr>
              <w:lastRenderedPageBreak/>
              <w:t>существенных и несущественных признаков.</w:t>
            </w:r>
          </w:p>
        </w:tc>
        <w:tc>
          <w:tcPr>
            <w:tcW w:w="2693" w:type="dxa"/>
          </w:tcPr>
          <w:p w:rsidR="00646504" w:rsidRPr="004D11F3" w:rsidRDefault="00646504" w:rsidP="00346335">
            <w:r w:rsidRPr="004D11F3">
              <w:rPr>
                <w:color w:val="000000"/>
              </w:rPr>
              <w:lastRenderedPageBreak/>
              <w:t xml:space="preserve">Формирование осознания своей гражданской идентичности в форме осознания «Я» как гражданина России, развитие чувства сопричастности и гордости за свою </w:t>
            </w:r>
            <w:r w:rsidRPr="004D11F3">
              <w:rPr>
                <w:color w:val="000000"/>
              </w:rPr>
              <w:lastRenderedPageBreak/>
              <w:t>Родину, народ и историю.</w:t>
            </w:r>
          </w:p>
        </w:tc>
        <w:tc>
          <w:tcPr>
            <w:tcW w:w="1276" w:type="dxa"/>
          </w:tcPr>
          <w:p w:rsidR="00646504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lastRenderedPageBreak/>
              <w:t>Учебник, РТ, тетрадь, географические карты, глобус, карточки, презентац</w:t>
            </w:r>
            <w:r w:rsidRPr="004D11F3">
              <w:lastRenderedPageBreak/>
              <w:t>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46504" w:rsidRPr="004D11F3" w:rsidRDefault="00646504" w:rsidP="00346335">
            <w:pPr>
              <w:ind w:right="-108"/>
            </w:pPr>
            <w:r w:rsidRPr="004D11F3">
              <w:lastRenderedPageBreak/>
              <w:t>а) № 1 с. 88;</w:t>
            </w:r>
          </w:p>
          <w:p w:rsidR="00646504" w:rsidRPr="004D11F3" w:rsidRDefault="00646504" w:rsidP="00346335">
            <w:pPr>
              <w:ind w:right="-108"/>
            </w:pPr>
            <w:r w:rsidRPr="004D11F3">
              <w:t>№ 1 с. 89.</w:t>
            </w:r>
          </w:p>
          <w:p w:rsidR="00646504" w:rsidRPr="004D11F3" w:rsidRDefault="00646504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Подготовить</w:t>
            </w:r>
          </w:p>
          <w:p w:rsidR="00646504" w:rsidRPr="004D11F3" w:rsidRDefault="00646504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сообщение</w:t>
            </w:r>
          </w:p>
          <w:p w:rsidR="00646504" w:rsidRPr="004D11F3" w:rsidRDefault="00646504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 xml:space="preserve">о жизни </w:t>
            </w:r>
            <w:proofErr w:type="gramStart"/>
            <w:r w:rsidRPr="004D11F3">
              <w:rPr>
                <w:i/>
                <w:iCs/>
              </w:rPr>
              <w:lastRenderedPageBreak/>
              <w:t>первобытного</w:t>
            </w:r>
            <w:proofErr w:type="gramEnd"/>
          </w:p>
          <w:p w:rsidR="00646504" w:rsidRPr="004D11F3" w:rsidRDefault="00646504" w:rsidP="00346335">
            <w:pPr>
              <w:ind w:right="-108"/>
            </w:pPr>
            <w:r w:rsidRPr="004D11F3">
              <w:rPr>
                <w:i/>
                <w:iCs/>
              </w:rPr>
              <w:t>человека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highlight w:val="yellow"/>
              </w:rPr>
            </w:pPr>
            <w:r w:rsidRPr="004D11F3">
              <w:lastRenderedPageBreak/>
              <w:t>19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</w:tr>
      <w:tr w:rsidR="00646504" w:rsidRPr="004D11F3" w:rsidTr="0060612D">
        <w:trPr>
          <w:trHeight w:val="280"/>
        </w:trPr>
        <w:tc>
          <w:tcPr>
            <w:tcW w:w="15735" w:type="dxa"/>
            <w:gridSpan w:val="11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b/>
              </w:rPr>
              <w:lastRenderedPageBreak/>
              <w:t>Земли восточных славян.</w:t>
            </w:r>
            <w:r w:rsidRPr="004D11F3">
              <w:t xml:space="preserve"> 21</w:t>
            </w: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1/23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Первые люди</w:t>
            </w:r>
          </w:p>
          <w:p w:rsidR="00646504" w:rsidRPr="004D11F3" w:rsidRDefault="00646504" w:rsidP="00346335">
            <w:r w:rsidRPr="004D11F3">
              <w:t>на нашей Земле.</w:t>
            </w:r>
          </w:p>
          <w:p w:rsidR="00646504" w:rsidRPr="004D11F3" w:rsidRDefault="00646504" w:rsidP="00346335">
            <w:r w:rsidRPr="004D11F3">
              <w:t>С. 89–91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Работать с физической картой, картой климатических поясов и природных зон России и мира. Характеризовать географическое </w:t>
            </w:r>
            <w:proofErr w:type="spellStart"/>
            <w:r w:rsidRPr="004D11F3">
              <w:rPr>
                <w:color w:val="000000"/>
              </w:rPr>
              <w:t>положение</w:t>
            </w:r>
            <w:proofErr w:type="gramStart"/>
            <w:r w:rsidRPr="004D11F3">
              <w:rPr>
                <w:color w:val="000000"/>
              </w:rPr>
              <w:t>.И</w:t>
            </w:r>
            <w:proofErr w:type="gramEnd"/>
            <w:r w:rsidRPr="004D11F3">
              <w:rPr>
                <w:color w:val="000000"/>
              </w:rPr>
              <w:t>зучить</w:t>
            </w:r>
            <w:proofErr w:type="spellEnd"/>
            <w:r w:rsidRPr="004D11F3">
              <w:rPr>
                <w:color w:val="000000"/>
              </w:rPr>
              <w:t xml:space="preserve"> растительность степей </w:t>
            </w:r>
            <w:proofErr w:type="spellStart"/>
            <w:r w:rsidRPr="004D11F3">
              <w:rPr>
                <w:color w:val="000000"/>
              </w:rPr>
              <w:t>веснойи</w:t>
            </w:r>
            <w:proofErr w:type="spellEnd"/>
            <w:r w:rsidRPr="004D11F3">
              <w:rPr>
                <w:color w:val="000000"/>
              </w:rPr>
              <w:t xml:space="preserve"> летом. </w:t>
            </w:r>
            <w:r w:rsidRPr="004D11F3">
              <w:rPr>
                <w:i/>
                <w:color w:val="000000"/>
              </w:rPr>
              <w:t>Работать с гербариями</w:t>
            </w:r>
            <w:r w:rsidRPr="004D11F3">
              <w:rPr>
                <w:color w:val="000000"/>
              </w:rPr>
              <w:t>.</w:t>
            </w:r>
          </w:p>
        </w:tc>
        <w:tc>
          <w:tcPr>
            <w:tcW w:w="1275" w:type="dxa"/>
          </w:tcPr>
          <w:p w:rsidR="00646504" w:rsidRPr="004D11F3" w:rsidRDefault="00646504" w:rsidP="00346335">
            <w:r w:rsidRPr="004D11F3">
              <w:t>Тематический</w:t>
            </w:r>
          </w:p>
        </w:tc>
        <w:tc>
          <w:tcPr>
            <w:tcW w:w="1985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Использовать различные справочные издания для поиска необходимой информации.</w:t>
            </w:r>
          </w:p>
          <w:p w:rsidR="00646504" w:rsidRPr="004D11F3" w:rsidRDefault="00646504" w:rsidP="00346335"/>
        </w:tc>
        <w:tc>
          <w:tcPr>
            <w:tcW w:w="2268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Понимать структуру построения рассуждения как связи простых суждений об объекте (явлении).</w:t>
            </w:r>
          </w:p>
          <w:p w:rsidR="00646504" w:rsidRPr="004D11F3" w:rsidRDefault="00646504" w:rsidP="00346335">
            <w:r w:rsidRPr="004D11F3">
              <w:rPr>
                <w:color w:val="000000"/>
              </w:rPr>
              <w:t>Обобщать (самостоятельно выделять класс объектов).</w:t>
            </w:r>
          </w:p>
        </w:tc>
        <w:tc>
          <w:tcPr>
            <w:tcW w:w="2693" w:type="dxa"/>
          </w:tcPr>
          <w:p w:rsidR="00646504" w:rsidRPr="004D11F3" w:rsidRDefault="00646504" w:rsidP="00346335">
            <w:r w:rsidRPr="004D11F3">
              <w:rPr>
                <w:color w:val="000000"/>
              </w:rPr>
              <w:t>Формирование ориентации на принятие образца «хорошего ученика».</w:t>
            </w:r>
          </w:p>
        </w:tc>
        <w:tc>
          <w:tcPr>
            <w:tcW w:w="1276" w:type="dxa"/>
          </w:tcPr>
          <w:p w:rsidR="00646504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географические карты, глобус, 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46504" w:rsidRPr="004D11F3" w:rsidRDefault="00646504" w:rsidP="00346335">
            <w:pPr>
              <w:ind w:right="-108"/>
            </w:pPr>
            <w:r w:rsidRPr="004D11F3">
              <w:t>а) № 1, 2 с. 90</w:t>
            </w:r>
          </w:p>
        </w:tc>
        <w:tc>
          <w:tcPr>
            <w:tcW w:w="851" w:type="dxa"/>
          </w:tcPr>
          <w:p w:rsidR="00646504" w:rsidRPr="004D11F3" w:rsidRDefault="00646504" w:rsidP="00D841E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24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2/24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Восточно-Европейская</w:t>
            </w:r>
          </w:p>
          <w:p w:rsidR="00646504" w:rsidRPr="004D11F3" w:rsidRDefault="00646504" w:rsidP="00346335">
            <w:r w:rsidRPr="004D11F3">
              <w:t>равнина.</w:t>
            </w:r>
          </w:p>
          <w:p w:rsidR="00646504" w:rsidRPr="004D11F3" w:rsidRDefault="00646504" w:rsidP="00346335">
            <w:r w:rsidRPr="004D11F3">
              <w:lastRenderedPageBreak/>
              <w:t>С. 91–92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lastRenderedPageBreak/>
              <w:t xml:space="preserve">Рассмотреть особенности внешнего строения и образа жизни </w:t>
            </w:r>
            <w:proofErr w:type="spellStart"/>
            <w:r w:rsidRPr="004D11F3">
              <w:rPr>
                <w:color w:val="000000"/>
              </w:rPr>
              <w:lastRenderedPageBreak/>
              <w:t>животныхстепей</w:t>
            </w:r>
            <w:proofErr w:type="spellEnd"/>
            <w:r w:rsidRPr="004D11F3">
              <w:rPr>
                <w:color w:val="000000"/>
              </w:rPr>
              <w:t>. Определить цепи питания в степях</w:t>
            </w:r>
            <w:r w:rsidRPr="004D11F3">
              <w:t>.</w:t>
            </w:r>
          </w:p>
        </w:tc>
        <w:tc>
          <w:tcPr>
            <w:tcW w:w="1275" w:type="dxa"/>
          </w:tcPr>
          <w:p w:rsidR="00646504" w:rsidRPr="004D11F3" w:rsidRDefault="00646504" w:rsidP="00346335">
            <w:r w:rsidRPr="004D11F3">
              <w:lastRenderedPageBreak/>
              <w:t>Практическая работа</w:t>
            </w:r>
          </w:p>
        </w:tc>
        <w:tc>
          <w:tcPr>
            <w:tcW w:w="1985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Выделять характерные признаки сезонов года на примере </w:t>
            </w:r>
            <w:r w:rsidRPr="004D11F3">
              <w:rPr>
                <w:color w:val="000000"/>
              </w:rPr>
              <w:lastRenderedPageBreak/>
              <w:t>природы родного края.</w:t>
            </w:r>
          </w:p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Узнавать наиболее распространенные и охраняемые в родном крае растения и животных.</w:t>
            </w:r>
          </w:p>
        </w:tc>
        <w:tc>
          <w:tcPr>
            <w:tcW w:w="2268" w:type="dxa"/>
          </w:tcPr>
          <w:p w:rsidR="00646504" w:rsidRPr="004D11F3" w:rsidRDefault="00646504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 xml:space="preserve">Проводить аналогии между изучаемым материалом и собственным </w:t>
            </w:r>
            <w:r w:rsidRPr="004D11F3">
              <w:rPr>
                <w:color w:val="000000"/>
              </w:rPr>
              <w:lastRenderedPageBreak/>
              <w:t>опытом.</w:t>
            </w:r>
          </w:p>
          <w:p w:rsidR="00646504" w:rsidRPr="004D11F3" w:rsidRDefault="00646504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>Вносить необходимые коррективы в действия на основе его оценки и учета характера сделанных ошибок.</w:t>
            </w:r>
          </w:p>
          <w:p w:rsidR="00646504" w:rsidRPr="004D11F3" w:rsidRDefault="00646504" w:rsidP="00346335"/>
        </w:tc>
        <w:tc>
          <w:tcPr>
            <w:tcW w:w="2693" w:type="dxa"/>
          </w:tcPr>
          <w:p w:rsidR="00646504" w:rsidRPr="004D11F3" w:rsidRDefault="00646504" w:rsidP="00346335">
            <w:r w:rsidRPr="004D11F3">
              <w:rPr>
                <w:color w:val="000000"/>
              </w:rPr>
              <w:lastRenderedPageBreak/>
              <w:t xml:space="preserve">Формирование принятия ценности природного мира, </w:t>
            </w:r>
            <w:proofErr w:type="spellStart"/>
            <w:r w:rsidRPr="004D11F3">
              <w:rPr>
                <w:color w:val="000000"/>
              </w:rPr>
              <w:t>природоохраны</w:t>
            </w:r>
            <w:proofErr w:type="spellEnd"/>
            <w:r w:rsidRPr="004D11F3">
              <w:rPr>
                <w:color w:val="000000"/>
              </w:rPr>
              <w:t xml:space="preserve">, </w:t>
            </w:r>
            <w:proofErr w:type="spellStart"/>
            <w:r w:rsidRPr="004D11F3">
              <w:rPr>
                <w:color w:val="000000"/>
              </w:rPr>
              <w:t>здоровьесберегающего</w:t>
            </w:r>
            <w:r w:rsidRPr="004D11F3">
              <w:rPr>
                <w:color w:val="000000"/>
              </w:rPr>
              <w:lastRenderedPageBreak/>
              <w:t>поведения</w:t>
            </w:r>
            <w:proofErr w:type="spellEnd"/>
            <w:r w:rsidRPr="004D11F3">
              <w:rPr>
                <w:color w:val="000000"/>
              </w:rPr>
              <w:t>.</w:t>
            </w:r>
          </w:p>
        </w:tc>
        <w:tc>
          <w:tcPr>
            <w:tcW w:w="1276" w:type="dxa"/>
            <w:vMerge w:val="restart"/>
          </w:tcPr>
          <w:p w:rsidR="00646504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346335">
            <w:pPr>
              <w:ind w:right="-108"/>
            </w:pPr>
            <w:r w:rsidRPr="004D11F3">
              <w:t>а) № 2 с. 91;</w:t>
            </w:r>
          </w:p>
          <w:p w:rsidR="00646504" w:rsidRPr="004D11F3" w:rsidRDefault="00646504" w:rsidP="00346335">
            <w:pPr>
              <w:ind w:right="-108"/>
            </w:pPr>
            <w:r w:rsidRPr="004D11F3">
              <w:t>б) № 49</w:t>
            </w:r>
          </w:p>
        </w:tc>
        <w:tc>
          <w:tcPr>
            <w:tcW w:w="851" w:type="dxa"/>
          </w:tcPr>
          <w:p w:rsidR="00646504" w:rsidRPr="004D11F3" w:rsidRDefault="00646504" w:rsidP="00D841E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26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3/25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Степи.</w:t>
            </w:r>
          </w:p>
          <w:p w:rsidR="00646504" w:rsidRPr="004D11F3" w:rsidRDefault="00646504" w:rsidP="00346335">
            <w:pPr>
              <w:ind w:right="-108"/>
            </w:pPr>
            <w:r w:rsidRPr="004D11F3">
              <w:t>Растительный мир.</w:t>
            </w:r>
          </w:p>
          <w:p w:rsidR="00646504" w:rsidRPr="004D11F3" w:rsidRDefault="00646504" w:rsidP="00346335">
            <w:r w:rsidRPr="004D11F3">
              <w:t>С. 92–96.</w:t>
            </w:r>
          </w:p>
          <w:p w:rsidR="00646504" w:rsidRPr="004D11F3" w:rsidRDefault="00646504" w:rsidP="0060612D">
            <w:r w:rsidRPr="004D11F3">
              <w:t>б) № 51</w:t>
            </w:r>
            <w:r w:rsidR="00064DCA" w:rsidRPr="004D11F3">
              <w:t xml:space="preserve">Практическая работа </w:t>
            </w:r>
            <w:r w:rsidR="00064DCA" w:rsidRPr="004D11F3">
              <w:rPr>
                <w:b/>
              </w:rPr>
              <w:t>«Работа с натуральными объектами, коллекциями, гербарными экземплярами растений степной зоны</w:t>
            </w:r>
            <w:r w:rsidR="00064DCA" w:rsidRPr="004D11F3">
              <w:rPr>
                <w:b/>
                <w:i/>
              </w:rPr>
              <w:t>».</w:t>
            </w:r>
          </w:p>
        </w:tc>
        <w:tc>
          <w:tcPr>
            <w:tcW w:w="1701" w:type="dxa"/>
          </w:tcPr>
          <w:p w:rsidR="00646504" w:rsidRPr="004D11F3" w:rsidRDefault="00646504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Характеризовать сезонные изменения в неживой природе и связанные с ними изменения в живой природе. Сравнение степей Евроазиатского и Африканского материков</w:t>
            </w:r>
            <w:r w:rsidRPr="004D11F3">
              <w:t>.</w:t>
            </w:r>
          </w:p>
        </w:tc>
        <w:tc>
          <w:tcPr>
            <w:tcW w:w="1275" w:type="dxa"/>
          </w:tcPr>
          <w:p w:rsidR="00646504" w:rsidRPr="004D11F3" w:rsidRDefault="00646504" w:rsidP="0060612D">
            <w:r w:rsidRPr="004D11F3">
              <w:t>Тематический</w:t>
            </w:r>
          </w:p>
        </w:tc>
        <w:tc>
          <w:tcPr>
            <w:tcW w:w="1985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Проводить наблюдения за погодой и природой родного края (на примере одного из сообществ).</w:t>
            </w:r>
          </w:p>
          <w:p w:rsidR="00646504" w:rsidRPr="004D11F3" w:rsidRDefault="00646504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Оценивать свое поведение и поведение других людей в природе.</w:t>
            </w:r>
          </w:p>
        </w:tc>
        <w:tc>
          <w:tcPr>
            <w:tcW w:w="2268" w:type="dxa"/>
          </w:tcPr>
          <w:p w:rsidR="00646504" w:rsidRPr="004D11F3" w:rsidRDefault="00646504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>Действовать в учебном сотрудничестве в соответствии с принятой ролью.</w:t>
            </w:r>
          </w:p>
          <w:p w:rsidR="00646504" w:rsidRPr="004D11F3" w:rsidRDefault="00646504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 xml:space="preserve">Находить в содружестве с одноклассниками разнообразные способы решения учебной </w:t>
            </w:r>
          </w:p>
          <w:p w:rsidR="00646504" w:rsidRPr="004D11F3" w:rsidRDefault="00646504" w:rsidP="0060612D">
            <w:r w:rsidRPr="004D11F3">
              <w:rPr>
                <w:color w:val="000000"/>
              </w:rPr>
              <w:t>задачи.</w:t>
            </w:r>
          </w:p>
        </w:tc>
        <w:tc>
          <w:tcPr>
            <w:tcW w:w="2693" w:type="dxa"/>
          </w:tcPr>
          <w:p w:rsidR="00646504" w:rsidRPr="004D11F3" w:rsidRDefault="00646504" w:rsidP="0060612D">
            <w:r w:rsidRPr="004D11F3">
              <w:rPr>
                <w:color w:val="000000"/>
              </w:rPr>
              <w:t>Формирование интереса к познанию окружающего мира.</w:t>
            </w:r>
          </w:p>
        </w:tc>
        <w:tc>
          <w:tcPr>
            <w:tcW w:w="1276" w:type="dxa"/>
            <w:vMerge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346335">
            <w:pPr>
              <w:ind w:right="-108"/>
            </w:pPr>
            <w:r w:rsidRPr="004D11F3">
              <w:t>а) № 1 с. 94</w:t>
            </w:r>
          </w:p>
          <w:p w:rsidR="00646504" w:rsidRPr="004D11F3" w:rsidRDefault="00646504" w:rsidP="00346335">
            <w:pPr>
              <w:ind w:right="-108"/>
            </w:pPr>
            <w:r w:rsidRPr="004D11F3">
              <w:t>№ 1 с. 96;</w:t>
            </w:r>
          </w:p>
          <w:p w:rsidR="00646504" w:rsidRPr="004D11F3" w:rsidRDefault="00646504" w:rsidP="00346335">
            <w:pPr>
              <w:ind w:right="-108"/>
            </w:pPr>
            <w:r w:rsidRPr="004D11F3">
              <w:t>б) № 50.</w:t>
            </w:r>
          </w:p>
          <w:p w:rsidR="00646504" w:rsidRPr="004D11F3" w:rsidRDefault="00646504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Подготовить</w:t>
            </w:r>
          </w:p>
          <w:p w:rsidR="00646504" w:rsidRPr="004D11F3" w:rsidRDefault="00646504" w:rsidP="0060612D">
            <w:pPr>
              <w:ind w:right="-108"/>
            </w:pPr>
            <w:r w:rsidRPr="004D11F3">
              <w:rPr>
                <w:i/>
                <w:iCs/>
              </w:rPr>
              <w:t>сообщение о растениях степи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4/26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Степи.</w:t>
            </w:r>
          </w:p>
          <w:p w:rsidR="00646504" w:rsidRPr="004D11F3" w:rsidRDefault="00646504" w:rsidP="00346335">
            <w:r w:rsidRPr="004D11F3">
              <w:t>Животный мир.</w:t>
            </w:r>
          </w:p>
          <w:p w:rsidR="00646504" w:rsidRPr="004D11F3" w:rsidRDefault="00646504" w:rsidP="00346335">
            <w:r w:rsidRPr="004D11F3">
              <w:t>С. 96–102.</w:t>
            </w:r>
          </w:p>
          <w:p w:rsidR="00646504" w:rsidRPr="004D11F3" w:rsidRDefault="00646504" w:rsidP="0060612D">
            <w:r w:rsidRPr="004D11F3">
              <w:t>б) № 53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Познакомиться с особенностями быта, занятий людей в степях. Экологические проблемы.</w:t>
            </w:r>
          </w:p>
          <w:p w:rsidR="00646504" w:rsidRPr="004D11F3" w:rsidRDefault="00646504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ОБЖ.</w:t>
            </w:r>
          </w:p>
        </w:tc>
        <w:tc>
          <w:tcPr>
            <w:tcW w:w="1275" w:type="dxa"/>
          </w:tcPr>
          <w:p w:rsidR="00646504" w:rsidRPr="004D11F3" w:rsidRDefault="00646504" w:rsidP="0060612D">
            <w:r w:rsidRPr="004D11F3">
              <w:t>текущий</w:t>
            </w:r>
          </w:p>
        </w:tc>
        <w:tc>
          <w:tcPr>
            <w:tcW w:w="1985" w:type="dxa"/>
          </w:tcPr>
          <w:p w:rsidR="00646504" w:rsidRPr="004D11F3" w:rsidRDefault="00646504" w:rsidP="0060612D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Используя дополнительные источники информации, находить факты, относящиеся к образу жизни, обычаям и верованиям своих предков; на основе имеющихся знаний отличать исторические факты от вымыслов.</w:t>
            </w:r>
          </w:p>
        </w:tc>
        <w:tc>
          <w:tcPr>
            <w:tcW w:w="2268" w:type="dxa"/>
          </w:tcPr>
          <w:p w:rsidR="00646504" w:rsidRPr="004D11F3" w:rsidRDefault="00646504" w:rsidP="0060612D">
            <w:r w:rsidRPr="004D11F3">
              <w:rPr>
                <w:color w:val="000000"/>
              </w:rPr>
              <w:t>Умение смыслового восприятия познавательных текстов, выделять информацию из сообщений разных видов (в т.ч. текстов) в соответствии с учебной задачей.</w:t>
            </w:r>
          </w:p>
        </w:tc>
        <w:tc>
          <w:tcPr>
            <w:tcW w:w="2693" w:type="dxa"/>
          </w:tcPr>
          <w:p w:rsidR="00646504" w:rsidRPr="004D11F3" w:rsidRDefault="00646504" w:rsidP="0060612D">
            <w:r w:rsidRPr="004D11F3">
              <w:rPr>
                <w:color w:val="000000"/>
              </w:rPr>
              <w:t>Формирование предпосылок для готовности самостоятельно оценить успешность своей деятельности на основе предложенных критериев.</w:t>
            </w:r>
          </w:p>
        </w:tc>
        <w:tc>
          <w:tcPr>
            <w:tcW w:w="1276" w:type="dxa"/>
            <w:vMerge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346335">
            <w:pPr>
              <w:ind w:right="-108"/>
            </w:pPr>
            <w:r w:rsidRPr="004D11F3">
              <w:t>б) № 52, 54.</w:t>
            </w:r>
          </w:p>
          <w:p w:rsidR="00646504" w:rsidRPr="004D11F3" w:rsidRDefault="00646504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Подготовить</w:t>
            </w:r>
          </w:p>
          <w:p w:rsidR="00646504" w:rsidRPr="004D11F3" w:rsidRDefault="00646504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сообщение</w:t>
            </w:r>
          </w:p>
          <w:p w:rsidR="00646504" w:rsidRPr="004D11F3" w:rsidRDefault="00646504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о животных</w:t>
            </w:r>
          </w:p>
          <w:p w:rsidR="00646504" w:rsidRPr="004D11F3" w:rsidRDefault="00646504" w:rsidP="0060612D">
            <w:pPr>
              <w:ind w:right="-108"/>
            </w:pPr>
            <w:r w:rsidRPr="004D11F3">
              <w:rPr>
                <w:i/>
                <w:iCs/>
              </w:rPr>
              <w:t>степи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5/27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Люди в степи.</w:t>
            </w:r>
          </w:p>
          <w:p w:rsidR="00646504" w:rsidRPr="004D11F3" w:rsidRDefault="00646504" w:rsidP="00346335">
            <w:r w:rsidRPr="004D11F3">
              <w:t>С. 102–107.</w:t>
            </w:r>
          </w:p>
          <w:p w:rsidR="00646504" w:rsidRPr="004D11F3" w:rsidRDefault="00646504" w:rsidP="00346335">
            <w:r w:rsidRPr="004D11F3">
              <w:t>б) № 55, 56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Изучить географическое положение, климат, почвы, </w:t>
            </w:r>
            <w:proofErr w:type="spellStart"/>
            <w:r w:rsidRPr="004D11F3">
              <w:rPr>
                <w:color w:val="000000"/>
              </w:rPr>
              <w:t>особенностирастительности</w:t>
            </w:r>
            <w:proofErr w:type="spellEnd"/>
            <w:r w:rsidRPr="004D11F3">
              <w:rPr>
                <w:color w:val="000000"/>
              </w:rPr>
              <w:t xml:space="preserve"> лесной зоны. Работать с картами: физической, </w:t>
            </w:r>
            <w:proofErr w:type="spellStart"/>
            <w:r w:rsidRPr="004D11F3">
              <w:rPr>
                <w:color w:val="000000"/>
              </w:rPr>
              <w:t>природныхзон</w:t>
            </w:r>
            <w:proofErr w:type="spellEnd"/>
            <w:r w:rsidRPr="004D11F3">
              <w:rPr>
                <w:color w:val="000000"/>
              </w:rPr>
              <w:t>, контурной. Характеризовать значение леса.</w:t>
            </w:r>
          </w:p>
        </w:tc>
        <w:tc>
          <w:tcPr>
            <w:tcW w:w="1275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t>текущий</w:t>
            </w:r>
          </w:p>
        </w:tc>
        <w:tc>
          <w:tcPr>
            <w:tcW w:w="1985" w:type="dxa"/>
          </w:tcPr>
          <w:p w:rsidR="00646504" w:rsidRPr="004D11F3" w:rsidRDefault="00646504" w:rsidP="00346335">
            <w:r w:rsidRPr="004D11F3">
              <w:rPr>
                <w:color w:val="000000"/>
              </w:rPr>
              <w:t>Сравнивать изучаемые природные зоны России (климат, растительный и животный мир, особенности труда и быта людей, влияние человека на природу изучаемых зон, охрана природы).</w:t>
            </w:r>
          </w:p>
        </w:tc>
        <w:tc>
          <w:tcPr>
            <w:tcW w:w="2268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Осуществлять синтез как составление целого из частей.</w:t>
            </w:r>
          </w:p>
          <w:p w:rsidR="00646504" w:rsidRPr="004D11F3" w:rsidRDefault="00646504" w:rsidP="00346335">
            <w:r w:rsidRPr="004D11F3">
              <w:rPr>
                <w:color w:val="000000"/>
              </w:rPr>
              <w:t xml:space="preserve">Проводить сравнение, </w:t>
            </w:r>
            <w:proofErr w:type="spellStart"/>
            <w:r w:rsidRPr="004D11F3">
              <w:rPr>
                <w:color w:val="000000"/>
              </w:rPr>
              <w:t>сериацию</w:t>
            </w:r>
            <w:proofErr w:type="spellEnd"/>
            <w:r w:rsidRPr="004D11F3">
              <w:rPr>
                <w:color w:val="000000"/>
              </w:rPr>
      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групп.</w:t>
            </w:r>
          </w:p>
        </w:tc>
        <w:tc>
          <w:tcPr>
            <w:tcW w:w="2693" w:type="dxa"/>
          </w:tcPr>
          <w:p w:rsidR="00646504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ориентации на анализ соответствия результатов требованиям конкретной учебной задачи.</w:t>
            </w:r>
          </w:p>
        </w:tc>
        <w:tc>
          <w:tcPr>
            <w:tcW w:w="1276" w:type="dxa"/>
            <w:vMerge w:val="restart"/>
          </w:tcPr>
          <w:p w:rsidR="00646504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346335">
            <w:pPr>
              <w:ind w:right="-108"/>
            </w:pPr>
            <w:r w:rsidRPr="004D11F3">
              <w:t>б) № 57, 58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8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6/28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Лесосте</w:t>
            </w:r>
            <w:r w:rsidRPr="004D11F3">
              <w:lastRenderedPageBreak/>
              <w:t>пь.</w:t>
            </w:r>
          </w:p>
          <w:p w:rsidR="00646504" w:rsidRPr="004D11F3" w:rsidRDefault="00646504" w:rsidP="00346335">
            <w:r w:rsidRPr="004D11F3">
              <w:t>С. 107–109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lastRenderedPageBreak/>
              <w:t xml:space="preserve">Изучить </w:t>
            </w:r>
            <w:r w:rsidRPr="004D11F3">
              <w:rPr>
                <w:color w:val="000000"/>
              </w:rPr>
              <w:lastRenderedPageBreak/>
              <w:t xml:space="preserve">растительность и животный мир смешанных </w:t>
            </w:r>
            <w:proofErr w:type="spellStart"/>
            <w:r w:rsidRPr="004D11F3">
              <w:rPr>
                <w:color w:val="000000"/>
              </w:rPr>
              <w:t>лесов</w:t>
            </w:r>
            <w:proofErr w:type="gramStart"/>
            <w:r w:rsidRPr="004D11F3">
              <w:rPr>
                <w:color w:val="000000"/>
              </w:rPr>
              <w:t>.Я</w:t>
            </w:r>
            <w:proofErr w:type="gramEnd"/>
            <w:r w:rsidRPr="004D11F3">
              <w:rPr>
                <w:color w:val="000000"/>
              </w:rPr>
              <w:t>русность</w:t>
            </w:r>
            <w:proofErr w:type="spellEnd"/>
            <w:r w:rsidRPr="004D11F3">
              <w:rPr>
                <w:color w:val="000000"/>
              </w:rPr>
              <w:t>. Работать с коллекциями и гербарными материалами.</w:t>
            </w:r>
          </w:p>
        </w:tc>
        <w:tc>
          <w:tcPr>
            <w:tcW w:w="1275" w:type="dxa"/>
          </w:tcPr>
          <w:p w:rsidR="00646504" w:rsidRPr="004D11F3" w:rsidRDefault="00646504" w:rsidP="00346335">
            <w:r w:rsidRPr="004D11F3">
              <w:lastRenderedPageBreak/>
              <w:t>Тестирова</w:t>
            </w:r>
            <w:r w:rsidRPr="004D11F3">
              <w:lastRenderedPageBreak/>
              <w:t>ние</w:t>
            </w:r>
          </w:p>
        </w:tc>
        <w:tc>
          <w:tcPr>
            <w:tcW w:w="1985" w:type="dxa"/>
          </w:tcPr>
          <w:p w:rsidR="00646504" w:rsidRPr="004D11F3" w:rsidRDefault="00646504" w:rsidP="00346335">
            <w:proofErr w:type="gramStart"/>
            <w:r w:rsidRPr="004D11F3">
              <w:rPr>
                <w:color w:val="000000"/>
              </w:rPr>
              <w:lastRenderedPageBreak/>
              <w:t xml:space="preserve">Сравнивать </w:t>
            </w:r>
            <w:r w:rsidRPr="004D11F3">
              <w:rPr>
                <w:color w:val="000000"/>
              </w:rPr>
              <w:lastRenderedPageBreak/>
              <w:t xml:space="preserve">изучаемые природные сообщества (лес, луг, водоем и др.) как единство живой (растения, животные) и неживой (солнечный свет, воздух, вода, почва) </w:t>
            </w:r>
            <w:r w:rsidRPr="004D11F3">
              <w:rPr>
                <w:color w:val="000000"/>
                <w:spacing w:val="4"/>
              </w:rPr>
              <w:t>природы; приводить примеры растений и животных, характерных для того или иного природного сообщества</w:t>
            </w:r>
            <w:proofErr w:type="gramEnd"/>
          </w:p>
        </w:tc>
        <w:tc>
          <w:tcPr>
            <w:tcW w:w="2268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 xml:space="preserve">Ориентироваться </w:t>
            </w:r>
            <w:r w:rsidRPr="004D11F3">
              <w:rPr>
                <w:color w:val="000000"/>
              </w:rPr>
              <w:lastRenderedPageBreak/>
              <w:t>на позицию партнера в общении и взаимодействии. Учитывать другое мнение и позицию.</w:t>
            </w:r>
          </w:p>
          <w:p w:rsidR="00646504" w:rsidRPr="004D11F3" w:rsidRDefault="00646504" w:rsidP="00346335">
            <w:proofErr w:type="gramStart"/>
            <w:r w:rsidRPr="004D11F3">
              <w:rPr>
                <w:color w:val="000000"/>
              </w:rPr>
              <w:t>Пользоваться знаками, символами, таблицами, диаграммами, моделями, схемами, приведенными в учебной литературе.</w:t>
            </w:r>
            <w:proofErr w:type="gramEnd"/>
          </w:p>
        </w:tc>
        <w:tc>
          <w:tcPr>
            <w:tcW w:w="2693" w:type="dxa"/>
          </w:tcPr>
          <w:p w:rsidR="00646504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 xml:space="preserve">Формирование </w:t>
            </w:r>
            <w:r w:rsidRPr="004D11F3">
              <w:rPr>
                <w:color w:val="000000"/>
              </w:rPr>
              <w:lastRenderedPageBreak/>
              <w:t>понимания красоты природы России и родного края на основе знакомства с окружающим миром.</w:t>
            </w:r>
          </w:p>
        </w:tc>
        <w:tc>
          <w:tcPr>
            <w:tcW w:w="1276" w:type="dxa"/>
            <w:vMerge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60612D">
            <w:pPr>
              <w:ind w:right="-108"/>
            </w:pPr>
            <w:r w:rsidRPr="004D11F3">
              <w:t>а) № 1–</w:t>
            </w:r>
            <w:r w:rsidRPr="004D11F3">
              <w:lastRenderedPageBreak/>
              <w:t>3 с. 109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10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7/29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 xml:space="preserve">Лесная </w:t>
            </w:r>
            <w:proofErr w:type="spellStart"/>
            <w:r w:rsidRPr="004D11F3">
              <w:t>зона</w:t>
            </w:r>
            <w:proofErr w:type="gramStart"/>
            <w:r w:rsidRPr="004D11F3">
              <w:t>.</w:t>
            </w:r>
            <w:r w:rsidR="00064DCA" w:rsidRPr="004D11F3">
              <w:rPr>
                <w:b/>
              </w:rPr>
              <w:t>П</w:t>
            </w:r>
            <w:proofErr w:type="gramEnd"/>
            <w:r w:rsidR="00064DCA" w:rsidRPr="004D11F3">
              <w:rPr>
                <w:b/>
              </w:rPr>
              <w:t>рактическая</w:t>
            </w:r>
            <w:proofErr w:type="spellEnd"/>
            <w:r w:rsidR="00064DCA" w:rsidRPr="004D11F3">
              <w:rPr>
                <w:b/>
              </w:rPr>
              <w:t xml:space="preserve"> работа «Работа с натуральными объектами, коллекциями, </w:t>
            </w:r>
            <w:r w:rsidR="00064DCA" w:rsidRPr="004D11F3">
              <w:rPr>
                <w:b/>
              </w:rPr>
              <w:lastRenderedPageBreak/>
              <w:t>гербарными экземплярами растений лесной зоны».</w:t>
            </w:r>
          </w:p>
          <w:p w:rsidR="00646504" w:rsidRPr="004D11F3" w:rsidRDefault="00646504" w:rsidP="00346335">
            <w:r w:rsidRPr="004D11F3">
              <w:t>С. 109–124.</w:t>
            </w:r>
          </w:p>
          <w:p w:rsidR="00646504" w:rsidRPr="004D11F3" w:rsidRDefault="00646504" w:rsidP="0060612D">
            <w:r w:rsidRPr="004D11F3">
              <w:t>б) № 59, 61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 xml:space="preserve">Характеризовать приспособленность </w:t>
            </w:r>
            <w:proofErr w:type="spellStart"/>
            <w:r w:rsidRPr="004D11F3">
              <w:rPr>
                <w:color w:val="000000"/>
              </w:rPr>
              <w:t>животныхорганизмов</w:t>
            </w:r>
            <w:proofErr w:type="spellEnd"/>
            <w:r w:rsidRPr="004D11F3">
              <w:rPr>
                <w:color w:val="000000"/>
              </w:rPr>
              <w:t xml:space="preserve"> к сезонным изменениям в неживой </w:t>
            </w:r>
            <w:proofErr w:type="spellStart"/>
            <w:r w:rsidRPr="004D11F3">
              <w:rPr>
                <w:color w:val="000000"/>
              </w:rPr>
              <w:t>природе</w:t>
            </w:r>
            <w:proofErr w:type="gramStart"/>
            <w:r w:rsidRPr="004D11F3">
              <w:rPr>
                <w:color w:val="000000"/>
              </w:rPr>
              <w:t>.И</w:t>
            </w:r>
            <w:proofErr w:type="gramEnd"/>
            <w:r w:rsidRPr="004D11F3">
              <w:rPr>
                <w:color w:val="000000"/>
              </w:rPr>
              <w:t>зучить</w:t>
            </w:r>
            <w:proofErr w:type="spellEnd"/>
            <w:r w:rsidRPr="004D11F3">
              <w:rPr>
                <w:color w:val="000000"/>
              </w:rPr>
              <w:t xml:space="preserve"> распространение плодов и </w:t>
            </w:r>
          </w:p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lastRenderedPageBreak/>
              <w:t>семян</w:t>
            </w:r>
            <w:r w:rsidRPr="004D11F3">
              <w:t>.</w:t>
            </w:r>
          </w:p>
          <w:p w:rsidR="00646504" w:rsidRPr="004D11F3" w:rsidRDefault="00646504" w:rsidP="0060612D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Рассмотреть почки как </w:t>
            </w:r>
            <w:proofErr w:type="spellStart"/>
            <w:r w:rsidRPr="004D11F3">
              <w:rPr>
                <w:color w:val="000000"/>
              </w:rPr>
              <w:t>приспособленностьрастений</w:t>
            </w:r>
            <w:proofErr w:type="spellEnd"/>
            <w:r w:rsidRPr="004D11F3">
              <w:rPr>
                <w:color w:val="000000"/>
              </w:rPr>
              <w:t xml:space="preserve"> к перенесению неблагоприятных условий. Изучить ядовитые растения и грибы</w:t>
            </w:r>
            <w:r w:rsidRPr="004D11F3">
              <w:t>.</w:t>
            </w:r>
          </w:p>
        </w:tc>
        <w:tc>
          <w:tcPr>
            <w:tcW w:w="1275" w:type="dxa"/>
          </w:tcPr>
          <w:p w:rsidR="00646504" w:rsidRPr="004D11F3" w:rsidRDefault="00646504" w:rsidP="0060612D">
            <w:r w:rsidRPr="004D11F3">
              <w:lastRenderedPageBreak/>
              <w:t xml:space="preserve">Тематический </w:t>
            </w:r>
          </w:p>
        </w:tc>
        <w:tc>
          <w:tcPr>
            <w:tcW w:w="1985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Выделять характерные признаки сезонов года на примере природы родного края.</w:t>
            </w:r>
          </w:p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Узнавать наиболее </w:t>
            </w:r>
            <w:proofErr w:type="gramStart"/>
            <w:r w:rsidRPr="004D11F3">
              <w:rPr>
                <w:color w:val="000000"/>
              </w:rPr>
              <w:t>распространенные</w:t>
            </w:r>
            <w:proofErr w:type="gramEnd"/>
            <w:r w:rsidRPr="004D11F3">
              <w:rPr>
                <w:color w:val="000000"/>
              </w:rPr>
              <w:t xml:space="preserve"> и охраняемые в родном </w:t>
            </w:r>
            <w:proofErr w:type="spellStart"/>
            <w:r w:rsidRPr="004D11F3">
              <w:rPr>
                <w:color w:val="000000"/>
              </w:rPr>
              <w:t>краерастения</w:t>
            </w:r>
            <w:proofErr w:type="spellEnd"/>
            <w:r w:rsidRPr="004D11F3">
              <w:rPr>
                <w:color w:val="000000"/>
              </w:rPr>
              <w:t xml:space="preserve"> и </w:t>
            </w:r>
            <w:r w:rsidRPr="004D11F3">
              <w:rPr>
                <w:color w:val="000000"/>
              </w:rPr>
              <w:lastRenderedPageBreak/>
              <w:t>животных.</w:t>
            </w:r>
          </w:p>
          <w:p w:rsidR="00646504" w:rsidRPr="004D11F3" w:rsidRDefault="00646504" w:rsidP="0060612D">
            <w:r w:rsidRPr="004D11F3">
              <w:rPr>
                <w:color w:val="000000"/>
              </w:rPr>
              <w:t>Сравнивать изучаемые природные зоны России (климат, растительный и животный мир, особенности труда и быта людей, влияние человека на природу изучаемых зон, охрана природы).</w:t>
            </w:r>
          </w:p>
        </w:tc>
        <w:tc>
          <w:tcPr>
            <w:tcW w:w="2268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Строить небольшие сообщения в устной и письменной форме.</w:t>
            </w:r>
          </w:p>
          <w:p w:rsidR="00646504" w:rsidRPr="004D11F3" w:rsidRDefault="00646504" w:rsidP="00346335">
            <w:r w:rsidRPr="004D11F3">
              <w:rPr>
                <w:color w:val="000000"/>
              </w:rPr>
              <w:t xml:space="preserve">Адекватно использовать </w:t>
            </w:r>
            <w:r w:rsidRPr="004D11F3">
              <w:rPr>
                <w:color w:val="000000"/>
                <w:spacing w:val="-4"/>
              </w:rPr>
              <w:t>средства устной речи для решения различных коммуникативных задач.</w:t>
            </w:r>
          </w:p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Осуществлять поиск нужного </w:t>
            </w:r>
            <w:r w:rsidRPr="004D11F3">
              <w:rPr>
                <w:color w:val="000000"/>
              </w:rPr>
              <w:lastRenderedPageBreak/>
              <w:t>иллюстративного и текстового материала в дополнительных изданиях, рекомендуемых учителем.</w:t>
            </w:r>
          </w:p>
          <w:p w:rsidR="00646504" w:rsidRPr="004D11F3" w:rsidRDefault="00646504" w:rsidP="0060612D">
            <w:r w:rsidRPr="004D11F3">
              <w:rPr>
                <w:color w:val="000000"/>
              </w:rPr>
              <w:t>Отбирать адекватные средства достижения цели деятельности.</w:t>
            </w:r>
          </w:p>
        </w:tc>
        <w:tc>
          <w:tcPr>
            <w:tcW w:w="2693" w:type="dxa"/>
          </w:tcPr>
          <w:p w:rsidR="00646504" w:rsidRPr="004D11F3" w:rsidRDefault="00646504" w:rsidP="00346335">
            <w:r w:rsidRPr="004D11F3">
              <w:rPr>
                <w:color w:val="000000"/>
              </w:rPr>
              <w:lastRenderedPageBreak/>
              <w:t>Формирование ориентации на принятие образца «хорошего ученика».</w:t>
            </w:r>
          </w:p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осознания ответственности человека за общее благополучие, осознание своей этнической принадлежности.</w:t>
            </w:r>
          </w:p>
        </w:tc>
        <w:tc>
          <w:tcPr>
            <w:tcW w:w="1276" w:type="dxa"/>
            <w:vMerge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346335">
            <w:pPr>
              <w:ind w:right="-108"/>
            </w:pPr>
            <w:r w:rsidRPr="004D11F3">
              <w:t>а) № 2 с. 113;</w:t>
            </w:r>
          </w:p>
          <w:p w:rsidR="00646504" w:rsidRPr="004D11F3" w:rsidRDefault="00646504" w:rsidP="0060612D">
            <w:pPr>
              <w:ind w:right="-108"/>
            </w:pPr>
            <w:r w:rsidRPr="004D11F3">
              <w:t>б) № 60, 66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15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8/30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Сезонные</w:t>
            </w:r>
          </w:p>
          <w:p w:rsidR="00646504" w:rsidRPr="004D11F3" w:rsidRDefault="00646504" w:rsidP="00346335">
            <w:r w:rsidRPr="004D11F3">
              <w:t>изменения в лесу.</w:t>
            </w:r>
          </w:p>
          <w:p w:rsidR="00646504" w:rsidRPr="004D11F3" w:rsidRDefault="00646504" w:rsidP="00346335">
            <w:r w:rsidRPr="004D11F3">
              <w:t>С. 124–138.</w:t>
            </w:r>
          </w:p>
          <w:p w:rsidR="00646504" w:rsidRPr="004D11F3" w:rsidRDefault="00646504" w:rsidP="00346335">
            <w:r w:rsidRPr="004D11F3">
              <w:t>б) № 62, 63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Изучить образ жизни, повадки животных леса. Перелетные</w:t>
            </w:r>
          </w:p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и зимующие животные. Рассмотреть, </w:t>
            </w:r>
            <w:proofErr w:type="spellStart"/>
            <w:r w:rsidRPr="004D11F3">
              <w:rPr>
                <w:color w:val="000000"/>
              </w:rPr>
              <w:t>ктокак</w:t>
            </w:r>
            <w:proofErr w:type="spellEnd"/>
            <w:r w:rsidRPr="004D11F3">
              <w:rPr>
                <w:color w:val="000000"/>
              </w:rPr>
              <w:t xml:space="preserve"> проводит зиму. Весна и лето. Меры по сохранению </w:t>
            </w:r>
          </w:p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леса</w:t>
            </w:r>
            <w:r w:rsidRPr="004D11F3">
              <w:t>.</w:t>
            </w:r>
          </w:p>
        </w:tc>
        <w:tc>
          <w:tcPr>
            <w:tcW w:w="1275" w:type="dxa"/>
          </w:tcPr>
          <w:p w:rsidR="00646504" w:rsidRPr="004D11F3" w:rsidRDefault="00646504" w:rsidP="00346335">
            <w:r w:rsidRPr="004D11F3">
              <w:t>Тестирование</w:t>
            </w:r>
          </w:p>
        </w:tc>
        <w:tc>
          <w:tcPr>
            <w:tcW w:w="1985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Проводить наблюдения за погодой и природой родного края (на примере одного из сообществ).</w:t>
            </w:r>
          </w:p>
          <w:p w:rsidR="00646504" w:rsidRPr="004D11F3" w:rsidRDefault="00646504" w:rsidP="00346335">
            <w:r w:rsidRPr="004D11F3">
              <w:rPr>
                <w:color w:val="000000"/>
              </w:rPr>
              <w:t>Оценивать свое поведение и поведение других людей в природе.</w:t>
            </w:r>
          </w:p>
        </w:tc>
        <w:tc>
          <w:tcPr>
            <w:tcW w:w="2268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Уметь договариваться, приходить к общему решению (при работе в группе, в паре).</w:t>
            </w:r>
          </w:p>
          <w:p w:rsidR="00646504" w:rsidRPr="004D11F3" w:rsidRDefault="00646504" w:rsidP="00346335">
            <w:r w:rsidRPr="004D11F3">
              <w:rPr>
                <w:color w:val="000000"/>
              </w:rPr>
              <w:t>Анализировать изучаемые объекты с выделением существенных и несущественных признаков.</w:t>
            </w:r>
          </w:p>
        </w:tc>
        <w:tc>
          <w:tcPr>
            <w:tcW w:w="2693" w:type="dxa"/>
          </w:tcPr>
          <w:p w:rsidR="00646504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Формирование принятия ценности природного мира, </w:t>
            </w:r>
            <w:proofErr w:type="spellStart"/>
            <w:r w:rsidRPr="004D11F3">
              <w:rPr>
                <w:color w:val="000000"/>
              </w:rPr>
              <w:t>природоохраны</w:t>
            </w:r>
            <w:proofErr w:type="spellEnd"/>
            <w:r w:rsidRPr="004D11F3">
              <w:rPr>
                <w:color w:val="000000"/>
              </w:rPr>
              <w:t xml:space="preserve">, </w:t>
            </w:r>
            <w:proofErr w:type="spellStart"/>
            <w:r w:rsidRPr="004D11F3">
              <w:rPr>
                <w:color w:val="000000"/>
              </w:rPr>
              <w:t>здоровьесберегающего</w:t>
            </w:r>
            <w:proofErr w:type="spellEnd"/>
            <w:r w:rsidRPr="004D11F3">
              <w:rPr>
                <w:color w:val="000000"/>
              </w:rPr>
              <w:t xml:space="preserve"> поведения.</w:t>
            </w:r>
          </w:p>
        </w:tc>
        <w:tc>
          <w:tcPr>
            <w:tcW w:w="1276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750B65">
            <w:pPr>
              <w:ind w:right="-108"/>
            </w:pPr>
            <w:r w:rsidRPr="004D11F3">
              <w:t>а) № 1 с. 131;</w:t>
            </w:r>
          </w:p>
          <w:p w:rsidR="00646504" w:rsidRPr="004D11F3" w:rsidRDefault="00646504" w:rsidP="00750B65">
            <w:pPr>
              <w:ind w:right="-108"/>
            </w:pPr>
            <w:r w:rsidRPr="004D11F3">
              <w:t>№ 1 с .133;</w:t>
            </w:r>
          </w:p>
          <w:p w:rsidR="00646504" w:rsidRPr="004D11F3" w:rsidRDefault="00646504" w:rsidP="00750B65">
            <w:pPr>
              <w:ind w:right="-108"/>
            </w:pPr>
            <w:r w:rsidRPr="004D11F3">
              <w:t>№ 4 с. 137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17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9/31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Сезонные</w:t>
            </w:r>
          </w:p>
          <w:p w:rsidR="00646504" w:rsidRPr="004D11F3" w:rsidRDefault="00646504" w:rsidP="00346335">
            <w:r w:rsidRPr="004D11F3">
              <w:t xml:space="preserve">изменения в </w:t>
            </w:r>
            <w:r w:rsidRPr="004D11F3">
              <w:lastRenderedPageBreak/>
              <w:t>лесу</w:t>
            </w:r>
            <w:r w:rsidR="00064DCA" w:rsidRPr="004D11F3">
              <w:rPr>
                <w:b/>
              </w:rPr>
              <w:t xml:space="preserve"> Проект «Лесная зона».</w:t>
            </w:r>
            <w:r w:rsidRPr="004D11F3">
              <w:t xml:space="preserve"> б) № 64, 65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ind w:right="-108"/>
            </w:pPr>
            <w:r w:rsidRPr="004D11F3">
              <w:lastRenderedPageBreak/>
              <w:t xml:space="preserve">Экскурсия в природу. Обсуждение правил </w:t>
            </w:r>
            <w:r w:rsidRPr="004D11F3">
              <w:lastRenderedPageBreak/>
              <w:t>поведения в лесу в разные времена года.</w:t>
            </w:r>
          </w:p>
          <w:p w:rsidR="00646504" w:rsidRPr="004D11F3" w:rsidRDefault="00646504" w:rsidP="00346335">
            <w:r w:rsidRPr="004D11F3">
              <w:t>Ведение наблюдений за сезонными изменениями в природе. Анализ происходящих изменений</w:t>
            </w:r>
          </w:p>
        </w:tc>
        <w:tc>
          <w:tcPr>
            <w:tcW w:w="1275" w:type="dxa"/>
          </w:tcPr>
          <w:p w:rsidR="00646504" w:rsidRPr="004D11F3" w:rsidRDefault="00646504" w:rsidP="00346335">
            <w:r w:rsidRPr="004D11F3">
              <w:lastRenderedPageBreak/>
              <w:t>Экскурсия</w:t>
            </w:r>
          </w:p>
        </w:tc>
        <w:tc>
          <w:tcPr>
            <w:tcW w:w="1985" w:type="dxa"/>
          </w:tcPr>
          <w:p w:rsidR="00646504" w:rsidRPr="004D11F3" w:rsidRDefault="00646504" w:rsidP="00346335">
            <w:r w:rsidRPr="004D11F3">
              <w:rPr>
                <w:color w:val="000000"/>
                <w:spacing w:val="-4"/>
              </w:rPr>
              <w:t xml:space="preserve">Использовать готовые модели (глобус, карты) для объяснения </w:t>
            </w:r>
            <w:r w:rsidRPr="004D11F3">
              <w:rPr>
                <w:color w:val="000000"/>
                <w:spacing w:val="-4"/>
              </w:rPr>
              <w:lastRenderedPageBreak/>
              <w:t>явлений или описания свойств объектов; определять местонахождение крупных природных объектов на физической карте России.</w:t>
            </w:r>
          </w:p>
        </w:tc>
        <w:tc>
          <w:tcPr>
            <w:tcW w:w="2268" w:type="dxa"/>
          </w:tcPr>
          <w:p w:rsidR="00646504" w:rsidRPr="004D11F3" w:rsidRDefault="00646504" w:rsidP="00346335">
            <w:pPr>
              <w:rPr>
                <w:color w:val="000000"/>
                <w:spacing w:val="-6"/>
              </w:rPr>
            </w:pPr>
            <w:r w:rsidRPr="004D11F3">
              <w:rPr>
                <w:color w:val="000000"/>
                <w:spacing w:val="-6"/>
              </w:rPr>
              <w:lastRenderedPageBreak/>
              <w:t xml:space="preserve">Действовать в учебном сотрудничестве в соответствии </w:t>
            </w:r>
            <w:proofErr w:type="gramStart"/>
            <w:r w:rsidRPr="004D11F3">
              <w:rPr>
                <w:color w:val="000000"/>
                <w:spacing w:val="-6"/>
              </w:rPr>
              <w:t>с</w:t>
            </w:r>
            <w:proofErr w:type="gramEnd"/>
            <w:r w:rsidRPr="004D11F3">
              <w:rPr>
                <w:color w:val="000000"/>
                <w:spacing w:val="-6"/>
              </w:rPr>
              <w:t xml:space="preserve"> </w:t>
            </w:r>
            <w:r w:rsidRPr="004D11F3">
              <w:rPr>
                <w:color w:val="000000"/>
                <w:spacing w:val="-6"/>
              </w:rPr>
              <w:lastRenderedPageBreak/>
              <w:t xml:space="preserve">принятой </w:t>
            </w:r>
          </w:p>
          <w:p w:rsidR="00646504" w:rsidRPr="004D11F3" w:rsidRDefault="00646504" w:rsidP="00346335">
            <w:pPr>
              <w:rPr>
                <w:color w:val="000000"/>
                <w:spacing w:val="-6"/>
              </w:rPr>
            </w:pPr>
            <w:r w:rsidRPr="004D11F3">
              <w:rPr>
                <w:color w:val="000000"/>
                <w:spacing w:val="-6"/>
              </w:rPr>
              <w:t>ролью.</w:t>
            </w:r>
          </w:p>
          <w:p w:rsidR="00646504" w:rsidRPr="004D11F3" w:rsidRDefault="00646504" w:rsidP="00346335">
            <w:r w:rsidRPr="004D11F3">
              <w:rPr>
                <w:color w:val="000000"/>
                <w:spacing w:val="-6"/>
              </w:rPr>
              <w:t>Находить в содружестве с одноклассниками разнообразные способы решения учебной задачи.</w:t>
            </w:r>
          </w:p>
        </w:tc>
        <w:tc>
          <w:tcPr>
            <w:tcW w:w="2693" w:type="dxa"/>
          </w:tcPr>
          <w:p w:rsidR="00646504" w:rsidRPr="004D11F3" w:rsidRDefault="00646504" w:rsidP="00346335">
            <w:r w:rsidRPr="004D11F3">
              <w:rPr>
                <w:color w:val="000000"/>
              </w:rPr>
              <w:lastRenderedPageBreak/>
              <w:t>Формирование интереса к познанию окружающего мира.</w:t>
            </w:r>
          </w:p>
        </w:tc>
        <w:tc>
          <w:tcPr>
            <w:tcW w:w="1276" w:type="dxa"/>
            <w:vMerge w:val="restart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gramStart"/>
            <w:r w:rsidRPr="004D11F3">
              <w:t>Учебник, РТ, тетрадь, географич</w:t>
            </w:r>
            <w:r w:rsidRPr="004D11F3">
              <w:lastRenderedPageBreak/>
              <w:t>еские карты, глобус, карточки, презентации, проектор, иллюстрации, гербарий</w:t>
            </w:r>
            <w:proofErr w:type="gramEnd"/>
          </w:p>
        </w:tc>
        <w:tc>
          <w:tcPr>
            <w:tcW w:w="992" w:type="dxa"/>
          </w:tcPr>
          <w:p w:rsidR="00646504" w:rsidRPr="004D11F3" w:rsidRDefault="00646504" w:rsidP="00750B65">
            <w:pPr>
              <w:ind w:right="-108"/>
            </w:pPr>
            <w:r w:rsidRPr="004D11F3">
              <w:lastRenderedPageBreak/>
              <w:t>а) № 1–11</w:t>
            </w:r>
          </w:p>
          <w:p w:rsidR="00646504" w:rsidRPr="004D11F3" w:rsidRDefault="00646504" w:rsidP="00750B65">
            <w:pPr>
              <w:ind w:right="-108"/>
            </w:pPr>
            <w:r w:rsidRPr="004D11F3">
              <w:t>б) № 67, 68.</w:t>
            </w:r>
          </w:p>
          <w:p w:rsidR="00646504" w:rsidRPr="004D11F3" w:rsidRDefault="00646504" w:rsidP="00750B65">
            <w:pPr>
              <w:ind w:left="-108"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lastRenderedPageBreak/>
              <w:t>Подготовить</w:t>
            </w:r>
          </w:p>
          <w:p w:rsidR="00646504" w:rsidRPr="004D11F3" w:rsidRDefault="00646504" w:rsidP="00750B65">
            <w:pPr>
              <w:ind w:left="-108"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сообщение</w:t>
            </w:r>
          </w:p>
          <w:p w:rsidR="00646504" w:rsidRPr="004D11F3" w:rsidRDefault="00646504" w:rsidP="00750B65">
            <w:pPr>
              <w:ind w:left="-108"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о жилищах</w:t>
            </w:r>
          </w:p>
          <w:p w:rsidR="00646504" w:rsidRPr="004D11F3" w:rsidRDefault="00646504" w:rsidP="00750B65">
            <w:pPr>
              <w:ind w:left="-108"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 xml:space="preserve">славян в </w:t>
            </w:r>
            <w:proofErr w:type="gramStart"/>
            <w:r w:rsidRPr="004D11F3">
              <w:rPr>
                <w:i/>
                <w:iCs/>
              </w:rPr>
              <w:t>степной</w:t>
            </w:r>
            <w:proofErr w:type="gramEnd"/>
          </w:p>
          <w:p w:rsidR="00646504" w:rsidRPr="004D11F3" w:rsidRDefault="00646504" w:rsidP="00750B65">
            <w:pPr>
              <w:ind w:right="-108"/>
            </w:pPr>
            <w:r w:rsidRPr="004D11F3">
              <w:rPr>
                <w:i/>
                <w:iCs/>
              </w:rPr>
              <w:t xml:space="preserve">и </w:t>
            </w:r>
            <w:proofErr w:type="gramStart"/>
            <w:r w:rsidRPr="004D11F3">
              <w:rPr>
                <w:i/>
                <w:iCs/>
              </w:rPr>
              <w:t>лесной</w:t>
            </w:r>
            <w:proofErr w:type="gramEnd"/>
            <w:r w:rsidRPr="004D11F3">
              <w:rPr>
                <w:i/>
                <w:iCs/>
              </w:rPr>
              <w:t xml:space="preserve"> зонах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22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10/</w:t>
            </w:r>
          </w:p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32</w:t>
            </w:r>
          </w:p>
        </w:tc>
        <w:tc>
          <w:tcPr>
            <w:tcW w:w="1135" w:type="dxa"/>
          </w:tcPr>
          <w:p w:rsidR="00646504" w:rsidRPr="004D11F3" w:rsidRDefault="00646504" w:rsidP="00346335">
            <w:pPr>
              <w:ind w:right="-108"/>
              <w:rPr>
                <w:b/>
              </w:rPr>
            </w:pPr>
            <w:r w:rsidRPr="004D11F3">
              <w:rPr>
                <w:b/>
              </w:rPr>
              <w:t>Полугодовая контрольная работа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.</w:t>
            </w:r>
            <w:r w:rsidRPr="004D11F3">
              <w:t xml:space="preserve"> К/</w:t>
            </w:r>
            <w:proofErr w:type="spellStart"/>
            <w:proofErr w:type="gramStart"/>
            <w:r w:rsidRPr="004D11F3">
              <w:t>р</w:t>
            </w:r>
            <w:proofErr w:type="spellEnd"/>
            <w:proofErr w:type="gramEnd"/>
          </w:p>
        </w:tc>
        <w:tc>
          <w:tcPr>
            <w:tcW w:w="1275" w:type="dxa"/>
          </w:tcPr>
          <w:p w:rsidR="00646504" w:rsidRPr="004D11F3" w:rsidRDefault="00646504" w:rsidP="00346335"/>
        </w:tc>
        <w:tc>
          <w:tcPr>
            <w:tcW w:w="1985" w:type="dxa"/>
          </w:tcPr>
          <w:p w:rsidR="00646504" w:rsidRPr="004D11F3" w:rsidRDefault="00646504" w:rsidP="00346335">
            <w:r w:rsidRPr="004D11F3">
              <w:rPr>
                <w:color w:val="000000"/>
              </w:rPr>
              <w:t>Оценивать характер взаимоотношений людей в различных социальных группах (семья, общество сверстников, этнос), в т.ч. с позиции понимания чу</w:t>
            </w:r>
            <w:proofErr w:type="gramStart"/>
            <w:r w:rsidRPr="004D11F3">
              <w:rPr>
                <w:color w:val="000000"/>
              </w:rPr>
              <w:t>вств др</w:t>
            </w:r>
            <w:proofErr w:type="gramEnd"/>
            <w:r w:rsidRPr="004D11F3">
              <w:rPr>
                <w:color w:val="000000"/>
              </w:rPr>
              <w:t>угих людей и сопереживания им.</w:t>
            </w:r>
          </w:p>
        </w:tc>
        <w:tc>
          <w:tcPr>
            <w:tcW w:w="2268" w:type="dxa"/>
          </w:tcPr>
          <w:p w:rsidR="00646504" w:rsidRPr="004D11F3" w:rsidRDefault="00646504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>Проводить аналогии между изучаемым материалом и собственным опытом.</w:t>
            </w:r>
          </w:p>
          <w:p w:rsidR="00646504" w:rsidRPr="004D11F3" w:rsidRDefault="00646504" w:rsidP="00346335">
            <w:r w:rsidRPr="004D11F3">
              <w:rPr>
                <w:color w:val="000000"/>
              </w:rPr>
              <w:t>Вносить необходимые коррективы в действия на основе его оценки и учета характера сделанных ошибок.</w:t>
            </w:r>
          </w:p>
        </w:tc>
        <w:tc>
          <w:tcPr>
            <w:tcW w:w="2693" w:type="dxa"/>
          </w:tcPr>
          <w:p w:rsidR="00646504" w:rsidRPr="004D11F3" w:rsidRDefault="00646504" w:rsidP="00346335">
            <w:r w:rsidRPr="004D11F3">
              <w:rPr>
                <w:color w:val="000000"/>
              </w:rPr>
              <w:t>Формирование ориентации на анализ соответствия результатов требованиям конкретной учебной задачи.</w:t>
            </w:r>
          </w:p>
        </w:tc>
        <w:tc>
          <w:tcPr>
            <w:tcW w:w="1276" w:type="dxa"/>
            <w:vMerge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60612D">
            <w:pPr>
              <w:ind w:left="-108" w:right="-108"/>
            </w:pP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24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11/</w:t>
            </w:r>
          </w:p>
          <w:p w:rsidR="00646504" w:rsidRPr="004D11F3" w:rsidRDefault="00646504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33</w:t>
            </w:r>
          </w:p>
        </w:tc>
        <w:tc>
          <w:tcPr>
            <w:tcW w:w="1135" w:type="dxa"/>
          </w:tcPr>
          <w:p w:rsidR="00646504" w:rsidRPr="004D11F3" w:rsidRDefault="00646504" w:rsidP="00346335">
            <w:r w:rsidRPr="004D11F3">
              <w:t>Как жили наши</w:t>
            </w:r>
          </w:p>
          <w:p w:rsidR="00646504" w:rsidRPr="004D11F3" w:rsidRDefault="00646504" w:rsidP="00346335">
            <w:r w:rsidRPr="004D11F3">
              <w:t>Далекие предки.</w:t>
            </w:r>
          </w:p>
          <w:p w:rsidR="00646504" w:rsidRPr="004D11F3" w:rsidRDefault="00646504" w:rsidP="00346335">
            <w:r w:rsidRPr="004D11F3">
              <w:t>С. 139–140.</w:t>
            </w:r>
          </w:p>
          <w:p w:rsidR="00646504" w:rsidRPr="004D11F3" w:rsidRDefault="00646504" w:rsidP="00346335">
            <w:r w:rsidRPr="004D11F3">
              <w:lastRenderedPageBreak/>
              <w:t>б) № 69</w:t>
            </w:r>
          </w:p>
        </w:tc>
        <w:tc>
          <w:tcPr>
            <w:tcW w:w="1701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lastRenderedPageBreak/>
              <w:t xml:space="preserve">Выдвижение гипотез о жизни славян по предметам, найденным при проведении </w:t>
            </w:r>
            <w:r w:rsidRPr="004D11F3">
              <w:lastRenderedPageBreak/>
              <w:t>раскопок. Обсуждение сообщений о строительстве славянских жилищ в степной и лесной зонах</w:t>
            </w:r>
          </w:p>
        </w:tc>
        <w:tc>
          <w:tcPr>
            <w:tcW w:w="1275" w:type="dxa"/>
          </w:tcPr>
          <w:p w:rsidR="00646504" w:rsidRPr="004D11F3" w:rsidRDefault="00646504" w:rsidP="00346335">
            <w:r w:rsidRPr="004D11F3">
              <w:lastRenderedPageBreak/>
              <w:t>Фронтальный опрос</w:t>
            </w:r>
          </w:p>
        </w:tc>
        <w:tc>
          <w:tcPr>
            <w:tcW w:w="1985" w:type="dxa"/>
          </w:tcPr>
          <w:p w:rsidR="00646504" w:rsidRPr="004D11F3" w:rsidRDefault="00646504" w:rsidP="00346335">
            <w:r w:rsidRPr="004D11F3">
              <w:rPr>
                <w:color w:val="000000"/>
              </w:rPr>
              <w:t xml:space="preserve">Оценивать характер взаимоотношений людей в различных социальных группах (семья, </w:t>
            </w:r>
            <w:r w:rsidRPr="004D11F3">
              <w:rPr>
                <w:color w:val="000000"/>
              </w:rPr>
              <w:lastRenderedPageBreak/>
              <w:t>общество сверстников, этнос), в т.ч. с позиции понимания чу</w:t>
            </w:r>
            <w:proofErr w:type="gramStart"/>
            <w:r w:rsidRPr="004D11F3">
              <w:rPr>
                <w:color w:val="000000"/>
              </w:rPr>
              <w:t>вств др</w:t>
            </w:r>
            <w:proofErr w:type="gramEnd"/>
            <w:r w:rsidRPr="004D11F3">
              <w:rPr>
                <w:color w:val="000000"/>
              </w:rPr>
              <w:t>угих людей и сопереживания им.</w:t>
            </w:r>
          </w:p>
        </w:tc>
        <w:tc>
          <w:tcPr>
            <w:tcW w:w="2268" w:type="dxa"/>
          </w:tcPr>
          <w:p w:rsidR="00646504" w:rsidRPr="004D11F3" w:rsidRDefault="00646504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Уметь договариваться, приходить к общему решению (при работе в группе, в паре).</w:t>
            </w:r>
          </w:p>
          <w:p w:rsidR="00646504" w:rsidRPr="004D11F3" w:rsidRDefault="00646504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 xml:space="preserve">Анализировать </w:t>
            </w:r>
            <w:r w:rsidRPr="004D11F3">
              <w:rPr>
                <w:color w:val="000000"/>
              </w:rPr>
              <w:lastRenderedPageBreak/>
              <w:t>изучаемые объекты с выделением существенных и несущественных признаков.</w:t>
            </w:r>
          </w:p>
          <w:p w:rsidR="00646504" w:rsidRPr="004D11F3" w:rsidRDefault="00646504" w:rsidP="00346335"/>
          <w:p w:rsidR="00646504" w:rsidRPr="004D11F3" w:rsidRDefault="00646504" w:rsidP="00346335"/>
        </w:tc>
        <w:tc>
          <w:tcPr>
            <w:tcW w:w="2693" w:type="dxa"/>
          </w:tcPr>
          <w:p w:rsidR="00646504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 xml:space="preserve">Формирование понимания нравственного содержания собственных поступков, поступков окружающих людей, </w:t>
            </w:r>
            <w:r w:rsidRPr="004D11F3">
              <w:rPr>
                <w:color w:val="000000"/>
              </w:rPr>
              <w:lastRenderedPageBreak/>
              <w:t>исторических лиц.</w:t>
            </w:r>
          </w:p>
        </w:tc>
        <w:tc>
          <w:tcPr>
            <w:tcW w:w="1276" w:type="dxa"/>
          </w:tcPr>
          <w:p w:rsidR="00646504" w:rsidRPr="004D11F3" w:rsidRDefault="00646504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 xml:space="preserve">Учебник, РТ, тетрадь, географические карты, глобус, </w:t>
            </w:r>
            <w:r w:rsidRPr="004D11F3">
              <w:lastRenderedPageBreak/>
              <w:t>карточки, презентации, проектор, иллюстрации</w:t>
            </w:r>
          </w:p>
        </w:tc>
        <w:tc>
          <w:tcPr>
            <w:tcW w:w="992" w:type="dxa"/>
          </w:tcPr>
          <w:p w:rsidR="00646504" w:rsidRPr="004D11F3" w:rsidRDefault="00646504" w:rsidP="00346335">
            <w:pPr>
              <w:ind w:right="-108"/>
            </w:pPr>
            <w:r w:rsidRPr="004D11F3">
              <w:lastRenderedPageBreak/>
              <w:t>б) № 1, 2 с. 140;</w:t>
            </w:r>
          </w:p>
          <w:p w:rsidR="00646504" w:rsidRPr="004D11F3" w:rsidRDefault="00646504" w:rsidP="00346335">
            <w:pPr>
              <w:ind w:right="-108"/>
            </w:pPr>
            <w:r w:rsidRPr="004D11F3">
              <w:t>б) № 70</w:t>
            </w: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29</w:t>
            </w: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646504" w:rsidRPr="004D11F3" w:rsidTr="0060612D">
        <w:trPr>
          <w:trHeight w:val="280"/>
        </w:trPr>
        <w:tc>
          <w:tcPr>
            <w:tcW w:w="709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35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70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  <w:rPr>
                <w:highlight w:val="yellow"/>
              </w:rPr>
            </w:pPr>
          </w:p>
        </w:tc>
        <w:tc>
          <w:tcPr>
            <w:tcW w:w="1985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268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693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1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0" w:type="dxa"/>
          </w:tcPr>
          <w:p w:rsidR="00646504" w:rsidRPr="004D11F3" w:rsidRDefault="00646504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</w:tbl>
    <w:p w:rsidR="00CC4607" w:rsidRPr="004D11F3" w:rsidRDefault="00CC4607" w:rsidP="00B84957">
      <w:pPr>
        <w:jc w:val="center"/>
        <w:rPr>
          <w:b/>
        </w:rPr>
      </w:pPr>
    </w:p>
    <w:p w:rsidR="00127F49" w:rsidRPr="004D11F3" w:rsidRDefault="00127F49" w:rsidP="00646504">
      <w:pPr>
        <w:rPr>
          <w:b/>
        </w:rPr>
      </w:pPr>
    </w:p>
    <w:p w:rsidR="00127F49" w:rsidRPr="004D11F3" w:rsidRDefault="00127F49" w:rsidP="00B84957">
      <w:pPr>
        <w:jc w:val="center"/>
        <w:rPr>
          <w:b/>
        </w:rPr>
      </w:pPr>
    </w:p>
    <w:p w:rsidR="00D841EF" w:rsidRPr="004D11F3" w:rsidRDefault="00646504" w:rsidP="00B84957">
      <w:pPr>
        <w:jc w:val="center"/>
        <w:rPr>
          <w:b/>
        </w:rPr>
      </w:pPr>
      <w:r w:rsidRPr="004D11F3">
        <w:rPr>
          <w:b/>
        </w:rPr>
        <w:t>3 четверть</w:t>
      </w:r>
    </w:p>
    <w:p w:rsidR="00D841EF" w:rsidRPr="004D11F3" w:rsidRDefault="00D841EF" w:rsidP="00B84957">
      <w:pPr>
        <w:jc w:val="center"/>
        <w:rPr>
          <w:b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135"/>
        <w:gridCol w:w="1701"/>
        <w:gridCol w:w="1275"/>
        <w:gridCol w:w="1985"/>
        <w:gridCol w:w="2268"/>
        <w:gridCol w:w="2693"/>
        <w:gridCol w:w="1276"/>
        <w:gridCol w:w="992"/>
        <w:gridCol w:w="851"/>
        <w:gridCol w:w="850"/>
      </w:tblGrid>
      <w:tr w:rsidR="00D841EF" w:rsidRPr="004D11F3" w:rsidTr="0060612D">
        <w:trPr>
          <w:trHeight w:val="327"/>
        </w:trPr>
        <w:tc>
          <w:tcPr>
            <w:tcW w:w="709" w:type="dxa"/>
            <w:vMerge w:val="restart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№ урока</w:t>
            </w:r>
          </w:p>
        </w:tc>
        <w:tc>
          <w:tcPr>
            <w:tcW w:w="1135" w:type="dxa"/>
            <w:vMerge w:val="restart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Тема урока/ Тип урока</w:t>
            </w:r>
          </w:p>
        </w:tc>
        <w:tc>
          <w:tcPr>
            <w:tcW w:w="1701" w:type="dxa"/>
            <w:vMerge w:val="restart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Элементы содержания (виды учебной деятельности)</w:t>
            </w:r>
          </w:p>
        </w:tc>
        <w:tc>
          <w:tcPr>
            <w:tcW w:w="1275" w:type="dxa"/>
            <w:vMerge w:val="restart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Вид контроля</w:t>
            </w:r>
          </w:p>
        </w:tc>
        <w:tc>
          <w:tcPr>
            <w:tcW w:w="6946" w:type="dxa"/>
            <w:gridSpan w:val="3"/>
            <w:vMerge w:val="restart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Планируемые результаты</w:t>
            </w:r>
          </w:p>
        </w:tc>
        <w:tc>
          <w:tcPr>
            <w:tcW w:w="1276" w:type="dxa"/>
            <w:vMerge w:val="restart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Материал к уроку, оборудование</w:t>
            </w:r>
          </w:p>
        </w:tc>
        <w:tc>
          <w:tcPr>
            <w:tcW w:w="992" w:type="dxa"/>
            <w:vMerge w:val="restart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Домашнее задание</w:t>
            </w:r>
          </w:p>
        </w:tc>
        <w:tc>
          <w:tcPr>
            <w:tcW w:w="1701" w:type="dxa"/>
            <w:gridSpan w:val="2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Дата</w:t>
            </w:r>
          </w:p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D841EF" w:rsidRPr="004D11F3" w:rsidTr="0060612D">
        <w:trPr>
          <w:trHeight w:val="80"/>
        </w:trPr>
        <w:tc>
          <w:tcPr>
            <w:tcW w:w="709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35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701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6946" w:type="dxa"/>
            <w:gridSpan w:val="3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1" w:type="dxa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план</w:t>
            </w:r>
          </w:p>
        </w:tc>
        <w:tc>
          <w:tcPr>
            <w:tcW w:w="850" w:type="dxa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факт</w:t>
            </w:r>
          </w:p>
        </w:tc>
      </w:tr>
      <w:tr w:rsidR="00D841EF" w:rsidRPr="004D11F3" w:rsidTr="0060612D">
        <w:trPr>
          <w:trHeight w:val="280"/>
        </w:trPr>
        <w:tc>
          <w:tcPr>
            <w:tcW w:w="709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35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701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985" w:type="dxa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Предметные </w:t>
            </w:r>
          </w:p>
        </w:tc>
        <w:tc>
          <w:tcPr>
            <w:tcW w:w="2268" w:type="dxa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spellStart"/>
            <w:r w:rsidRPr="004D11F3">
              <w:t>Метапредметные</w:t>
            </w:r>
            <w:proofErr w:type="spellEnd"/>
            <w:r w:rsidRPr="004D11F3">
              <w:t xml:space="preserve"> УУД (коммуникативные, регулятивные, познавательные)</w:t>
            </w:r>
          </w:p>
        </w:tc>
        <w:tc>
          <w:tcPr>
            <w:tcW w:w="2693" w:type="dxa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Личностные </w:t>
            </w:r>
          </w:p>
        </w:tc>
        <w:tc>
          <w:tcPr>
            <w:tcW w:w="1276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vMerge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1" w:type="dxa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0" w:type="dxa"/>
          </w:tcPr>
          <w:p w:rsidR="00D841EF" w:rsidRPr="004D11F3" w:rsidRDefault="00D841EF" w:rsidP="0060612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34633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12/</w:t>
            </w:r>
          </w:p>
          <w:p w:rsidR="00750B65" w:rsidRPr="004D11F3" w:rsidRDefault="00346335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</w:t>
            </w:r>
            <w:r w:rsidR="00646504" w:rsidRPr="004D11F3">
              <w:t>4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Расселение</w:t>
            </w:r>
          </w:p>
          <w:p w:rsidR="00750B65" w:rsidRPr="004D11F3" w:rsidRDefault="00750B65" w:rsidP="00346335">
            <w:r w:rsidRPr="004D11F3">
              <w:t>славян. «Путь</w:t>
            </w:r>
          </w:p>
          <w:p w:rsidR="00750B65" w:rsidRPr="004D11F3" w:rsidRDefault="00750B65" w:rsidP="00346335">
            <w:r w:rsidRPr="004D11F3">
              <w:t>из варяг в греки»</w:t>
            </w:r>
            <w:proofErr w:type="gramStart"/>
            <w:r w:rsidRPr="004D11F3">
              <w:t>.</w:t>
            </w:r>
            <w:r w:rsidR="00064DCA" w:rsidRPr="004D11F3">
              <w:rPr>
                <w:b/>
              </w:rPr>
              <w:t>П</w:t>
            </w:r>
            <w:proofErr w:type="gramEnd"/>
            <w:r w:rsidR="00064DCA" w:rsidRPr="004D11F3">
              <w:rPr>
                <w:b/>
              </w:rPr>
              <w:t>рактическая работа « Коллек</w:t>
            </w:r>
            <w:r w:rsidR="00064DCA" w:rsidRPr="004D11F3">
              <w:rPr>
                <w:b/>
              </w:rPr>
              <w:lastRenderedPageBreak/>
              <w:t>тивное создание макетов славянских поселений в зоне степи и зоне лесов».</w:t>
            </w:r>
          </w:p>
          <w:p w:rsidR="00750B65" w:rsidRPr="004D11F3" w:rsidRDefault="00750B65" w:rsidP="00346335">
            <w:r w:rsidRPr="004D11F3">
              <w:t>С. 141–147.</w:t>
            </w:r>
          </w:p>
          <w:p w:rsidR="00750B65" w:rsidRPr="004D11F3" w:rsidRDefault="00750B65" w:rsidP="00346335">
            <w:r w:rsidRPr="004D11F3">
              <w:t>б) № 71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lastRenderedPageBreak/>
              <w:t xml:space="preserve">Изучить связи с </w:t>
            </w:r>
            <w:r w:rsidRPr="004D11F3">
              <w:rPr>
                <w:color w:val="000000"/>
                <w:spacing w:val="-6"/>
              </w:rPr>
              <w:t xml:space="preserve">Византией. Князь Владимир. Характеризовать значение </w:t>
            </w:r>
            <w:proofErr w:type="spellStart"/>
            <w:r w:rsidRPr="004D11F3">
              <w:rPr>
                <w:color w:val="000000"/>
                <w:spacing w:val="-6"/>
              </w:rPr>
              <w:t>принятияхристианства</w:t>
            </w:r>
            <w:proofErr w:type="spellEnd"/>
            <w:r w:rsidRPr="004D11F3">
              <w:rPr>
                <w:color w:val="000000"/>
                <w:spacing w:val="-6"/>
              </w:rPr>
              <w:t xml:space="preserve"> для Руси. «</w:t>
            </w:r>
            <w:proofErr w:type="spellStart"/>
            <w:r w:rsidRPr="004D11F3">
              <w:rPr>
                <w:color w:val="000000"/>
                <w:spacing w:val="-6"/>
              </w:rPr>
              <w:t>Лентавремени</w:t>
            </w:r>
            <w:proofErr w:type="spellEnd"/>
            <w:r w:rsidRPr="004D11F3">
              <w:rPr>
                <w:color w:val="000000"/>
                <w:spacing w:val="-6"/>
              </w:rPr>
              <w:t>»</w:t>
            </w:r>
            <w:r w:rsidRPr="004D11F3">
              <w:rPr>
                <w:spacing w:val="-6"/>
              </w:rPr>
              <w:t>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Тематический</w:t>
            </w:r>
          </w:p>
        </w:tc>
        <w:tc>
          <w:tcPr>
            <w:tcW w:w="1985" w:type="dxa"/>
          </w:tcPr>
          <w:p w:rsidR="00750B65" w:rsidRPr="004D11F3" w:rsidRDefault="00750B65" w:rsidP="00346335">
            <w:r w:rsidRPr="004D11F3">
              <w:rPr>
                <w:color w:val="000000"/>
              </w:rPr>
              <w:t xml:space="preserve">Оценивать характер взаимоотношений людей в различных социальных группах (семья, общество сверстников, этнос), в т.ч. с позиции </w:t>
            </w:r>
            <w:r w:rsidRPr="004D11F3">
              <w:rPr>
                <w:color w:val="000000"/>
              </w:rPr>
              <w:lastRenderedPageBreak/>
              <w:t>понимания чу</w:t>
            </w:r>
            <w:proofErr w:type="gramStart"/>
            <w:r w:rsidRPr="004D11F3">
              <w:rPr>
                <w:color w:val="000000"/>
              </w:rPr>
              <w:t>вств др</w:t>
            </w:r>
            <w:proofErr w:type="gramEnd"/>
            <w:r w:rsidRPr="004D11F3">
              <w:rPr>
                <w:color w:val="000000"/>
              </w:rPr>
              <w:t>угих людей и сопереживания им.</w:t>
            </w:r>
          </w:p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Уметь договариваться, приходить к общему решению (при работе в группе, в паре).</w:t>
            </w:r>
          </w:p>
          <w:p w:rsidR="00750B65" w:rsidRPr="004D11F3" w:rsidRDefault="00750B65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 xml:space="preserve">Анализировать изучаемые объекты с выделением существенных и несущественных </w:t>
            </w:r>
            <w:r w:rsidRPr="004D11F3">
              <w:rPr>
                <w:color w:val="000000"/>
              </w:rPr>
              <w:lastRenderedPageBreak/>
              <w:t>признаков.</w:t>
            </w:r>
          </w:p>
          <w:p w:rsidR="00750B65" w:rsidRPr="004D11F3" w:rsidRDefault="00750B65" w:rsidP="00346335"/>
          <w:p w:rsidR="00750B65" w:rsidRPr="004D11F3" w:rsidRDefault="00750B65" w:rsidP="00346335"/>
        </w:tc>
        <w:tc>
          <w:tcPr>
            <w:tcW w:w="2693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>Формирование понимания нравственного содержания собственных поступков, поступков окружающих людей, исторических лиц.</w:t>
            </w:r>
          </w:p>
        </w:tc>
        <w:tc>
          <w:tcPr>
            <w:tcW w:w="1276" w:type="dxa"/>
            <w:vMerge w:val="restart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б) № 1–3 с. 144;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№ 1, 2 с. 147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12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13/</w:t>
            </w:r>
          </w:p>
          <w:p w:rsidR="00346335" w:rsidRPr="004D11F3" w:rsidRDefault="00346335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</w:t>
            </w:r>
            <w:r w:rsidR="00646504" w:rsidRPr="004D11F3">
              <w:t>5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Обожествление</w:t>
            </w:r>
          </w:p>
          <w:p w:rsidR="00750B65" w:rsidRPr="004D11F3" w:rsidRDefault="00750B65" w:rsidP="00346335">
            <w:proofErr w:type="spellStart"/>
            <w:r w:rsidRPr="004D11F3">
              <w:t>природы</w:t>
            </w:r>
            <w:proofErr w:type="gramStart"/>
            <w:r w:rsidRPr="004D11F3">
              <w:t>.</w:t>
            </w:r>
            <w:r w:rsidR="00064DCA" w:rsidRPr="004D11F3">
              <w:rPr>
                <w:b/>
              </w:rPr>
              <w:t>Т</w:t>
            </w:r>
            <w:proofErr w:type="gramEnd"/>
            <w:r w:rsidR="00064DCA" w:rsidRPr="004D11F3">
              <w:rPr>
                <w:b/>
              </w:rPr>
              <w:t>ест</w:t>
            </w:r>
            <w:proofErr w:type="spellEnd"/>
            <w:r w:rsidR="00064DCA" w:rsidRPr="004D11F3">
              <w:rPr>
                <w:b/>
              </w:rPr>
              <w:t xml:space="preserve"> по теме «</w:t>
            </w:r>
            <w:r w:rsidR="00064DCA" w:rsidRPr="004D11F3">
              <w:rPr>
                <w:b/>
                <w:bCs/>
                <w:iCs/>
              </w:rPr>
              <w:t>Земли восточных славян»</w:t>
            </w:r>
          </w:p>
          <w:p w:rsidR="00750B65" w:rsidRPr="004D11F3" w:rsidRDefault="00750B65" w:rsidP="00346335">
            <w:r w:rsidRPr="004D11F3">
              <w:t>С. 148–150.</w:t>
            </w:r>
          </w:p>
          <w:p w:rsidR="00750B65" w:rsidRPr="004D11F3" w:rsidRDefault="00750B65" w:rsidP="00346335">
            <w:r w:rsidRPr="004D11F3">
              <w:t>б) № 72</w:t>
            </w:r>
          </w:p>
        </w:tc>
        <w:tc>
          <w:tcPr>
            <w:tcW w:w="1701" w:type="dxa"/>
          </w:tcPr>
          <w:p w:rsidR="00750B65" w:rsidRPr="004D11F3" w:rsidRDefault="00750B65" w:rsidP="00346335">
            <w:r w:rsidRPr="004D11F3">
              <w:t xml:space="preserve">Изучить деревянное и каменное строительство на Руси. Прикладное </w:t>
            </w:r>
          </w:p>
          <w:p w:rsidR="00750B65" w:rsidRPr="004D11F3" w:rsidRDefault="00750B65" w:rsidP="00346335">
            <w:r w:rsidRPr="004D11F3">
              <w:t>искусство.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Тематический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Используя дополнительные источники информации, находить факты, относящиеся к образу жизни, обычаям и верованиям своих предков; на основе имеющихся знаний отличать исторические факты от вымыслов.</w:t>
            </w:r>
          </w:p>
          <w:p w:rsidR="00750B65" w:rsidRPr="004D11F3" w:rsidRDefault="00750B65" w:rsidP="00346335"/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Осуществлять запись (фиксацию) указанной учителем информации об окружающем мире.</w:t>
            </w:r>
          </w:p>
          <w:p w:rsidR="00750B65" w:rsidRPr="004D11F3" w:rsidRDefault="00750B65" w:rsidP="00346335">
            <w:r w:rsidRPr="004D11F3">
              <w:rPr>
                <w:color w:val="000000"/>
              </w:rPr>
              <w:t>Следовать установленным правилам в планировании и контроле способа решения.</w:t>
            </w:r>
          </w:p>
        </w:tc>
        <w:tc>
          <w:tcPr>
            <w:tcW w:w="2693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предпосылок для готовности самостоятельно оценить успешность своей деятельности на основе предложенных критериев.</w:t>
            </w:r>
          </w:p>
        </w:tc>
        <w:tc>
          <w:tcPr>
            <w:tcW w:w="1276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1, 3 с. 150.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Подготовиться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к контрольной работе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14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14/</w:t>
            </w:r>
          </w:p>
          <w:p w:rsidR="00346335" w:rsidRPr="004D11F3" w:rsidRDefault="00346335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</w:t>
            </w:r>
            <w:r w:rsidR="00646504" w:rsidRPr="004D11F3">
              <w:t>6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Родной край</w:t>
            </w:r>
          </w:p>
          <w:p w:rsidR="00750B65" w:rsidRPr="004D11F3" w:rsidRDefault="00750B65" w:rsidP="00346335">
            <w:r w:rsidRPr="004D11F3">
              <w:lastRenderedPageBreak/>
              <w:t>в далеком прошлом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ind w:right="-108"/>
            </w:pPr>
            <w:r w:rsidRPr="004D11F3">
              <w:lastRenderedPageBreak/>
              <w:t xml:space="preserve">Нахождение фактов, </w:t>
            </w:r>
            <w:r w:rsidRPr="004D11F3">
              <w:lastRenderedPageBreak/>
              <w:t>относящихся к образу жизни, обычаям, верованиям предков.</w:t>
            </w:r>
          </w:p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lastRenderedPageBreak/>
              <w:t>Экскурсия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Используя дополнительные </w:t>
            </w:r>
            <w:r w:rsidRPr="004D11F3">
              <w:rPr>
                <w:color w:val="000000"/>
              </w:rPr>
              <w:lastRenderedPageBreak/>
              <w:t>источники информации, находить факты, относящиеся к образу жизни, обычаям и верованиям своих предков; на основе имеющихся знаний отличать исторические факты от вымыслов.</w:t>
            </w:r>
          </w:p>
          <w:p w:rsidR="00750B65" w:rsidRPr="004D11F3" w:rsidRDefault="00750B65" w:rsidP="00346335"/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 xml:space="preserve">Осуществлять запись (фиксацию) </w:t>
            </w:r>
            <w:r w:rsidRPr="004D11F3">
              <w:rPr>
                <w:color w:val="000000"/>
              </w:rPr>
              <w:lastRenderedPageBreak/>
              <w:t>указанной учителем информации об окружающем мире.</w:t>
            </w:r>
          </w:p>
          <w:p w:rsidR="00750B65" w:rsidRPr="004D11F3" w:rsidRDefault="00750B65" w:rsidP="00346335">
            <w:r w:rsidRPr="004D11F3">
              <w:rPr>
                <w:color w:val="000000"/>
              </w:rPr>
              <w:t>Следовать установленным правилам в планировании и контроле способа решения.</w:t>
            </w:r>
          </w:p>
        </w:tc>
        <w:tc>
          <w:tcPr>
            <w:tcW w:w="2693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 xml:space="preserve">Формирование предпосылок для </w:t>
            </w:r>
            <w:r w:rsidRPr="004D11F3">
              <w:rPr>
                <w:color w:val="000000"/>
              </w:rPr>
              <w:lastRenderedPageBreak/>
              <w:t>готовности самостоятельно оценить успешность своей деятельности на основе предложенных критериев.</w:t>
            </w:r>
          </w:p>
        </w:tc>
        <w:tc>
          <w:tcPr>
            <w:tcW w:w="1276" w:type="dxa"/>
            <w:vMerge w:val="restart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 xml:space="preserve">Учебник, РТ, </w:t>
            </w:r>
            <w:r w:rsidRPr="004D11F3">
              <w:lastRenderedPageBreak/>
              <w:t>тетрадь, географические карты, глобус, карточки, презентации, проектор, иллюстрации</w:t>
            </w:r>
          </w:p>
        </w:tc>
        <w:tc>
          <w:tcPr>
            <w:tcW w:w="992" w:type="dxa"/>
          </w:tcPr>
          <w:p w:rsidR="00750B65" w:rsidRPr="004D11F3" w:rsidRDefault="00750B65" w:rsidP="00750B65">
            <w:pPr>
              <w:ind w:left="-108" w:right="-108"/>
            </w:pPr>
            <w:r w:rsidRPr="004D11F3">
              <w:lastRenderedPageBreak/>
              <w:t>Сочинение</w:t>
            </w:r>
          </w:p>
          <w:p w:rsidR="00750B65" w:rsidRPr="004D11F3" w:rsidRDefault="00750B65" w:rsidP="00750B65">
            <w:pPr>
              <w:ind w:left="-108" w:right="-108"/>
            </w:pPr>
            <w:r w:rsidRPr="004D11F3">
              <w:lastRenderedPageBreak/>
              <w:t>на тему:</w:t>
            </w:r>
          </w:p>
          <w:p w:rsidR="00750B65" w:rsidRPr="004D11F3" w:rsidRDefault="00750B65" w:rsidP="00750B65">
            <w:pPr>
              <w:ind w:left="-108" w:right="-108"/>
            </w:pPr>
            <w:r w:rsidRPr="004D11F3">
              <w:t>«Что меня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удивило в музее»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19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15/</w:t>
            </w:r>
          </w:p>
          <w:p w:rsidR="00346335" w:rsidRPr="004D11F3" w:rsidRDefault="00346335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</w:t>
            </w:r>
            <w:r w:rsidR="00646504" w:rsidRPr="004D11F3">
              <w:t>7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Первые русские</w:t>
            </w:r>
          </w:p>
          <w:p w:rsidR="00750B65" w:rsidRPr="004D11F3" w:rsidRDefault="00750B65" w:rsidP="00346335">
            <w:r w:rsidRPr="004D11F3">
              <w:t>князья.</w:t>
            </w:r>
          </w:p>
          <w:p w:rsidR="00750B65" w:rsidRPr="004D11F3" w:rsidRDefault="00750B65" w:rsidP="00346335">
            <w:r w:rsidRPr="004D11F3">
              <w:t>С. 3–8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Рассмотреть понятие «государство». </w:t>
            </w:r>
            <w:proofErr w:type="spellStart"/>
            <w:r w:rsidRPr="004D11F3">
              <w:rPr>
                <w:color w:val="000000"/>
              </w:rPr>
              <w:t>Князья</w:t>
            </w:r>
            <w:proofErr w:type="gramStart"/>
            <w:r w:rsidRPr="004D11F3">
              <w:rPr>
                <w:color w:val="000000"/>
              </w:rPr>
              <w:t>.Р</w:t>
            </w:r>
            <w:proofErr w:type="gramEnd"/>
            <w:r w:rsidRPr="004D11F3">
              <w:rPr>
                <w:color w:val="000000"/>
              </w:rPr>
              <w:t>аботать</w:t>
            </w:r>
            <w:proofErr w:type="spellEnd"/>
            <w:r w:rsidRPr="004D11F3">
              <w:rPr>
                <w:color w:val="000000"/>
              </w:rPr>
              <w:t xml:space="preserve"> с исторической картой, «лентой времени». Изучить </w:t>
            </w:r>
            <w:proofErr w:type="spellStart"/>
            <w:r w:rsidRPr="004D11F3">
              <w:rPr>
                <w:color w:val="000000"/>
              </w:rPr>
              <w:t>образованиеДревнерусского</w:t>
            </w:r>
            <w:proofErr w:type="spellEnd"/>
            <w:r w:rsidRPr="004D11F3">
              <w:rPr>
                <w:color w:val="000000"/>
              </w:rPr>
              <w:t xml:space="preserve"> государства</w:t>
            </w:r>
            <w:r w:rsidRPr="004D11F3">
              <w:t>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Тематический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Использовать различные справочные издания для поиска необходимой информации.</w:t>
            </w:r>
          </w:p>
          <w:p w:rsidR="00750B65" w:rsidRPr="004D11F3" w:rsidRDefault="00750B65" w:rsidP="00346335"/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Осуществлять синтез как составление целого из частей.</w:t>
            </w:r>
          </w:p>
          <w:p w:rsidR="00750B65" w:rsidRPr="004D11F3" w:rsidRDefault="00750B65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 xml:space="preserve">Проводить сравнение, </w:t>
            </w:r>
            <w:proofErr w:type="spellStart"/>
            <w:r w:rsidRPr="004D11F3">
              <w:rPr>
                <w:color w:val="000000"/>
              </w:rPr>
              <w:t>сериацию</w:t>
            </w:r>
            <w:proofErr w:type="spellEnd"/>
            <w:r w:rsidRPr="004D11F3">
              <w:rPr>
                <w:color w:val="000000"/>
              </w:rPr>
      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групп.</w:t>
            </w:r>
          </w:p>
          <w:p w:rsidR="00750B65" w:rsidRPr="004D11F3" w:rsidRDefault="00750B65" w:rsidP="00346335"/>
        </w:tc>
        <w:tc>
          <w:tcPr>
            <w:tcW w:w="2693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ориентации на принятие образца «хорошего ученика».</w:t>
            </w:r>
          </w:p>
        </w:tc>
        <w:tc>
          <w:tcPr>
            <w:tcW w:w="1276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2 с. 8;</w:t>
            </w:r>
          </w:p>
          <w:p w:rsidR="00750B65" w:rsidRPr="004D11F3" w:rsidRDefault="00750B65" w:rsidP="00750B65">
            <w:pPr>
              <w:ind w:left="-108" w:right="-108"/>
            </w:pPr>
            <w:r w:rsidRPr="004D11F3">
              <w:t>б) № 73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21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16/</w:t>
            </w:r>
          </w:p>
          <w:p w:rsidR="00346335" w:rsidRPr="004D11F3" w:rsidRDefault="00346335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3</w:t>
            </w:r>
            <w:r w:rsidR="00646504" w:rsidRPr="004D11F3">
              <w:t>8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lastRenderedPageBreak/>
              <w:t>Приняти</w:t>
            </w:r>
            <w:r w:rsidRPr="004D11F3">
              <w:lastRenderedPageBreak/>
              <w:t>е Русью христианства.</w:t>
            </w:r>
          </w:p>
          <w:p w:rsidR="00750B65" w:rsidRPr="004D11F3" w:rsidRDefault="00750B65" w:rsidP="00346335">
            <w:r w:rsidRPr="004D11F3">
              <w:t>С. 8–11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lastRenderedPageBreak/>
              <w:t xml:space="preserve">Изучить связи </w:t>
            </w:r>
            <w:r w:rsidRPr="004D11F3">
              <w:rPr>
                <w:color w:val="000000"/>
              </w:rPr>
              <w:lastRenderedPageBreak/>
              <w:t xml:space="preserve">с </w:t>
            </w:r>
            <w:r w:rsidRPr="004D11F3">
              <w:rPr>
                <w:color w:val="000000"/>
                <w:spacing w:val="-6"/>
              </w:rPr>
              <w:t xml:space="preserve">Византией. Князь Владимир. Характеризовать значение </w:t>
            </w:r>
            <w:proofErr w:type="spellStart"/>
            <w:r w:rsidRPr="004D11F3">
              <w:rPr>
                <w:color w:val="000000"/>
                <w:spacing w:val="-6"/>
              </w:rPr>
              <w:t>принятияхристианства</w:t>
            </w:r>
            <w:proofErr w:type="spellEnd"/>
            <w:r w:rsidRPr="004D11F3">
              <w:rPr>
                <w:color w:val="000000"/>
                <w:spacing w:val="-6"/>
              </w:rPr>
              <w:t xml:space="preserve"> для Руси. «</w:t>
            </w:r>
            <w:proofErr w:type="spellStart"/>
            <w:r w:rsidRPr="004D11F3">
              <w:rPr>
                <w:color w:val="000000"/>
                <w:spacing w:val="-6"/>
              </w:rPr>
              <w:t>Лентавремени</w:t>
            </w:r>
            <w:proofErr w:type="spellEnd"/>
            <w:r w:rsidRPr="004D11F3">
              <w:rPr>
                <w:color w:val="000000"/>
                <w:spacing w:val="-6"/>
              </w:rPr>
              <w:t>»</w:t>
            </w:r>
            <w:r w:rsidRPr="004D11F3">
              <w:rPr>
                <w:spacing w:val="-6"/>
              </w:rPr>
              <w:t>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lastRenderedPageBreak/>
              <w:t>Тестирова</w:t>
            </w:r>
            <w:r w:rsidRPr="004D11F3">
              <w:lastRenderedPageBreak/>
              <w:t>ние</w:t>
            </w:r>
          </w:p>
        </w:tc>
        <w:tc>
          <w:tcPr>
            <w:tcW w:w="1985" w:type="dxa"/>
          </w:tcPr>
          <w:p w:rsidR="00750B65" w:rsidRPr="004D11F3" w:rsidRDefault="00750B65" w:rsidP="00346335">
            <w:r w:rsidRPr="004D11F3">
              <w:rPr>
                <w:color w:val="000000"/>
              </w:rPr>
              <w:lastRenderedPageBreak/>
              <w:t xml:space="preserve">Оценивать </w:t>
            </w:r>
            <w:r w:rsidRPr="004D11F3">
              <w:rPr>
                <w:color w:val="000000"/>
              </w:rPr>
              <w:lastRenderedPageBreak/>
              <w:t>характер взаимоотношений людей в различных социальных группах (семья, общество сверстников, этнос), в т.ч. с позиции понимания чу</w:t>
            </w:r>
            <w:proofErr w:type="gramStart"/>
            <w:r w:rsidRPr="004D11F3">
              <w:rPr>
                <w:color w:val="000000"/>
              </w:rPr>
              <w:t>вств др</w:t>
            </w:r>
            <w:proofErr w:type="gramEnd"/>
            <w:r w:rsidRPr="004D11F3">
              <w:rPr>
                <w:color w:val="000000"/>
              </w:rPr>
              <w:t>угих людей и сопереживания им.</w:t>
            </w:r>
          </w:p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 xml:space="preserve">Уметь </w:t>
            </w:r>
            <w:r w:rsidRPr="004D11F3">
              <w:rPr>
                <w:color w:val="000000"/>
              </w:rPr>
              <w:lastRenderedPageBreak/>
              <w:t>договариваться, приходить к общему решению (при работе в группе, в паре).</w:t>
            </w:r>
          </w:p>
          <w:p w:rsidR="00750B65" w:rsidRPr="004D11F3" w:rsidRDefault="00750B65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>Анализировать изучаемые объекты с выделением существенных и несущественных признаков.</w:t>
            </w:r>
          </w:p>
          <w:p w:rsidR="00750B65" w:rsidRPr="004D11F3" w:rsidRDefault="00750B65" w:rsidP="00346335"/>
          <w:p w:rsidR="00750B65" w:rsidRPr="004D11F3" w:rsidRDefault="00750B65" w:rsidP="00346335"/>
        </w:tc>
        <w:tc>
          <w:tcPr>
            <w:tcW w:w="2693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 xml:space="preserve">Формирование </w:t>
            </w:r>
            <w:r w:rsidRPr="004D11F3">
              <w:rPr>
                <w:color w:val="000000"/>
              </w:rPr>
              <w:lastRenderedPageBreak/>
              <w:t>понимания нравственного содержания собственных поступков, поступков окружающих людей, исторических лиц.</w:t>
            </w:r>
          </w:p>
        </w:tc>
        <w:tc>
          <w:tcPr>
            <w:tcW w:w="1276" w:type="dxa"/>
            <w:vMerge w:val="restart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 xml:space="preserve">Учебник, </w:t>
            </w:r>
            <w:r w:rsidRPr="004D11F3">
              <w:lastRenderedPageBreak/>
              <w:t>РТ, тетрадь, географические карты, глобус, карточки, презентации, проектор, иллюстрации</w:t>
            </w: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lastRenderedPageBreak/>
              <w:t xml:space="preserve">Найти в </w:t>
            </w:r>
            <w:r w:rsidRPr="004D11F3">
              <w:lastRenderedPageBreak/>
              <w:t>тексте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на с. 10–11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доказательства благотворного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воздействия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принятия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христианства на Руси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26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17/</w:t>
            </w:r>
          </w:p>
          <w:p w:rsidR="00346335" w:rsidRPr="004D11F3" w:rsidRDefault="00346335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</w:t>
            </w:r>
            <w:r w:rsidR="00646504" w:rsidRPr="004D11F3">
              <w:t>9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Расцвет Древнерусского государства.</w:t>
            </w:r>
          </w:p>
          <w:p w:rsidR="00750B65" w:rsidRPr="004D11F3" w:rsidRDefault="00750B65" w:rsidP="00346335">
            <w:r w:rsidRPr="004D11F3">
              <w:t>С. 11–14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Тематический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268" w:type="dxa"/>
          </w:tcPr>
          <w:p w:rsidR="00750B65" w:rsidRPr="004D11F3" w:rsidRDefault="00750B65" w:rsidP="009E657F"/>
        </w:tc>
        <w:tc>
          <w:tcPr>
            <w:tcW w:w="2693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2 с. 13;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б) № 74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28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18/</w:t>
            </w:r>
          </w:p>
          <w:p w:rsidR="00346335" w:rsidRPr="004D11F3" w:rsidRDefault="00646504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40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Древнерусская</w:t>
            </w:r>
          </w:p>
          <w:p w:rsidR="00750B65" w:rsidRPr="004D11F3" w:rsidRDefault="00750B65" w:rsidP="00346335">
            <w:r w:rsidRPr="004D11F3">
              <w:t>культура.</w:t>
            </w:r>
          </w:p>
          <w:p w:rsidR="00750B65" w:rsidRPr="004D11F3" w:rsidRDefault="00750B65" w:rsidP="00346335">
            <w:r w:rsidRPr="004D11F3">
              <w:t>С. 14–24.</w:t>
            </w:r>
          </w:p>
          <w:p w:rsidR="00750B65" w:rsidRPr="004D11F3" w:rsidRDefault="00750B65" w:rsidP="00346335">
            <w:r w:rsidRPr="004D11F3">
              <w:t>б) № 75, 91</w:t>
            </w:r>
          </w:p>
        </w:tc>
        <w:tc>
          <w:tcPr>
            <w:tcW w:w="1701" w:type="dxa"/>
          </w:tcPr>
          <w:p w:rsidR="00750B65" w:rsidRPr="004D11F3" w:rsidRDefault="00750B65" w:rsidP="00346335">
            <w:r w:rsidRPr="004D11F3">
              <w:t xml:space="preserve">Изучить деревянное и каменное строительство на Руси. Прикладное </w:t>
            </w:r>
          </w:p>
          <w:p w:rsidR="00750B65" w:rsidRPr="004D11F3" w:rsidRDefault="00750B65" w:rsidP="00346335">
            <w:r w:rsidRPr="004D11F3">
              <w:t>искусство.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Тематический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Используя дополнительные источники информации, находить факты, относящиеся к образу жизни, обычаям и верованиям своих предков; на основе имеющихся знаний отличать </w:t>
            </w:r>
            <w:r w:rsidRPr="004D11F3">
              <w:rPr>
                <w:color w:val="000000"/>
              </w:rPr>
              <w:lastRenderedPageBreak/>
              <w:t>исторические факты от вымыслов.</w:t>
            </w:r>
          </w:p>
          <w:p w:rsidR="00750B65" w:rsidRPr="004D11F3" w:rsidRDefault="00750B65" w:rsidP="00346335"/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Осуществлять запись (фиксацию) указанной учителем информации об окружающем мире.</w:t>
            </w:r>
          </w:p>
          <w:p w:rsidR="00750B65" w:rsidRPr="004D11F3" w:rsidRDefault="00750B65" w:rsidP="00346335">
            <w:r w:rsidRPr="004D11F3">
              <w:rPr>
                <w:color w:val="000000"/>
              </w:rPr>
              <w:t>Следовать установленным правилам в планировании и контроле способа решения.</w:t>
            </w:r>
          </w:p>
        </w:tc>
        <w:tc>
          <w:tcPr>
            <w:tcW w:w="2693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предпосылок для готовности самостоятельно оценить успешность своей деятельности на основе предложенных критериев.</w:t>
            </w:r>
          </w:p>
        </w:tc>
        <w:tc>
          <w:tcPr>
            <w:tcW w:w="1276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4 с. 24;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б) № 76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19/</w:t>
            </w:r>
          </w:p>
          <w:p w:rsidR="00346335" w:rsidRPr="004D11F3" w:rsidRDefault="00346335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4</w:t>
            </w:r>
            <w:r w:rsidR="00646504" w:rsidRPr="004D11F3">
              <w:t>1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Ослабление</w:t>
            </w:r>
          </w:p>
          <w:p w:rsidR="00750B65" w:rsidRPr="004D11F3" w:rsidRDefault="00750B65" w:rsidP="00346335">
            <w:r w:rsidRPr="004D11F3">
              <w:t>Древнерусского государства.</w:t>
            </w:r>
          </w:p>
          <w:p w:rsidR="00750B65" w:rsidRPr="004D11F3" w:rsidRDefault="00750B65" w:rsidP="00346335">
            <w:r w:rsidRPr="004D11F3">
              <w:t>С. 24–25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spacing w:val="-6"/>
              </w:rPr>
            </w:pPr>
            <w:r w:rsidRPr="004D11F3">
              <w:rPr>
                <w:color w:val="000000"/>
                <w:spacing w:val="-6"/>
              </w:rPr>
              <w:t>Изучить ослабление Руси. Раздробленность на отдельные княжества.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Тематический</w:t>
            </w:r>
          </w:p>
        </w:tc>
        <w:tc>
          <w:tcPr>
            <w:tcW w:w="1985" w:type="dxa"/>
          </w:tcPr>
          <w:p w:rsidR="00750B65" w:rsidRPr="004D11F3" w:rsidRDefault="00750B65" w:rsidP="00346335">
            <w:r w:rsidRPr="004D11F3">
              <w:rPr>
                <w:color w:val="000000"/>
              </w:rPr>
              <w:t xml:space="preserve">Различать прошлое, настоящее, будущее; соотносить изученные исторические события с датами, конкретную дату </w:t>
            </w:r>
            <w:r w:rsidRPr="004D11F3">
              <w:t>–</w:t>
            </w:r>
            <w:r w:rsidRPr="004D11F3">
              <w:rPr>
                <w:color w:val="000000"/>
              </w:rPr>
              <w:t xml:space="preserve"> с веком, находить место изученных событий на «ленте времени»; пользоваться историческими картами.</w:t>
            </w:r>
          </w:p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Строить сообщение в соответствии с учебной задачей.</w:t>
            </w:r>
          </w:p>
          <w:p w:rsidR="00750B65" w:rsidRPr="004D11F3" w:rsidRDefault="00750B65" w:rsidP="00346335">
            <w:proofErr w:type="gramStart"/>
            <w:r w:rsidRPr="004D11F3">
              <w:rPr>
                <w:color w:val="000000"/>
              </w:rPr>
              <w:t>Подводить анализируемые объекты (явления) под понятия разного уровня обобщения (природа, природа живая – неживая, природные зоны, природные сообщества, группы растений, группы животных и др.).</w:t>
            </w:r>
            <w:proofErr w:type="gramEnd"/>
          </w:p>
        </w:tc>
        <w:tc>
          <w:tcPr>
            <w:tcW w:w="2693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Формирование ориентации на анализ соответствия результатов требованиям конкретной учебной задачи.</w:t>
            </w:r>
          </w:p>
        </w:tc>
        <w:tc>
          <w:tcPr>
            <w:tcW w:w="1276" w:type="dxa"/>
            <w:vMerge w:val="restart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Учебник, РТ, тетрадь, географические карты, глобус, карточки, презентации, проектор, иллюстрации</w:t>
            </w:r>
          </w:p>
        </w:tc>
        <w:tc>
          <w:tcPr>
            <w:tcW w:w="992" w:type="dxa"/>
          </w:tcPr>
          <w:p w:rsidR="00750B65" w:rsidRPr="004D11F3" w:rsidRDefault="00750B65" w:rsidP="00B855DD">
            <w:pPr>
              <w:ind w:right="-108"/>
            </w:pPr>
            <w:r w:rsidRPr="004D11F3">
              <w:t>а) № 1, 3 с. 25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4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20/</w:t>
            </w:r>
          </w:p>
          <w:p w:rsidR="00346335" w:rsidRPr="004D11F3" w:rsidRDefault="00346335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4</w:t>
            </w:r>
            <w:r w:rsidR="00646504" w:rsidRPr="004D11F3">
              <w:t>2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Ордынское</w:t>
            </w:r>
          </w:p>
          <w:p w:rsidR="00750B65" w:rsidRPr="004D11F3" w:rsidRDefault="00750B65" w:rsidP="00346335">
            <w:r w:rsidRPr="004D11F3">
              <w:t>нашествие.</w:t>
            </w:r>
          </w:p>
          <w:p w:rsidR="00750B65" w:rsidRPr="004D11F3" w:rsidRDefault="00750B65" w:rsidP="00346335">
            <w:r w:rsidRPr="004D11F3">
              <w:t>С. 26–29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spacing w:val="-6"/>
              </w:rPr>
              <w:t>Рассмотреть н</w:t>
            </w:r>
            <w:r w:rsidRPr="004D11F3">
              <w:rPr>
                <w:color w:val="000000"/>
                <w:spacing w:val="-6"/>
              </w:rPr>
              <w:t>ашествие монголов. «</w:t>
            </w:r>
            <w:proofErr w:type="spellStart"/>
            <w:r w:rsidRPr="004D11F3">
              <w:rPr>
                <w:color w:val="000000"/>
                <w:spacing w:val="-6"/>
              </w:rPr>
              <w:t>Лентавремени</w:t>
            </w:r>
            <w:proofErr w:type="spellEnd"/>
            <w:r w:rsidRPr="004D11F3">
              <w:rPr>
                <w:color w:val="000000"/>
                <w:spacing w:val="-6"/>
              </w:rPr>
              <w:t>».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Тематический</w:t>
            </w:r>
          </w:p>
        </w:tc>
        <w:tc>
          <w:tcPr>
            <w:tcW w:w="1985" w:type="dxa"/>
            <w:vMerge w:val="restart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Устанавливать связь между деятельностью человека и условиями его жизни и быта в разные эпохи, в разных природных зонах.</w:t>
            </w:r>
          </w:p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>Выделять главное в текстах учебника (в соответствии с заданиями).</w:t>
            </w:r>
          </w:p>
        </w:tc>
        <w:tc>
          <w:tcPr>
            <w:tcW w:w="2268" w:type="dxa"/>
            <w:vMerge w:val="restart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Умение смыслового восприятия познавательных текстов, выделять информацию из сообщений разных видов (в т.ч. текстов) в соответствии с </w:t>
            </w:r>
            <w:r w:rsidRPr="004D11F3">
              <w:rPr>
                <w:color w:val="000000"/>
              </w:rPr>
              <w:lastRenderedPageBreak/>
              <w:t>учебной задачей.</w:t>
            </w:r>
          </w:p>
        </w:tc>
        <w:tc>
          <w:tcPr>
            <w:tcW w:w="2693" w:type="dxa"/>
            <w:vMerge w:val="restart"/>
          </w:tcPr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  <w:p w:rsidR="00750B65" w:rsidRPr="004D11F3" w:rsidRDefault="00750B65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  <w:spacing w:val="-6"/>
              </w:rPr>
              <w:t xml:space="preserve">Формирование осознания своей гражданской идентичности в форме осознания «Я» как гражданина России, развитие чувства сопричастности и гордости за свою Родину, народ и </w:t>
            </w:r>
            <w:r w:rsidRPr="004D11F3">
              <w:rPr>
                <w:color w:val="000000"/>
                <w:spacing w:val="-6"/>
              </w:rPr>
              <w:lastRenderedPageBreak/>
              <w:t>историю.</w:t>
            </w:r>
          </w:p>
        </w:tc>
        <w:tc>
          <w:tcPr>
            <w:tcW w:w="1276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346335">
            <w:pPr>
              <w:ind w:right="-108"/>
            </w:pPr>
            <w:r w:rsidRPr="004D11F3">
              <w:t>а) № 1 с. 27;</w:t>
            </w:r>
          </w:p>
          <w:p w:rsidR="00750B65" w:rsidRPr="004D11F3" w:rsidRDefault="00750B65" w:rsidP="00346335">
            <w:pPr>
              <w:ind w:right="-108"/>
            </w:pPr>
            <w:r w:rsidRPr="004D11F3">
              <w:t>№ 1 с. 29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9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34633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21/</w:t>
            </w:r>
          </w:p>
          <w:p w:rsidR="00346335" w:rsidRPr="004D11F3" w:rsidRDefault="00346335" w:rsidP="00646504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4</w:t>
            </w:r>
            <w:r w:rsidR="00646504" w:rsidRPr="004D11F3">
              <w:t>3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Угроза</w:t>
            </w:r>
          </w:p>
          <w:p w:rsidR="00750B65" w:rsidRPr="004D11F3" w:rsidRDefault="00750B65" w:rsidP="00346335">
            <w:r w:rsidRPr="004D11F3">
              <w:t>с запада.</w:t>
            </w:r>
          </w:p>
          <w:p w:rsidR="00750B65" w:rsidRPr="004D11F3" w:rsidRDefault="00750B65" w:rsidP="009E657F">
            <w:r w:rsidRPr="004D11F3">
              <w:t>С. 29–33</w:t>
            </w:r>
            <w:r w:rsidR="00064DCA" w:rsidRPr="004D11F3">
              <w:rPr>
                <w:b/>
              </w:rPr>
              <w:t>Тест по теме «Образо</w:t>
            </w:r>
            <w:r w:rsidR="00064DCA" w:rsidRPr="004D11F3">
              <w:rPr>
                <w:b/>
              </w:rPr>
              <w:lastRenderedPageBreak/>
              <w:t>вание древнерусского государства»</w:t>
            </w:r>
          </w:p>
        </w:tc>
        <w:tc>
          <w:tcPr>
            <w:tcW w:w="170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lastRenderedPageBreak/>
              <w:t>Рассмотреть стремление соседей с Запад</w:t>
            </w:r>
            <w:proofErr w:type="gramStart"/>
            <w:r w:rsidRPr="004D11F3">
              <w:rPr>
                <w:color w:val="000000"/>
              </w:rPr>
              <w:t>а(</w:t>
            </w:r>
            <w:proofErr w:type="gramEnd"/>
            <w:r w:rsidRPr="004D11F3">
              <w:rPr>
                <w:color w:val="000000"/>
              </w:rPr>
              <w:t xml:space="preserve">шведов, немцев) </w:t>
            </w:r>
            <w:proofErr w:type="spellStart"/>
            <w:r w:rsidRPr="004D11F3">
              <w:rPr>
                <w:color w:val="000000"/>
              </w:rPr>
              <w:t>захватитьслав</w:t>
            </w:r>
            <w:r w:rsidRPr="004D11F3">
              <w:rPr>
                <w:color w:val="000000"/>
              </w:rPr>
              <w:lastRenderedPageBreak/>
              <w:t>янские</w:t>
            </w:r>
            <w:proofErr w:type="spellEnd"/>
            <w:r w:rsidRPr="004D11F3">
              <w:rPr>
                <w:color w:val="000000"/>
              </w:rPr>
              <w:t xml:space="preserve"> земли. Защита славянских земель.</w:t>
            </w:r>
          </w:p>
        </w:tc>
        <w:tc>
          <w:tcPr>
            <w:tcW w:w="1275" w:type="dxa"/>
          </w:tcPr>
          <w:p w:rsidR="00750B65" w:rsidRPr="004D11F3" w:rsidRDefault="00750B65" w:rsidP="00B855DD">
            <w:r w:rsidRPr="004D11F3">
              <w:lastRenderedPageBreak/>
              <w:t>Проверочная работа - тестирование</w:t>
            </w:r>
          </w:p>
        </w:tc>
        <w:tc>
          <w:tcPr>
            <w:tcW w:w="1985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268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693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346335">
            <w:pPr>
              <w:ind w:right="-108"/>
            </w:pPr>
            <w:r w:rsidRPr="004D11F3">
              <w:t>а) № 1–3 с. 33;</w:t>
            </w:r>
          </w:p>
          <w:p w:rsidR="00750B65" w:rsidRPr="004D11F3" w:rsidRDefault="00750B65" w:rsidP="00346335">
            <w:pPr>
              <w:ind w:right="-108"/>
            </w:pPr>
            <w:r w:rsidRPr="004D11F3">
              <w:t>б) № 77</w:t>
            </w:r>
          </w:p>
          <w:p w:rsidR="00750B65" w:rsidRPr="004D11F3" w:rsidRDefault="00750B65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 xml:space="preserve">Исследовательская </w:t>
            </w:r>
            <w:r w:rsidRPr="004D11F3">
              <w:rPr>
                <w:i/>
                <w:iCs/>
              </w:rPr>
              <w:lastRenderedPageBreak/>
              <w:t>работа</w:t>
            </w:r>
          </w:p>
          <w:p w:rsidR="00750B65" w:rsidRPr="004D11F3" w:rsidRDefault="00750B65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 xml:space="preserve">(парами) по истории одного из древних городов </w:t>
            </w:r>
          </w:p>
          <w:p w:rsidR="00750B65" w:rsidRPr="004D11F3" w:rsidRDefault="00750B65" w:rsidP="00346335">
            <w:pPr>
              <w:ind w:right="-108"/>
            </w:pPr>
            <w:r w:rsidRPr="004D11F3">
              <w:rPr>
                <w:i/>
                <w:iCs/>
              </w:rPr>
              <w:t>(№5 с. 33).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11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346335">
        <w:trPr>
          <w:trHeight w:val="280"/>
        </w:trPr>
        <w:tc>
          <w:tcPr>
            <w:tcW w:w="11766" w:type="dxa"/>
            <w:gridSpan w:val="7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b/>
                <w:bCs/>
                <w:i/>
                <w:iCs/>
              </w:rPr>
              <w:lastRenderedPageBreak/>
              <w:t xml:space="preserve">Объединение русских земель вокруг Москвы </w:t>
            </w:r>
            <w:r w:rsidRPr="004D11F3">
              <w:rPr>
                <w:i/>
                <w:iCs/>
              </w:rPr>
              <w:t>(12 часов)</w:t>
            </w:r>
          </w:p>
        </w:tc>
        <w:tc>
          <w:tcPr>
            <w:tcW w:w="1276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646504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1/44</w:t>
            </w:r>
          </w:p>
        </w:tc>
        <w:tc>
          <w:tcPr>
            <w:tcW w:w="1135" w:type="dxa"/>
          </w:tcPr>
          <w:p w:rsidR="00750B65" w:rsidRPr="004D11F3" w:rsidRDefault="00750B65" w:rsidP="00346335">
            <w:proofErr w:type="spellStart"/>
            <w:r w:rsidRPr="004D11F3">
              <w:t>Залесская</w:t>
            </w:r>
            <w:proofErr w:type="spellEnd"/>
            <w:r w:rsidRPr="004D11F3">
              <w:t xml:space="preserve">  земля.</w:t>
            </w:r>
          </w:p>
          <w:p w:rsidR="00750B65" w:rsidRPr="004D11F3" w:rsidRDefault="00750B65" w:rsidP="00346335">
            <w:r w:rsidRPr="004D11F3">
              <w:t>С. 34–36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Характеризовать жизнь на Руси в период монгольского ига</w:t>
            </w:r>
            <w:r w:rsidRPr="004D11F3">
              <w:t>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Фронтальный опрос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Оценивать характер взаимоотношений людей в различных социальных группах (семья, общество сверстников, этнос), в т.ч. с позиции понимания чу</w:t>
            </w:r>
            <w:proofErr w:type="gramStart"/>
            <w:r w:rsidRPr="004D11F3">
              <w:rPr>
                <w:color w:val="000000"/>
              </w:rPr>
              <w:t>вств др</w:t>
            </w:r>
            <w:proofErr w:type="gramEnd"/>
            <w:r w:rsidRPr="004D11F3">
              <w:rPr>
                <w:color w:val="000000"/>
              </w:rPr>
              <w:t>угих людей и сопереживания им.</w:t>
            </w:r>
          </w:p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2268" w:type="dxa"/>
          </w:tcPr>
          <w:p w:rsidR="00750B65" w:rsidRPr="004D11F3" w:rsidRDefault="00750B65" w:rsidP="00346335">
            <w:r w:rsidRPr="004D11F3">
              <w:rPr>
                <w:color w:val="000000"/>
              </w:rPr>
              <w:t>Контролировать и оценивать свои действия при работе с наглядно-образным (рисунками, картой, таблицей, схемой, диаграммой), словесно-образным и словесно-логическим материалом при сотрудничестве с учителем, одноклассниками</w:t>
            </w:r>
          </w:p>
        </w:tc>
        <w:tc>
          <w:tcPr>
            <w:tcW w:w="2693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. Формирование ориентации в поведении на принятые моральные нормы.</w:t>
            </w:r>
          </w:p>
          <w:p w:rsidR="00750B65" w:rsidRPr="004D11F3" w:rsidRDefault="00750B65" w:rsidP="00346335">
            <w:r w:rsidRPr="004D11F3">
              <w:rPr>
                <w:color w:val="000000"/>
              </w:rPr>
              <w:t>Формирование сопереживания другим людям, в том числе историческим лицам.</w:t>
            </w:r>
          </w:p>
        </w:tc>
        <w:tc>
          <w:tcPr>
            <w:tcW w:w="1276" w:type="dxa"/>
            <w:vMerge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1 с. 36;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б) № 78</w:t>
            </w:r>
          </w:p>
        </w:tc>
        <w:tc>
          <w:tcPr>
            <w:tcW w:w="851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16</w:t>
            </w:r>
          </w:p>
        </w:tc>
        <w:tc>
          <w:tcPr>
            <w:tcW w:w="850" w:type="dxa"/>
          </w:tcPr>
          <w:p w:rsidR="00750B65" w:rsidRPr="004D11F3" w:rsidRDefault="00750B65" w:rsidP="009E657F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2/45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Что такое природное</w:t>
            </w:r>
          </w:p>
          <w:p w:rsidR="00750B65" w:rsidRPr="004D11F3" w:rsidRDefault="00750B65" w:rsidP="00346335">
            <w:proofErr w:type="spellStart"/>
            <w:r w:rsidRPr="004D11F3">
              <w:t>сообщество</w:t>
            </w:r>
            <w:proofErr w:type="gramStart"/>
            <w:r w:rsidRPr="004D11F3">
              <w:t>.</w:t>
            </w:r>
            <w:r w:rsidR="00064DCA" w:rsidRPr="004D11F3">
              <w:rPr>
                <w:b/>
              </w:rPr>
              <w:t>П</w:t>
            </w:r>
            <w:proofErr w:type="gramEnd"/>
            <w:r w:rsidR="00064DCA" w:rsidRPr="004D11F3">
              <w:rPr>
                <w:b/>
              </w:rPr>
              <w:t>ра</w:t>
            </w:r>
            <w:r w:rsidR="00064DCA" w:rsidRPr="004D11F3">
              <w:rPr>
                <w:b/>
              </w:rPr>
              <w:lastRenderedPageBreak/>
              <w:t>ктическая</w:t>
            </w:r>
            <w:proofErr w:type="spellEnd"/>
            <w:r w:rsidR="00064DCA" w:rsidRPr="004D11F3">
              <w:rPr>
                <w:b/>
              </w:rPr>
              <w:t xml:space="preserve"> работа                 « Составление цепей питания».</w:t>
            </w:r>
          </w:p>
          <w:p w:rsidR="00750B65" w:rsidRPr="004D11F3" w:rsidRDefault="00750B65" w:rsidP="00346335">
            <w:r w:rsidRPr="004D11F3">
              <w:t>С. 36–37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lastRenderedPageBreak/>
              <w:t xml:space="preserve">Познакомиться с природными условиями вокруг Москвы. </w:t>
            </w:r>
            <w:r w:rsidRPr="004D11F3">
              <w:rPr>
                <w:color w:val="000000"/>
              </w:rPr>
              <w:lastRenderedPageBreak/>
              <w:t>Изучить природные сообщества лесной зоны. Работать с физической картой. Природное равновесие в лесу. Разнообразие природных сообществ (березняк, дубрава, еловый лес и т.д.). Цепи питания</w:t>
            </w:r>
            <w:r w:rsidRPr="004D11F3">
              <w:t>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lastRenderedPageBreak/>
              <w:t>Экскурсия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Проводить наблюдения за погодой и природой родного края (на примере одного </w:t>
            </w:r>
            <w:r w:rsidRPr="004D11F3">
              <w:rPr>
                <w:color w:val="000000"/>
              </w:rPr>
              <w:lastRenderedPageBreak/>
              <w:t>из сообществ).</w:t>
            </w:r>
          </w:p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Оценивать свое поведение и поведение других людей в природе.</w:t>
            </w:r>
          </w:p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Соблюдать правила поведения в природе; правила безопасности в лесу и при отдыхе у водоема.</w:t>
            </w:r>
          </w:p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Узнавать по внешнему виду изученные растения: хвойные, цветковые.</w:t>
            </w:r>
          </w:p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 xml:space="preserve">Ориентироваться на позицию партнера в общении и взаимодействии. Учитывать другое </w:t>
            </w:r>
            <w:r w:rsidRPr="004D11F3">
              <w:rPr>
                <w:color w:val="000000"/>
              </w:rPr>
              <w:lastRenderedPageBreak/>
              <w:t>мнение и позицию.</w:t>
            </w:r>
          </w:p>
          <w:p w:rsidR="00750B65" w:rsidRPr="004D11F3" w:rsidRDefault="00750B65" w:rsidP="00346335">
            <w:proofErr w:type="gramStart"/>
            <w:r w:rsidRPr="004D11F3">
              <w:rPr>
                <w:color w:val="000000"/>
                <w:spacing w:val="-6"/>
              </w:rPr>
              <w:t>Пользоваться знаками, символами, таблицами, диаграммами, моделями, схемами, приведенными в учебной литературе.</w:t>
            </w:r>
            <w:proofErr w:type="gramEnd"/>
          </w:p>
        </w:tc>
        <w:tc>
          <w:tcPr>
            <w:tcW w:w="2693" w:type="dxa"/>
          </w:tcPr>
          <w:p w:rsidR="00750B65" w:rsidRPr="004D11F3" w:rsidRDefault="00750B65" w:rsidP="00346335">
            <w:pPr>
              <w:rPr>
                <w:spacing w:val="-6"/>
              </w:rPr>
            </w:pPr>
            <w:r w:rsidRPr="004D11F3">
              <w:rPr>
                <w:color w:val="000000"/>
              </w:rPr>
              <w:lastRenderedPageBreak/>
              <w:t>Формирование ориентации на принятие образца «хорошего ученика».</w:t>
            </w:r>
          </w:p>
        </w:tc>
        <w:tc>
          <w:tcPr>
            <w:tcW w:w="1276" w:type="dxa"/>
            <w:vMerge w:val="restart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Учебник, РТ, тетрадь, географические карты, </w:t>
            </w:r>
            <w:r w:rsidRPr="004D11F3">
              <w:lastRenderedPageBreak/>
              <w:t>глобус, карточки, презентации, проектор, иллюстрации</w:t>
            </w:r>
          </w:p>
        </w:tc>
        <w:tc>
          <w:tcPr>
            <w:tcW w:w="992" w:type="dxa"/>
          </w:tcPr>
          <w:p w:rsidR="00750B65" w:rsidRPr="004D11F3" w:rsidRDefault="00750B65" w:rsidP="00EF1BB3">
            <w:pPr>
              <w:ind w:right="-108"/>
            </w:pPr>
            <w:r w:rsidRPr="004D11F3">
              <w:lastRenderedPageBreak/>
              <w:t>а) № 1 с. 37</w:t>
            </w:r>
          </w:p>
        </w:tc>
        <w:tc>
          <w:tcPr>
            <w:tcW w:w="851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18</w:t>
            </w:r>
          </w:p>
        </w:tc>
        <w:tc>
          <w:tcPr>
            <w:tcW w:w="850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3/46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 xml:space="preserve">Законы </w:t>
            </w:r>
            <w:proofErr w:type="gramStart"/>
            <w:r w:rsidRPr="004D11F3">
              <w:t>лесной</w:t>
            </w:r>
            <w:proofErr w:type="gramEnd"/>
          </w:p>
          <w:p w:rsidR="00750B65" w:rsidRPr="004D11F3" w:rsidRDefault="00750B65" w:rsidP="00346335">
            <w:r w:rsidRPr="004D11F3">
              <w:t>жизни.</w:t>
            </w:r>
          </w:p>
          <w:p w:rsidR="00750B65" w:rsidRPr="004D11F3" w:rsidRDefault="00750B65" w:rsidP="00346335">
            <w:r w:rsidRPr="004D11F3">
              <w:t>С. 38–45.</w:t>
            </w:r>
          </w:p>
          <w:p w:rsidR="00750B65" w:rsidRPr="004D11F3" w:rsidRDefault="00750B65" w:rsidP="00346335">
            <w:r w:rsidRPr="004D11F3">
              <w:t>б) № 79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Познакомиться с природными условиями. Изучить природные сообщества лесной зоны. Работать с физической картой. Природное равновесие в </w:t>
            </w:r>
            <w:r w:rsidRPr="004D11F3">
              <w:rPr>
                <w:color w:val="000000"/>
              </w:rPr>
              <w:lastRenderedPageBreak/>
              <w:t>лесу. Разнообразие природных сообществ (березняк, дубрава, еловый лес и т.д.). Цепи питания</w:t>
            </w:r>
            <w:r w:rsidRPr="004D11F3">
              <w:t>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lastRenderedPageBreak/>
              <w:t>Фронтальный опрос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Сравнивать изучаемые природные зоны России (климат, растительный и животный мир, особенности труда и быта людей, влияние человека на природу изучаемых зон, охрана </w:t>
            </w:r>
            <w:r w:rsidRPr="004D11F3">
              <w:rPr>
                <w:color w:val="000000"/>
              </w:rPr>
              <w:lastRenderedPageBreak/>
              <w:t>природы).</w:t>
            </w:r>
          </w:p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Строить небольшие сообщения в устной и письменной форме.</w:t>
            </w:r>
          </w:p>
          <w:p w:rsidR="00750B65" w:rsidRPr="004D11F3" w:rsidRDefault="00750B65" w:rsidP="00346335">
            <w:r w:rsidRPr="004D11F3">
              <w:rPr>
                <w:color w:val="000000"/>
              </w:rPr>
              <w:t>Адекватно использовать средства устной речи для решения различных коммуникативных задач.</w:t>
            </w:r>
          </w:p>
        </w:tc>
        <w:tc>
          <w:tcPr>
            <w:tcW w:w="2693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Формирование принятия ценности природного мира, </w:t>
            </w:r>
            <w:proofErr w:type="spellStart"/>
            <w:r w:rsidRPr="004D11F3">
              <w:rPr>
                <w:color w:val="000000"/>
              </w:rPr>
              <w:t>природоохраны</w:t>
            </w:r>
            <w:proofErr w:type="spellEnd"/>
            <w:r w:rsidRPr="004D11F3">
              <w:rPr>
                <w:color w:val="000000"/>
              </w:rPr>
              <w:t xml:space="preserve">, </w:t>
            </w:r>
            <w:proofErr w:type="spellStart"/>
            <w:r w:rsidRPr="004D11F3">
              <w:rPr>
                <w:color w:val="000000"/>
              </w:rPr>
              <w:t>здоровьесберегающего</w:t>
            </w:r>
            <w:proofErr w:type="spellEnd"/>
            <w:r w:rsidRPr="004D11F3">
              <w:rPr>
                <w:color w:val="000000"/>
              </w:rPr>
              <w:t xml:space="preserve"> поведения.</w:t>
            </w:r>
          </w:p>
          <w:p w:rsidR="00750B65" w:rsidRPr="004D11F3" w:rsidRDefault="00750B65" w:rsidP="00346335"/>
        </w:tc>
        <w:tc>
          <w:tcPr>
            <w:tcW w:w="1276" w:type="dxa"/>
            <w:vMerge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1–3 с. 40,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№ 1–4 с. 42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б) № 80</w:t>
            </w:r>
          </w:p>
        </w:tc>
        <w:tc>
          <w:tcPr>
            <w:tcW w:w="851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25</w:t>
            </w:r>
          </w:p>
        </w:tc>
        <w:tc>
          <w:tcPr>
            <w:tcW w:w="850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4/47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Природное</w:t>
            </w:r>
          </w:p>
          <w:p w:rsidR="00750B65" w:rsidRPr="004D11F3" w:rsidRDefault="00750B65" w:rsidP="00346335">
            <w:r w:rsidRPr="004D11F3">
              <w:t>сообщество луг.</w:t>
            </w:r>
          </w:p>
          <w:p w:rsidR="00750B65" w:rsidRPr="004D11F3" w:rsidRDefault="00750B65" w:rsidP="00346335">
            <w:r w:rsidRPr="004D11F3">
              <w:t>С. 45–49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Ориентирование в лесу. Лес </w:t>
            </w:r>
            <w:proofErr w:type="gramStart"/>
            <w:r w:rsidRPr="004D11F3">
              <w:rPr>
                <w:color w:val="000000"/>
              </w:rPr>
              <w:t>–н</w:t>
            </w:r>
            <w:proofErr w:type="gramEnd"/>
            <w:r w:rsidRPr="004D11F3">
              <w:rPr>
                <w:color w:val="000000"/>
              </w:rPr>
              <w:t>аше богатство. Характеризовать охрану лесных угодий. Моделировать варианты нарушения экологических связей в лесу.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Тематический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  <w:spacing w:val="-6"/>
              </w:rPr>
            </w:pPr>
            <w:proofErr w:type="gramStart"/>
            <w:r w:rsidRPr="004D11F3">
              <w:rPr>
                <w:color w:val="000000"/>
                <w:spacing w:val="-6"/>
              </w:rPr>
              <w:t>Сравнивать изучаемые природные сообщества (лес, луг, водоем и др.) как единство живой (растения, животные) и неживой (солнечный свет, воздух, вода, почва) природы; приводить примеры растений и животных, характерных для того или иного природного сообщества.</w:t>
            </w:r>
            <w:proofErr w:type="gramEnd"/>
          </w:p>
        </w:tc>
        <w:tc>
          <w:tcPr>
            <w:tcW w:w="2268" w:type="dxa"/>
          </w:tcPr>
          <w:p w:rsidR="00750B65" w:rsidRPr="004D11F3" w:rsidRDefault="00750B65" w:rsidP="00346335">
            <w:pPr>
              <w:spacing w:line="220" w:lineRule="exact"/>
              <w:rPr>
                <w:color w:val="000000"/>
              </w:rPr>
            </w:pPr>
            <w:r w:rsidRPr="004D11F3">
              <w:rPr>
                <w:color w:val="000000"/>
              </w:rPr>
              <w:t>Проводить аналогии между изучаемым материалом и собственным опытом.</w:t>
            </w:r>
          </w:p>
          <w:p w:rsidR="00750B65" w:rsidRPr="004D11F3" w:rsidRDefault="00750B65" w:rsidP="00346335">
            <w:pPr>
              <w:spacing w:line="220" w:lineRule="exact"/>
            </w:pPr>
            <w:r w:rsidRPr="004D11F3">
              <w:rPr>
                <w:color w:val="000000"/>
              </w:rPr>
              <w:t>Вносить необходимые коррективы в действия на основе его оценки и учета</w:t>
            </w:r>
            <w:r w:rsidRPr="004D11F3">
              <w:rPr>
                <w:color w:val="000000"/>
                <w:shd w:val="clear" w:color="auto" w:fill="FFFFFF" w:themeFill="background1"/>
              </w:rPr>
              <w:t xml:space="preserve"> характера</w:t>
            </w:r>
            <w:r w:rsidRPr="004D11F3">
              <w:rPr>
                <w:color w:val="000000"/>
              </w:rPr>
              <w:t xml:space="preserve"> сделанных ошибок.</w:t>
            </w:r>
          </w:p>
        </w:tc>
        <w:tc>
          <w:tcPr>
            <w:tcW w:w="2693" w:type="dxa"/>
          </w:tcPr>
          <w:p w:rsidR="00750B65" w:rsidRPr="004D11F3" w:rsidRDefault="00750B65" w:rsidP="00346335">
            <w:pPr>
              <w:spacing w:line="220" w:lineRule="exact"/>
            </w:pPr>
            <w:r w:rsidRPr="004D11F3">
              <w:rPr>
                <w:color w:val="000000"/>
              </w:rPr>
              <w:t>Формирование ориентации на анализ соответствия результатов требованиям конкретной учебной задачи.</w:t>
            </w:r>
          </w:p>
        </w:tc>
        <w:tc>
          <w:tcPr>
            <w:tcW w:w="1276" w:type="dxa"/>
            <w:vMerge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1–3 с. 47;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б) № 81</w:t>
            </w:r>
          </w:p>
        </w:tc>
        <w:tc>
          <w:tcPr>
            <w:tcW w:w="851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</w:t>
            </w:r>
          </w:p>
        </w:tc>
        <w:tc>
          <w:tcPr>
            <w:tcW w:w="850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5/48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Природное</w:t>
            </w:r>
          </w:p>
          <w:p w:rsidR="00750B65" w:rsidRPr="004D11F3" w:rsidRDefault="00750B65" w:rsidP="00346335">
            <w:r w:rsidRPr="004D11F3">
              <w:t>сообщество озеро.</w:t>
            </w:r>
          </w:p>
          <w:p w:rsidR="00750B65" w:rsidRPr="004D11F3" w:rsidRDefault="00750B65" w:rsidP="00346335">
            <w:r w:rsidRPr="004D11F3">
              <w:t>С. 49–56.</w:t>
            </w:r>
          </w:p>
          <w:p w:rsidR="00750B65" w:rsidRPr="004D11F3" w:rsidRDefault="00750B65" w:rsidP="00346335">
            <w:r w:rsidRPr="004D11F3">
              <w:t>б) № 82, 83</w:t>
            </w:r>
            <w:r w:rsidR="00064DCA" w:rsidRPr="004D11F3">
              <w:rPr>
                <w:b/>
              </w:rPr>
              <w:t xml:space="preserve"> </w:t>
            </w:r>
            <w:r w:rsidR="00064DCA" w:rsidRPr="004D11F3">
              <w:rPr>
                <w:b/>
              </w:rPr>
              <w:lastRenderedPageBreak/>
              <w:t>Практическая работа                 « Составление цепей питания».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</w:pPr>
            <w:r w:rsidRPr="004D11F3">
              <w:rPr>
                <w:color w:val="000000"/>
              </w:rPr>
              <w:lastRenderedPageBreak/>
              <w:t xml:space="preserve">Рассмотреть растительность и </w:t>
            </w:r>
            <w:proofErr w:type="gramStart"/>
            <w:r w:rsidRPr="004D11F3">
              <w:rPr>
                <w:color w:val="000000"/>
              </w:rPr>
              <w:t>животный</w:t>
            </w:r>
            <w:proofErr w:type="gramEnd"/>
            <w:r w:rsidRPr="004D11F3">
              <w:rPr>
                <w:color w:val="000000"/>
              </w:rPr>
              <w:t xml:space="preserve"> </w:t>
            </w:r>
            <w:proofErr w:type="spellStart"/>
            <w:r w:rsidRPr="004D11F3">
              <w:rPr>
                <w:color w:val="000000"/>
              </w:rPr>
              <w:t>мирозера</w:t>
            </w:r>
            <w:proofErr w:type="spellEnd"/>
            <w:r w:rsidRPr="004D11F3">
              <w:rPr>
                <w:color w:val="000000"/>
              </w:rPr>
              <w:t xml:space="preserve"> Экологическое равновесие. Связи внутри сообщества... Смоделировать варианты нарушения </w:t>
            </w:r>
            <w:r w:rsidRPr="004D11F3">
              <w:rPr>
                <w:color w:val="000000"/>
              </w:rPr>
              <w:lastRenderedPageBreak/>
              <w:t xml:space="preserve">экологических связей 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lastRenderedPageBreak/>
              <w:t>Тематический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</w:rPr>
            </w:pPr>
            <w:r w:rsidRPr="004D11F3">
              <w:rPr>
                <w:color w:val="000000"/>
              </w:rPr>
              <w:t xml:space="preserve">Сравнивать изучаемые природные зоны России (климат, растительный и животный мир, особенности труда и быта людей, влияние человека на природу </w:t>
            </w:r>
            <w:r w:rsidRPr="004D11F3">
              <w:rPr>
                <w:color w:val="000000"/>
              </w:rPr>
              <w:lastRenderedPageBreak/>
              <w:t>изучаемых зон, охрана природы).</w:t>
            </w:r>
          </w:p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Понимать структуру построения рассуждения как связи простых суждений об объекте (явлении).</w:t>
            </w:r>
          </w:p>
          <w:p w:rsidR="00750B65" w:rsidRPr="004D11F3" w:rsidRDefault="00750B65" w:rsidP="00346335">
            <w:pPr>
              <w:spacing w:line="220" w:lineRule="exact"/>
            </w:pPr>
            <w:r w:rsidRPr="004D11F3">
              <w:rPr>
                <w:color w:val="000000"/>
              </w:rPr>
              <w:t>Обобщать (самостоятельно выделять класс объектов).</w:t>
            </w:r>
          </w:p>
        </w:tc>
        <w:tc>
          <w:tcPr>
            <w:tcW w:w="2693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</w:pPr>
            <w:r w:rsidRPr="004D11F3">
              <w:rPr>
                <w:color w:val="000000"/>
              </w:rPr>
              <w:t>Формирование осознания ответственности человека за общее благополучие, осознание своей этнической принадлежности.</w:t>
            </w:r>
          </w:p>
          <w:p w:rsidR="00750B65" w:rsidRPr="004D11F3" w:rsidRDefault="00750B65" w:rsidP="00346335">
            <w:pPr>
              <w:spacing w:line="220" w:lineRule="exact"/>
            </w:pPr>
          </w:p>
        </w:tc>
        <w:tc>
          <w:tcPr>
            <w:tcW w:w="1276" w:type="dxa"/>
            <w:vMerge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1, 4–7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б) № 84, 85.</w:t>
            </w:r>
          </w:p>
          <w:p w:rsidR="00750B65" w:rsidRPr="004D11F3" w:rsidRDefault="00750B65" w:rsidP="00750B6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Нанести</w:t>
            </w:r>
          </w:p>
          <w:p w:rsidR="00750B65" w:rsidRPr="004D11F3" w:rsidRDefault="00750B65" w:rsidP="00750B6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 xml:space="preserve">на контурную </w:t>
            </w:r>
            <w:r w:rsidRPr="004D11F3">
              <w:rPr>
                <w:i/>
                <w:iCs/>
              </w:rPr>
              <w:lastRenderedPageBreak/>
              <w:t>карту</w:t>
            </w:r>
          </w:p>
          <w:p w:rsidR="00750B65" w:rsidRPr="004D11F3" w:rsidRDefault="00750B65" w:rsidP="00750B6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географические</w:t>
            </w:r>
          </w:p>
          <w:p w:rsidR="00750B65" w:rsidRPr="004D11F3" w:rsidRDefault="00750B65" w:rsidP="00750B65">
            <w:pPr>
              <w:ind w:right="-108"/>
            </w:pPr>
            <w:r w:rsidRPr="004D11F3">
              <w:rPr>
                <w:i/>
                <w:iCs/>
              </w:rPr>
              <w:t>объекты (крупные озера)</w:t>
            </w:r>
          </w:p>
        </w:tc>
        <w:tc>
          <w:tcPr>
            <w:tcW w:w="851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3</w:t>
            </w:r>
          </w:p>
        </w:tc>
        <w:tc>
          <w:tcPr>
            <w:tcW w:w="850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6/49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Природное</w:t>
            </w:r>
          </w:p>
          <w:p w:rsidR="00750B65" w:rsidRPr="004D11F3" w:rsidRDefault="00750B65" w:rsidP="00346335">
            <w:r w:rsidRPr="004D11F3">
              <w:t>сообщество поле.</w:t>
            </w:r>
          </w:p>
          <w:p w:rsidR="00750B65" w:rsidRPr="004D11F3" w:rsidRDefault="00750B65" w:rsidP="00346335">
            <w:r w:rsidRPr="004D11F3">
              <w:t>С. 56–59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</w:pPr>
            <w:r w:rsidRPr="004D11F3">
              <w:rPr>
                <w:color w:val="000000"/>
              </w:rPr>
              <w:t>Сообщество поле создано человеком. Характеризовать роль деятельности человека в поддержании этого сообщества</w:t>
            </w:r>
            <w:r w:rsidRPr="004D11F3">
              <w:t>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Тестирование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</w:rPr>
            </w:pPr>
            <w:r w:rsidRPr="004D11F3">
              <w:rPr>
                <w:color w:val="000000"/>
              </w:rPr>
              <w:t>Проводить наблюдения за погодой и природой родного края (на примере одного из сообществ).</w:t>
            </w:r>
          </w:p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</w:pPr>
            <w:r w:rsidRPr="004D11F3">
              <w:rPr>
                <w:color w:val="000000"/>
                <w:spacing w:val="-6"/>
              </w:rPr>
              <w:t>Оценивать свое поведение и поведение других людей в природе.</w:t>
            </w:r>
          </w:p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  <w:spacing w:val="-6"/>
              </w:rPr>
            </w:pPr>
            <w:r w:rsidRPr="004D11F3">
              <w:rPr>
                <w:color w:val="000000"/>
                <w:spacing w:val="-6"/>
              </w:rPr>
              <w:t>Строить сообщение в соответствии с учебной задачей.</w:t>
            </w:r>
          </w:p>
          <w:p w:rsidR="00750B65" w:rsidRPr="004D11F3" w:rsidRDefault="00750B65" w:rsidP="00346335">
            <w:pPr>
              <w:spacing w:line="220" w:lineRule="exact"/>
            </w:pPr>
            <w:proofErr w:type="gramStart"/>
            <w:r w:rsidRPr="004D11F3">
              <w:rPr>
                <w:color w:val="000000"/>
                <w:spacing w:val="-6"/>
              </w:rPr>
              <w:t>Подводить анализируемые объекты (явления) под понятия разного уровня обобщения (природа, природа живая – неживая, природные зоны, природные сообщества, группы растений, группы животных и др.).</w:t>
            </w:r>
            <w:proofErr w:type="gramEnd"/>
          </w:p>
        </w:tc>
        <w:tc>
          <w:tcPr>
            <w:tcW w:w="2693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</w:pPr>
            <w:r w:rsidRPr="004D11F3">
              <w:rPr>
                <w:color w:val="000000"/>
              </w:rPr>
              <w:t>Формирование понимания красоты природы России и родного края на основе знакомства с окружающим миром.</w:t>
            </w:r>
          </w:p>
          <w:p w:rsidR="00750B65" w:rsidRPr="004D11F3" w:rsidRDefault="00750B65" w:rsidP="00346335">
            <w:pPr>
              <w:spacing w:line="220" w:lineRule="exact"/>
            </w:pPr>
          </w:p>
        </w:tc>
        <w:tc>
          <w:tcPr>
            <w:tcW w:w="1276" w:type="dxa"/>
            <w:vMerge w:val="restart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Учебник, РТ, тетрадь, географические карты, глобус, карточки, презентации, проектор, иллюстрации</w:t>
            </w: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7 с. 59;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б) № 86</w:t>
            </w:r>
          </w:p>
        </w:tc>
        <w:tc>
          <w:tcPr>
            <w:tcW w:w="851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10</w:t>
            </w:r>
          </w:p>
        </w:tc>
        <w:tc>
          <w:tcPr>
            <w:tcW w:w="850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750B65" w:rsidRPr="004D11F3" w:rsidTr="0060612D">
        <w:trPr>
          <w:trHeight w:val="280"/>
        </w:trPr>
        <w:tc>
          <w:tcPr>
            <w:tcW w:w="709" w:type="dxa"/>
          </w:tcPr>
          <w:p w:rsidR="00750B65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7/50</w:t>
            </w:r>
          </w:p>
        </w:tc>
        <w:tc>
          <w:tcPr>
            <w:tcW w:w="1135" w:type="dxa"/>
          </w:tcPr>
          <w:p w:rsidR="00750B65" w:rsidRPr="004D11F3" w:rsidRDefault="00750B65" w:rsidP="00346335">
            <w:r w:rsidRPr="004D11F3">
              <w:t>Возвышение</w:t>
            </w:r>
          </w:p>
          <w:p w:rsidR="00750B65" w:rsidRPr="004D11F3" w:rsidRDefault="00750B65" w:rsidP="00346335">
            <w:proofErr w:type="spellStart"/>
            <w:r w:rsidRPr="004D11F3">
              <w:t>Москвы</w:t>
            </w:r>
            <w:proofErr w:type="gramStart"/>
            <w:r w:rsidRPr="004D11F3">
              <w:t>.</w:t>
            </w:r>
            <w:r w:rsidR="00064DCA" w:rsidRPr="004D11F3">
              <w:rPr>
                <w:b/>
              </w:rPr>
              <w:t>П</w:t>
            </w:r>
            <w:proofErr w:type="gramEnd"/>
            <w:r w:rsidR="00064DCA" w:rsidRPr="004D11F3">
              <w:rPr>
                <w:b/>
              </w:rPr>
              <w:t>роект</w:t>
            </w:r>
            <w:proofErr w:type="spellEnd"/>
            <w:r w:rsidR="00064DCA" w:rsidRPr="004D11F3">
              <w:rPr>
                <w:b/>
              </w:rPr>
              <w:t xml:space="preserve"> «Что мы знаем о Москве».</w:t>
            </w:r>
          </w:p>
          <w:p w:rsidR="00750B65" w:rsidRPr="004D11F3" w:rsidRDefault="00750B65" w:rsidP="00346335">
            <w:r w:rsidRPr="004D11F3">
              <w:t>С. 60–63</w:t>
            </w:r>
          </w:p>
        </w:tc>
        <w:tc>
          <w:tcPr>
            <w:tcW w:w="1701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Изучить географическое положение Москвы. Природные условия. Князья</w:t>
            </w:r>
            <w:r w:rsidRPr="004D11F3">
              <w:t>.</w:t>
            </w:r>
          </w:p>
        </w:tc>
        <w:tc>
          <w:tcPr>
            <w:tcW w:w="1275" w:type="dxa"/>
          </w:tcPr>
          <w:p w:rsidR="00750B65" w:rsidRPr="004D11F3" w:rsidRDefault="00750B65" w:rsidP="00346335">
            <w:r w:rsidRPr="004D11F3">
              <w:t>Тематический</w:t>
            </w:r>
          </w:p>
        </w:tc>
        <w:tc>
          <w:tcPr>
            <w:tcW w:w="1985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Использовать готовые модели (глобус, карты) для объяснения явлений или описания свойств объектов; определять местонахождение крупных природных объектов на </w:t>
            </w:r>
            <w:r w:rsidRPr="004D11F3">
              <w:rPr>
                <w:color w:val="000000"/>
              </w:rPr>
              <w:lastRenderedPageBreak/>
              <w:t xml:space="preserve">физической карте </w:t>
            </w:r>
          </w:p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России.</w:t>
            </w:r>
          </w:p>
        </w:tc>
        <w:tc>
          <w:tcPr>
            <w:tcW w:w="2268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Осуществлять синтез как составление целого из частей.</w:t>
            </w:r>
          </w:p>
          <w:p w:rsidR="00750B65" w:rsidRPr="004D11F3" w:rsidRDefault="00750B65" w:rsidP="00346335">
            <w:pPr>
              <w:ind w:right="-108"/>
              <w:rPr>
                <w:color w:val="000000"/>
                <w:spacing w:val="-6"/>
              </w:rPr>
            </w:pPr>
            <w:r w:rsidRPr="004D11F3">
              <w:rPr>
                <w:color w:val="000000"/>
                <w:spacing w:val="-6"/>
              </w:rPr>
              <w:t xml:space="preserve">Проводить сравнение, </w:t>
            </w:r>
            <w:proofErr w:type="spellStart"/>
            <w:r w:rsidRPr="004D11F3">
              <w:rPr>
                <w:color w:val="000000"/>
                <w:spacing w:val="-6"/>
              </w:rPr>
              <w:t>сериацию</w:t>
            </w:r>
            <w:proofErr w:type="spellEnd"/>
            <w:r w:rsidRPr="004D11F3">
              <w:rPr>
                <w:color w:val="000000"/>
                <w:spacing w:val="-6"/>
              </w:rPr>
              <w:t xml:space="preserve"> и классификацию изученных объектов по самостоятельно выделенным основаниям (критериям) </w:t>
            </w:r>
          </w:p>
          <w:p w:rsidR="00750B65" w:rsidRPr="004D11F3" w:rsidRDefault="00750B65" w:rsidP="00346335">
            <w:r w:rsidRPr="004D11F3">
              <w:rPr>
                <w:color w:val="000000"/>
                <w:spacing w:val="-6"/>
              </w:rPr>
              <w:t xml:space="preserve">при указании и без </w:t>
            </w:r>
            <w:r w:rsidRPr="004D11F3">
              <w:rPr>
                <w:color w:val="000000"/>
                <w:spacing w:val="-6"/>
              </w:rPr>
              <w:lastRenderedPageBreak/>
              <w:t>указания количества групп.</w:t>
            </w:r>
          </w:p>
        </w:tc>
        <w:tc>
          <w:tcPr>
            <w:tcW w:w="2693" w:type="dxa"/>
          </w:tcPr>
          <w:p w:rsidR="00750B65" w:rsidRPr="004D11F3" w:rsidRDefault="00750B65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spacing w:val="-6"/>
              </w:rPr>
            </w:pPr>
            <w:r w:rsidRPr="004D11F3">
              <w:rPr>
                <w:color w:val="000000"/>
              </w:rPr>
              <w:lastRenderedPageBreak/>
              <w:t>Формирование осознания своей гражданской идентичности в форме осознания «Я» как гражданина России, развитие чувства сопричастности и гордости за свою Родину, народ и историю.</w:t>
            </w:r>
          </w:p>
          <w:p w:rsidR="00750B65" w:rsidRPr="004D11F3" w:rsidRDefault="00750B65" w:rsidP="00346335">
            <w:pPr>
              <w:ind w:right="-108"/>
              <w:rPr>
                <w:spacing w:val="-6"/>
              </w:rPr>
            </w:pPr>
          </w:p>
        </w:tc>
        <w:tc>
          <w:tcPr>
            <w:tcW w:w="1276" w:type="dxa"/>
            <w:vMerge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750B65" w:rsidRPr="004D11F3" w:rsidRDefault="00750B65" w:rsidP="00750B65">
            <w:pPr>
              <w:ind w:right="-108"/>
            </w:pPr>
            <w:r w:rsidRPr="004D11F3">
              <w:t>а) № 1 с. 61;</w:t>
            </w:r>
          </w:p>
          <w:p w:rsidR="00750B65" w:rsidRPr="004D11F3" w:rsidRDefault="00750B65" w:rsidP="00750B65">
            <w:pPr>
              <w:ind w:right="-108"/>
            </w:pPr>
            <w:r w:rsidRPr="004D11F3">
              <w:t>б) № 87</w:t>
            </w:r>
          </w:p>
        </w:tc>
        <w:tc>
          <w:tcPr>
            <w:tcW w:w="851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15</w:t>
            </w:r>
          </w:p>
        </w:tc>
        <w:tc>
          <w:tcPr>
            <w:tcW w:w="850" w:type="dxa"/>
          </w:tcPr>
          <w:p w:rsidR="00750B65" w:rsidRPr="004D11F3" w:rsidRDefault="00750B65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BB755D">
        <w:trPr>
          <w:trHeight w:val="280"/>
        </w:trPr>
        <w:tc>
          <w:tcPr>
            <w:tcW w:w="709" w:type="dxa"/>
          </w:tcPr>
          <w:p w:rsidR="00A81C5B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8/51</w:t>
            </w:r>
          </w:p>
        </w:tc>
        <w:tc>
          <w:tcPr>
            <w:tcW w:w="1135" w:type="dxa"/>
          </w:tcPr>
          <w:p w:rsidR="00A81C5B" w:rsidRPr="004D11F3" w:rsidRDefault="00A81C5B" w:rsidP="00346335">
            <w:r w:rsidRPr="004D11F3">
              <w:t>Куликовская битва.</w:t>
            </w:r>
          </w:p>
          <w:p w:rsidR="00A81C5B" w:rsidRPr="004D11F3" w:rsidRDefault="00A81C5B" w:rsidP="00346335">
            <w:r w:rsidRPr="004D11F3">
              <w:t>С. 63–66</w:t>
            </w:r>
          </w:p>
        </w:tc>
        <w:tc>
          <w:tcPr>
            <w:tcW w:w="1701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Изучить личность Дмитрия Донского; Куликовскую битву. </w:t>
            </w:r>
          </w:p>
        </w:tc>
        <w:tc>
          <w:tcPr>
            <w:tcW w:w="1275" w:type="dxa"/>
          </w:tcPr>
          <w:p w:rsidR="00A81C5B" w:rsidRPr="004D11F3" w:rsidRDefault="00A81C5B" w:rsidP="00346335">
            <w:r w:rsidRPr="004D11F3">
              <w:t>Тематический</w:t>
            </w:r>
          </w:p>
        </w:tc>
        <w:tc>
          <w:tcPr>
            <w:tcW w:w="1985" w:type="dxa"/>
            <w:vMerge w:val="restart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pacing w:val="-6"/>
              </w:rPr>
            </w:pPr>
            <w:r w:rsidRPr="004D11F3">
              <w:rPr>
                <w:color w:val="000000"/>
                <w:spacing w:val="-6"/>
              </w:rPr>
              <w:t>Используя дополнительные источники информации, находить факты, относящиеся к образу жизни, обычаям и верованиям своих предков; на основе имеющихся знаний отличать исторические факты от вымыслов.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Осуществлять поиск нужного иллюстративного и текстового материала в дополнительных изданиях, рекомендуемых учителем.</w:t>
            </w:r>
          </w:p>
          <w:p w:rsidR="00A81C5B" w:rsidRPr="004D11F3" w:rsidRDefault="00A81C5B" w:rsidP="00346335">
            <w:r w:rsidRPr="004D11F3">
              <w:rPr>
                <w:color w:val="000000"/>
              </w:rPr>
              <w:t>Отбирать адекватные средства достижения цели деятельности.</w:t>
            </w:r>
          </w:p>
        </w:tc>
        <w:tc>
          <w:tcPr>
            <w:tcW w:w="2693" w:type="dxa"/>
            <w:vMerge w:val="restart"/>
          </w:tcPr>
          <w:p w:rsidR="00A81C5B" w:rsidRPr="004D11F3" w:rsidRDefault="00A81C5B" w:rsidP="00346335">
            <w:r w:rsidRPr="004D11F3">
              <w:rPr>
                <w:color w:val="000000"/>
              </w:rPr>
              <w:t>Формирование предпосылок для готовности самостоятельно оценить успешность своей деятельности на основе предложенных критериев.</w:t>
            </w:r>
          </w:p>
        </w:tc>
        <w:tc>
          <w:tcPr>
            <w:tcW w:w="1276" w:type="dxa"/>
            <w:vMerge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A81C5B" w:rsidRPr="004D11F3" w:rsidRDefault="00A81C5B" w:rsidP="00EF1BB3">
            <w:pPr>
              <w:ind w:right="-108"/>
            </w:pPr>
            <w:r w:rsidRPr="004D11F3">
              <w:t>а) № 1, 2 с. 66</w:t>
            </w:r>
          </w:p>
        </w:tc>
        <w:tc>
          <w:tcPr>
            <w:tcW w:w="851" w:type="dxa"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17</w:t>
            </w:r>
          </w:p>
        </w:tc>
        <w:tc>
          <w:tcPr>
            <w:tcW w:w="850" w:type="dxa"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BB755D">
        <w:trPr>
          <w:trHeight w:val="280"/>
        </w:trPr>
        <w:tc>
          <w:tcPr>
            <w:tcW w:w="709" w:type="dxa"/>
          </w:tcPr>
          <w:p w:rsidR="00A81C5B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9/52</w:t>
            </w:r>
          </w:p>
        </w:tc>
        <w:tc>
          <w:tcPr>
            <w:tcW w:w="1135" w:type="dxa"/>
          </w:tcPr>
          <w:p w:rsidR="00A81C5B" w:rsidRPr="004D11F3" w:rsidRDefault="00A81C5B" w:rsidP="00346335">
            <w:r w:rsidRPr="004D11F3">
              <w:t>Стояние на реке</w:t>
            </w:r>
          </w:p>
          <w:p w:rsidR="00A81C5B" w:rsidRPr="004D11F3" w:rsidRDefault="00A81C5B" w:rsidP="00346335">
            <w:r w:rsidRPr="004D11F3">
              <w:t>Угре.</w:t>
            </w:r>
          </w:p>
          <w:p w:rsidR="00A81C5B" w:rsidRPr="004D11F3" w:rsidRDefault="00A81C5B" w:rsidP="00346335">
            <w:r w:rsidRPr="004D11F3">
              <w:t>С. 66–68</w:t>
            </w:r>
          </w:p>
        </w:tc>
        <w:tc>
          <w:tcPr>
            <w:tcW w:w="1701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Стояние на реке Угре. Работать с «лентой времени»</w:t>
            </w:r>
            <w:r w:rsidRPr="004D11F3">
              <w:t>.</w:t>
            </w:r>
          </w:p>
        </w:tc>
        <w:tc>
          <w:tcPr>
            <w:tcW w:w="1275" w:type="dxa"/>
          </w:tcPr>
          <w:p w:rsidR="00A81C5B" w:rsidRPr="004D11F3" w:rsidRDefault="00A81C5B" w:rsidP="00346335">
            <w:r w:rsidRPr="004D11F3">
              <w:t>Тематический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268" w:type="dxa"/>
            <w:vMerge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693" w:type="dxa"/>
            <w:vMerge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Merge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92" w:type="dxa"/>
          </w:tcPr>
          <w:p w:rsidR="00A81C5B" w:rsidRPr="004D11F3" w:rsidRDefault="00A81C5B" w:rsidP="00750B65">
            <w:pPr>
              <w:ind w:right="-108"/>
            </w:pPr>
            <w:r w:rsidRPr="004D11F3">
              <w:t>а) № 1, 2 с. 68.</w:t>
            </w:r>
          </w:p>
          <w:p w:rsidR="00A81C5B" w:rsidRPr="004D11F3" w:rsidRDefault="00A81C5B" w:rsidP="00750B65">
            <w:pPr>
              <w:ind w:left="-108"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Составить</w:t>
            </w:r>
          </w:p>
          <w:p w:rsidR="00A81C5B" w:rsidRPr="004D11F3" w:rsidRDefault="00A81C5B" w:rsidP="00750B65">
            <w:pPr>
              <w:ind w:left="-108"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описание</w:t>
            </w:r>
          </w:p>
          <w:p w:rsidR="00A81C5B" w:rsidRPr="004D11F3" w:rsidRDefault="00A81C5B" w:rsidP="00750B65">
            <w:pPr>
              <w:ind w:left="-108"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военных действий</w:t>
            </w:r>
          </w:p>
          <w:p w:rsidR="00A81C5B" w:rsidRPr="004D11F3" w:rsidRDefault="00A81C5B" w:rsidP="00750B65">
            <w:pPr>
              <w:ind w:right="-108"/>
            </w:pPr>
            <w:r w:rsidRPr="004D11F3">
              <w:rPr>
                <w:i/>
                <w:iCs/>
              </w:rPr>
              <w:t>по схеме (карте)</w:t>
            </w:r>
          </w:p>
        </w:tc>
        <w:tc>
          <w:tcPr>
            <w:tcW w:w="851" w:type="dxa"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23</w:t>
            </w:r>
          </w:p>
        </w:tc>
        <w:tc>
          <w:tcPr>
            <w:tcW w:w="850" w:type="dxa"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BB755D">
        <w:trPr>
          <w:trHeight w:val="280"/>
        </w:trPr>
        <w:tc>
          <w:tcPr>
            <w:tcW w:w="709" w:type="dxa"/>
          </w:tcPr>
          <w:p w:rsidR="00A81C5B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10/</w:t>
            </w:r>
          </w:p>
          <w:p w:rsidR="00646504" w:rsidRPr="004D11F3" w:rsidRDefault="00646504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53</w:t>
            </w:r>
          </w:p>
        </w:tc>
        <w:tc>
          <w:tcPr>
            <w:tcW w:w="1135" w:type="dxa"/>
          </w:tcPr>
          <w:p w:rsidR="00A81C5B" w:rsidRPr="004D11F3" w:rsidRDefault="00A81C5B" w:rsidP="00346335">
            <w:r w:rsidRPr="004D11F3">
              <w:t>Создание</w:t>
            </w:r>
          </w:p>
          <w:p w:rsidR="00A81C5B" w:rsidRPr="004D11F3" w:rsidRDefault="00A81C5B" w:rsidP="00346335">
            <w:r w:rsidRPr="004D11F3">
              <w:t xml:space="preserve">Московского </w:t>
            </w:r>
            <w:proofErr w:type="spellStart"/>
            <w:r w:rsidRPr="004D11F3">
              <w:t>государства</w:t>
            </w:r>
            <w:proofErr w:type="gramStart"/>
            <w:r w:rsidRPr="004D11F3">
              <w:t>.</w:t>
            </w:r>
            <w:r w:rsidR="00064DCA" w:rsidRPr="004D11F3">
              <w:rPr>
                <w:b/>
              </w:rPr>
              <w:t>Т</w:t>
            </w:r>
            <w:proofErr w:type="gramEnd"/>
            <w:r w:rsidR="00064DCA" w:rsidRPr="004D11F3">
              <w:rPr>
                <w:b/>
              </w:rPr>
              <w:t>ест</w:t>
            </w:r>
            <w:proofErr w:type="spellEnd"/>
            <w:r w:rsidR="00064DCA" w:rsidRPr="004D11F3">
              <w:rPr>
                <w:b/>
              </w:rPr>
              <w:t xml:space="preserve"> по теме «</w:t>
            </w:r>
            <w:r w:rsidR="00064DCA" w:rsidRPr="004D11F3">
              <w:rPr>
                <w:b/>
                <w:bCs/>
                <w:iCs/>
              </w:rPr>
              <w:t>Объединение русских земель вокруг Москвы»</w:t>
            </w:r>
          </w:p>
          <w:p w:rsidR="00A81C5B" w:rsidRPr="004D11F3" w:rsidRDefault="00A81C5B" w:rsidP="00EF1BB3">
            <w:r w:rsidRPr="004D11F3">
              <w:t>С. 68–69</w:t>
            </w:r>
          </w:p>
        </w:tc>
        <w:tc>
          <w:tcPr>
            <w:tcW w:w="1701" w:type="dxa"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Изучить роль </w:t>
            </w:r>
            <w:r w:rsidRPr="004D11F3">
              <w:rPr>
                <w:color w:val="000000"/>
              </w:rPr>
              <w:t>Ивана III, Ивана IV Грозного.</w:t>
            </w:r>
          </w:p>
        </w:tc>
        <w:tc>
          <w:tcPr>
            <w:tcW w:w="1275" w:type="dxa"/>
          </w:tcPr>
          <w:p w:rsidR="00A81C5B" w:rsidRPr="004D11F3" w:rsidRDefault="00A81C5B" w:rsidP="00EF1BB3">
            <w:r w:rsidRPr="004D11F3">
              <w:t>Тематический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268" w:type="dxa"/>
            <w:vMerge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693" w:type="dxa"/>
            <w:vMerge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shd w:val="clear" w:color="auto" w:fill="FFFFFF" w:themeFill="background1"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Учебник, РТ, тетрадь, географические карты, глобус, карточки, презентации, проектор, иллюстрации</w:t>
            </w:r>
          </w:p>
        </w:tc>
        <w:tc>
          <w:tcPr>
            <w:tcW w:w="992" w:type="dxa"/>
          </w:tcPr>
          <w:p w:rsidR="00A81C5B" w:rsidRPr="004D11F3" w:rsidRDefault="00A81C5B" w:rsidP="00EF1BB3">
            <w:pPr>
              <w:ind w:left="-108" w:right="-108"/>
            </w:pPr>
            <w:r w:rsidRPr="004D11F3">
              <w:t>б) № 88</w:t>
            </w:r>
          </w:p>
        </w:tc>
        <w:tc>
          <w:tcPr>
            <w:tcW w:w="851" w:type="dxa"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25</w:t>
            </w:r>
          </w:p>
        </w:tc>
        <w:tc>
          <w:tcPr>
            <w:tcW w:w="850" w:type="dxa"/>
          </w:tcPr>
          <w:p w:rsidR="00A81C5B" w:rsidRPr="004D11F3" w:rsidRDefault="00A81C5B" w:rsidP="00EF1BB3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</w:tbl>
    <w:p w:rsidR="00BB755D" w:rsidRPr="004D11F3" w:rsidRDefault="00BB755D" w:rsidP="00D6114B"/>
    <w:p w:rsidR="00127F49" w:rsidRPr="004D11F3" w:rsidRDefault="00127F49" w:rsidP="00D6114B"/>
    <w:p w:rsidR="00127F49" w:rsidRPr="004D11F3" w:rsidRDefault="00127F49" w:rsidP="00D6114B"/>
    <w:p w:rsidR="00127F49" w:rsidRPr="004D11F3" w:rsidRDefault="00127F49" w:rsidP="00D6114B"/>
    <w:p w:rsidR="00127F49" w:rsidRPr="004D11F3" w:rsidRDefault="00127F49" w:rsidP="00D6114B"/>
    <w:p w:rsidR="00BB755D" w:rsidRPr="004D11F3" w:rsidRDefault="00BB755D" w:rsidP="00D6114B">
      <w:r w:rsidRPr="004D11F3">
        <w:t>4 четверть</w:t>
      </w:r>
    </w:p>
    <w:p w:rsidR="00BB755D" w:rsidRPr="004D11F3" w:rsidRDefault="00BB755D" w:rsidP="00D6114B"/>
    <w:tbl>
      <w:tblPr>
        <w:tblW w:w="154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8"/>
        <w:gridCol w:w="1113"/>
        <w:gridCol w:w="1664"/>
        <w:gridCol w:w="1249"/>
        <w:gridCol w:w="1940"/>
        <w:gridCol w:w="2216"/>
        <w:gridCol w:w="2630"/>
        <w:gridCol w:w="1250"/>
        <w:gridCol w:w="973"/>
        <w:gridCol w:w="835"/>
        <w:gridCol w:w="834"/>
      </w:tblGrid>
      <w:tr w:rsidR="00BB755D" w:rsidRPr="004D11F3" w:rsidTr="00646504">
        <w:trPr>
          <w:trHeight w:val="327"/>
        </w:trPr>
        <w:tc>
          <w:tcPr>
            <w:tcW w:w="698" w:type="dxa"/>
            <w:vMerge w:val="restart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№ урока</w:t>
            </w:r>
          </w:p>
        </w:tc>
        <w:tc>
          <w:tcPr>
            <w:tcW w:w="1113" w:type="dxa"/>
            <w:vMerge w:val="restart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Тема урока/ Тип урока</w:t>
            </w:r>
          </w:p>
        </w:tc>
        <w:tc>
          <w:tcPr>
            <w:tcW w:w="1664" w:type="dxa"/>
            <w:vMerge w:val="restart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Элементы содержания (виды учебной деятельности)</w:t>
            </w:r>
          </w:p>
        </w:tc>
        <w:tc>
          <w:tcPr>
            <w:tcW w:w="1249" w:type="dxa"/>
            <w:vMerge w:val="restart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Вид контроля</w:t>
            </w:r>
          </w:p>
        </w:tc>
        <w:tc>
          <w:tcPr>
            <w:tcW w:w="6786" w:type="dxa"/>
            <w:gridSpan w:val="3"/>
            <w:vMerge w:val="restart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Планируемые результаты</w:t>
            </w:r>
          </w:p>
        </w:tc>
        <w:tc>
          <w:tcPr>
            <w:tcW w:w="1250" w:type="dxa"/>
            <w:vMerge w:val="restart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Материал к уроку, оборудование</w:t>
            </w:r>
          </w:p>
        </w:tc>
        <w:tc>
          <w:tcPr>
            <w:tcW w:w="973" w:type="dxa"/>
            <w:vMerge w:val="restart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Домашнее задание</w:t>
            </w:r>
          </w:p>
        </w:tc>
        <w:tc>
          <w:tcPr>
            <w:tcW w:w="1669" w:type="dxa"/>
            <w:gridSpan w:val="2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Дата</w:t>
            </w:r>
          </w:p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BB755D" w:rsidRPr="004D11F3" w:rsidTr="00646504">
        <w:trPr>
          <w:trHeight w:val="80"/>
        </w:trPr>
        <w:tc>
          <w:tcPr>
            <w:tcW w:w="698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13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664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49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6786" w:type="dxa"/>
            <w:gridSpan w:val="3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50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35" w:type="dxa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план</w:t>
            </w:r>
          </w:p>
        </w:tc>
        <w:tc>
          <w:tcPr>
            <w:tcW w:w="834" w:type="dxa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факт</w:t>
            </w:r>
          </w:p>
        </w:tc>
      </w:tr>
      <w:tr w:rsidR="00BB755D" w:rsidRPr="004D11F3" w:rsidTr="00646504">
        <w:trPr>
          <w:trHeight w:val="280"/>
        </w:trPr>
        <w:tc>
          <w:tcPr>
            <w:tcW w:w="698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113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664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49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940" w:type="dxa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Предметные </w:t>
            </w:r>
          </w:p>
        </w:tc>
        <w:tc>
          <w:tcPr>
            <w:tcW w:w="2216" w:type="dxa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proofErr w:type="spellStart"/>
            <w:r w:rsidRPr="004D11F3">
              <w:t>Метапредметные</w:t>
            </w:r>
            <w:proofErr w:type="spellEnd"/>
            <w:r w:rsidRPr="004D11F3">
              <w:t xml:space="preserve"> УУД (коммуникативные, регулятивные, познавательные)</w:t>
            </w:r>
          </w:p>
        </w:tc>
        <w:tc>
          <w:tcPr>
            <w:tcW w:w="2630" w:type="dxa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Личностные </w:t>
            </w:r>
          </w:p>
        </w:tc>
        <w:tc>
          <w:tcPr>
            <w:tcW w:w="1250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  <w:vMerge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835" w:type="dxa"/>
          </w:tcPr>
          <w:p w:rsidR="00BB755D" w:rsidRPr="004D11F3" w:rsidRDefault="00771148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5</w:t>
            </w:r>
          </w:p>
        </w:tc>
        <w:tc>
          <w:tcPr>
            <w:tcW w:w="834" w:type="dxa"/>
          </w:tcPr>
          <w:p w:rsidR="00BB755D" w:rsidRPr="004D11F3" w:rsidRDefault="00BB755D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11/</w:t>
            </w:r>
          </w:p>
          <w:p w:rsidR="00646504" w:rsidRPr="004D11F3" w:rsidRDefault="00646504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54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Грозный царь.</w:t>
            </w:r>
          </w:p>
          <w:p w:rsidR="00A81C5B" w:rsidRPr="004D11F3" w:rsidRDefault="00A81C5B" w:rsidP="00346335">
            <w:r w:rsidRPr="004D11F3">
              <w:t>С. 69–71.</w:t>
            </w:r>
          </w:p>
          <w:p w:rsidR="00A81C5B" w:rsidRPr="004D11F3" w:rsidRDefault="00A81C5B" w:rsidP="00346335">
            <w:r w:rsidRPr="004D11F3">
              <w:t>б) № 89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Тематический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216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630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50" w:type="dxa"/>
            <w:vMerge w:val="restart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Учебник, РТ, тетрадь, географические карты, глобус, карточки, презентации, проектор</w:t>
            </w:r>
          </w:p>
        </w:tc>
        <w:tc>
          <w:tcPr>
            <w:tcW w:w="973" w:type="dxa"/>
          </w:tcPr>
          <w:p w:rsidR="00A81C5B" w:rsidRPr="004D11F3" w:rsidRDefault="00A81C5B" w:rsidP="00346335">
            <w:pPr>
              <w:ind w:right="-108"/>
            </w:pPr>
            <w:r w:rsidRPr="004D11F3">
              <w:t>а) № 1 с. 75;</w:t>
            </w:r>
          </w:p>
          <w:p w:rsidR="00A81C5B" w:rsidRPr="004D11F3" w:rsidRDefault="00A81C5B" w:rsidP="00346335">
            <w:pPr>
              <w:ind w:right="-108"/>
            </w:pPr>
            <w:r w:rsidRPr="004D11F3">
              <w:t>б) № 90</w:t>
            </w:r>
          </w:p>
        </w:tc>
        <w:tc>
          <w:tcPr>
            <w:tcW w:w="835" w:type="dxa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7</w:t>
            </w:r>
          </w:p>
        </w:tc>
        <w:tc>
          <w:tcPr>
            <w:tcW w:w="834" w:type="dxa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646504" w:rsidRPr="004D11F3" w:rsidRDefault="00646504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12/</w:t>
            </w:r>
          </w:p>
          <w:p w:rsidR="00A81C5B" w:rsidRPr="004D11F3" w:rsidRDefault="00646504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55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Развитие русской</w:t>
            </w:r>
          </w:p>
          <w:p w:rsidR="00A81C5B" w:rsidRPr="004D11F3" w:rsidRDefault="00A81C5B" w:rsidP="00346335">
            <w:r w:rsidRPr="004D11F3">
              <w:t>культуры.</w:t>
            </w:r>
          </w:p>
          <w:p w:rsidR="00A81C5B" w:rsidRPr="004D11F3" w:rsidRDefault="00A81C5B" w:rsidP="00346335">
            <w:r w:rsidRPr="004D11F3">
              <w:t>С. 72–80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Зодчество. Совершить «путешествие» по Золотому кольцу России.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Проверочная работа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Использовать </w:t>
            </w:r>
            <w:proofErr w:type="spellStart"/>
            <w:proofErr w:type="gramStart"/>
            <w:r w:rsidRPr="004D11F3">
              <w:rPr>
                <w:color w:val="000000"/>
              </w:rPr>
              <w:t>естественно-научные</w:t>
            </w:r>
            <w:proofErr w:type="spellEnd"/>
            <w:proofErr w:type="gramEnd"/>
            <w:r w:rsidRPr="004D11F3">
              <w:rPr>
                <w:color w:val="000000"/>
              </w:rPr>
              <w:t xml:space="preserve"> тексты для поиска информации, ответов на вопросы, объяснений, создания собственных устных или письменных высказываний.</w:t>
            </w:r>
          </w:p>
        </w:tc>
        <w:tc>
          <w:tcPr>
            <w:tcW w:w="2216" w:type="dxa"/>
          </w:tcPr>
          <w:p w:rsidR="00A81C5B" w:rsidRPr="004D11F3" w:rsidRDefault="00A81C5B" w:rsidP="00346335">
            <w:r w:rsidRPr="004D11F3">
              <w:rPr>
                <w:color w:val="000000"/>
                <w:spacing w:val="-6"/>
              </w:rPr>
              <w:t>Контролировать и оценивать свои действия при работе с наглядно-образным (рисунками, картой, таблицей, схемой, диаграммой), словесно-образным и словесно-логическим материалом при сотрудничестве с учителем, одноклассниками.</w:t>
            </w:r>
          </w:p>
        </w:tc>
        <w:tc>
          <w:tcPr>
            <w:tcW w:w="2630" w:type="dxa"/>
          </w:tcPr>
          <w:p w:rsidR="00A81C5B" w:rsidRPr="004D11F3" w:rsidRDefault="00A81C5B" w:rsidP="00346335">
            <w:pPr>
              <w:ind w:right="-108"/>
              <w:rPr>
                <w:spacing w:val="-6"/>
              </w:rPr>
            </w:pPr>
            <w:r w:rsidRPr="004D11F3">
              <w:rPr>
                <w:color w:val="000000"/>
              </w:rPr>
              <w:t>Формирование осознания своей гражданской идентичности в форме осознания «Я» как гражданина России, развитие чувства сопричастности и гордости за свою Родину, народ и историю.</w:t>
            </w:r>
          </w:p>
        </w:tc>
        <w:tc>
          <w:tcPr>
            <w:tcW w:w="1250" w:type="dxa"/>
            <w:vMerge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</w:tcPr>
          <w:p w:rsidR="00A81C5B" w:rsidRPr="004D11F3" w:rsidRDefault="00A81C5B" w:rsidP="00346335">
            <w:pPr>
              <w:ind w:right="-108"/>
            </w:pPr>
            <w:r w:rsidRPr="004D11F3">
              <w:t>а) № 1 с. 73,</w:t>
            </w:r>
          </w:p>
          <w:p w:rsidR="00A81C5B" w:rsidRPr="004D11F3" w:rsidRDefault="00A81C5B" w:rsidP="00346335">
            <w:pPr>
              <w:ind w:right="-108"/>
            </w:pPr>
            <w:r w:rsidRPr="004D11F3">
              <w:t>№ 2 с. 79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Подготовить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сообщения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о Ермаке</w:t>
            </w:r>
          </w:p>
          <w:p w:rsidR="00A81C5B" w:rsidRPr="004D11F3" w:rsidRDefault="00A81C5B" w:rsidP="00346335">
            <w:pPr>
              <w:ind w:right="-108"/>
            </w:pPr>
            <w:r w:rsidRPr="004D11F3">
              <w:rPr>
                <w:i/>
                <w:iCs/>
              </w:rPr>
              <w:t xml:space="preserve">и А. </w:t>
            </w:r>
            <w:proofErr w:type="gramStart"/>
            <w:r w:rsidRPr="004D11F3">
              <w:rPr>
                <w:i/>
                <w:iCs/>
              </w:rPr>
              <w:t>Никитине</w:t>
            </w:r>
            <w:proofErr w:type="gramEnd"/>
          </w:p>
        </w:tc>
        <w:tc>
          <w:tcPr>
            <w:tcW w:w="835" w:type="dxa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12</w:t>
            </w:r>
          </w:p>
        </w:tc>
        <w:tc>
          <w:tcPr>
            <w:tcW w:w="834" w:type="dxa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15402" w:type="dxa"/>
            <w:gridSpan w:val="11"/>
          </w:tcPr>
          <w:p w:rsidR="00A81C5B" w:rsidRPr="004D11F3" w:rsidRDefault="00A81C5B" w:rsidP="00B855DD">
            <w:pPr>
              <w:ind w:right="-108"/>
              <w:jc w:val="center"/>
              <w:rPr>
                <w:b/>
                <w:bCs/>
                <w:i/>
                <w:iCs/>
              </w:rPr>
            </w:pPr>
            <w:r w:rsidRPr="004D11F3">
              <w:rPr>
                <w:b/>
                <w:bCs/>
                <w:i/>
                <w:iCs/>
              </w:rPr>
              <w:lastRenderedPageBreak/>
              <w:t>Путь от Руси к России</w:t>
            </w:r>
            <w:r w:rsidRPr="004D11F3">
              <w:rPr>
                <w:i/>
                <w:iCs/>
              </w:rPr>
              <w:t>(13 часов)</w:t>
            </w: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1/56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Русские первопроходцы.</w:t>
            </w:r>
          </w:p>
          <w:p w:rsidR="00A81C5B" w:rsidRPr="004D11F3" w:rsidRDefault="00A81C5B" w:rsidP="00346335">
            <w:r w:rsidRPr="004D11F3">
              <w:t>С. 80–83.</w:t>
            </w:r>
          </w:p>
          <w:p w:rsidR="00A81C5B" w:rsidRPr="004D11F3" w:rsidRDefault="00A81C5B" w:rsidP="00346335">
            <w:r w:rsidRPr="004D11F3">
              <w:t>б) № 93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>Познакомиться с первыми путешественниками – купцами.</w:t>
            </w:r>
          </w:p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Новгородцы, открывшие северные земли. Работать с «лентой времени».</w:t>
            </w:r>
            <w:r w:rsidRPr="004D11F3">
              <w:t xml:space="preserve"> Изучить о</w:t>
            </w:r>
            <w:r w:rsidRPr="004D11F3">
              <w:rPr>
                <w:color w:val="000000"/>
              </w:rPr>
              <w:t>ткрытие Сибири и присоединение ее к России</w:t>
            </w:r>
            <w:r w:rsidRPr="004D11F3">
              <w:t>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Фронтальный опрос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Использовать различные справочные издания для поиска необходимой информации.</w:t>
            </w:r>
          </w:p>
          <w:p w:rsidR="00A81C5B" w:rsidRPr="004D11F3" w:rsidRDefault="00A81C5B" w:rsidP="00346335"/>
        </w:tc>
        <w:tc>
          <w:tcPr>
            <w:tcW w:w="2216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Ориентироваться на позицию партнера в общении и взаимодействии. Учитывать другое мнение и позицию.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pacing w:val="-6"/>
              </w:rPr>
            </w:pPr>
            <w:proofErr w:type="gramStart"/>
            <w:r w:rsidRPr="004D11F3">
              <w:rPr>
                <w:color w:val="000000"/>
                <w:spacing w:val="-6"/>
              </w:rPr>
              <w:t>Пользоваться знаками, символами, таблицами, диаграммами, моделями, схемами, приведенными в учебной литературе.</w:t>
            </w:r>
            <w:proofErr w:type="gramEnd"/>
          </w:p>
          <w:p w:rsidR="00A81C5B" w:rsidRPr="004D11F3" w:rsidRDefault="00A81C5B" w:rsidP="00346335"/>
        </w:tc>
        <w:tc>
          <w:tcPr>
            <w:tcW w:w="263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pacing w:val="-6"/>
              </w:rPr>
            </w:pPr>
            <w:r w:rsidRPr="004D11F3">
              <w:rPr>
                <w:color w:val="000000"/>
              </w:rPr>
              <w:t>Формирование ориентации на принятие образца «хорошего ученика».</w:t>
            </w:r>
          </w:p>
        </w:tc>
        <w:tc>
          <w:tcPr>
            <w:tcW w:w="1250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Учебник, РТ, тетрадь, географические карты, глобус, карточки, презентации, проектор</w:t>
            </w:r>
          </w:p>
        </w:tc>
        <w:tc>
          <w:tcPr>
            <w:tcW w:w="973" w:type="dxa"/>
          </w:tcPr>
          <w:p w:rsidR="00A81C5B" w:rsidRPr="004D11F3" w:rsidRDefault="00A81C5B" w:rsidP="00346335">
            <w:pPr>
              <w:ind w:right="-108"/>
            </w:pPr>
            <w:r w:rsidRPr="004D11F3">
              <w:t>а) № 1 с. 81;</w:t>
            </w:r>
          </w:p>
          <w:p w:rsidR="00A81C5B" w:rsidRPr="004D11F3" w:rsidRDefault="00A81C5B" w:rsidP="00346335">
            <w:pPr>
              <w:ind w:right="-108"/>
            </w:pPr>
            <w:r w:rsidRPr="004D11F3">
              <w:t>б) № 92</w:t>
            </w:r>
          </w:p>
        </w:tc>
        <w:tc>
          <w:tcPr>
            <w:tcW w:w="835" w:type="dxa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14</w:t>
            </w:r>
          </w:p>
        </w:tc>
        <w:tc>
          <w:tcPr>
            <w:tcW w:w="834" w:type="dxa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2/57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Географическое</w:t>
            </w:r>
          </w:p>
          <w:p w:rsidR="00A81C5B" w:rsidRPr="004D11F3" w:rsidRDefault="00A81C5B" w:rsidP="00346335">
            <w:r w:rsidRPr="004D11F3">
              <w:t>положение</w:t>
            </w:r>
          </w:p>
          <w:p w:rsidR="00A81C5B" w:rsidRPr="004D11F3" w:rsidRDefault="00A81C5B" w:rsidP="00346335">
            <w:r w:rsidRPr="004D11F3">
              <w:t xml:space="preserve">Азии. </w:t>
            </w:r>
            <w:r w:rsidR="002630BD" w:rsidRPr="004D11F3">
              <w:t>Природные условия Сибири</w:t>
            </w:r>
            <w:r w:rsidRPr="004D11F3">
              <w:t>.</w:t>
            </w:r>
          </w:p>
          <w:p w:rsidR="00A81C5B" w:rsidRPr="004D11F3" w:rsidRDefault="00A81C5B" w:rsidP="00346335">
            <w:r w:rsidRPr="004D11F3">
              <w:t>С. 83–87.</w:t>
            </w:r>
          </w:p>
          <w:p w:rsidR="00A81C5B" w:rsidRPr="004D11F3" w:rsidRDefault="00A81C5B" w:rsidP="00346335">
            <w:r w:rsidRPr="004D11F3">
              <w:t>б) № 94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Изучить природные условия </w:t>
            </w:r>
            <w:proofErr w:type="spellStart"/>
            <w:r w:rsidRPr="004D11F3">
              <w:rPr>
                <w:color w:val="000000"/>
              </w:rPr>
              <w:t>Сибири</w:t>
            </w:r>
            <w:proofErr w:type="gramStart"/>
            <w:r w:rsidRPr="004D11F3">
              <w:rPr>
                <w:color w:val="000000"/>
              </w:rPr>
              <w:t>.Р</w:t>
            </w:r>
            <w:proofErr w:type="gramEnd"/>
            <w:r w:rsidRPr="004D11F3">
              <w:rPr>
                <w:color w:val="000000"/>
              </w:rPr>
              <w:t>аботать</w:t>
            </w:r>
            <w:proofErr w:type="spellEnd"/>
            <w:r w:rsidRPr="004D11F3">
              <w:rPr>
                <w:color w:val="000000"/>
              </w:rPr>
              <w:t xml:space="preserve"> с физической и контурной картами России. Рассмотреть географическое положение Азии</w:t>
            </w:r>
            <w:r w:rsidRPr="004D11F3">
              <w:t>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Работа в группе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pacing w:val="-6"/>
              </w:rPr>
            </w:pPr>
            <w:proofErr w:type="gramStart"/>
            <w:r w:rsidRPr="004D11F3">
              <w:rPr>
                <w:color w:val="000000"/>
                <w:spacing w:val="-6"/>
              </w:rPr>
              <w:t xml:space="preserve">Сравнивать изучаемые природные сообщества (лес, луг, водоем и др.) как единство живой (растения, животные) и неживой (солнечный свет, воздух, вода, почва) природы; приводить примеры растений и </w:t>
            </w:r>
            <w:r w:rsidRPr="004D11F3">
              <w:rPr>
                <w:color w:val="000000"/>
                <w:spacing w:val="-6"/>
              </w:rPr>
              <w:lastRenderedPageBreak/>
              <w:t>животных, характерных для того или иного природного сообщества.</w:t>
            </w:r>
            <w:proofErr w:type="gramEnd"/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pacing w:val="-6"/>
              </w:rPr>
            </w:pPr>
          </w:p>
        </w:tc>
        <w:tc>
          <w:tcPr>
            <w:tcW w:w="2216" w:type="dxa"/>
          </w:tcPr>
          <w:p w:rsidR="00A81C5B" w:rsidRPr="004D11F3" w:rsidRDefault="00A81C5B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Проводить аналогии между изучаемым материалом и собственным опытом.</w:t>
            </w:r>
          </w:p>
          <w:p w:rsidR="00A81C5B" w:rsidRPr="004D11F3" w:rsidRDefault="00A81C5B" w:rsidP="00346335">
            <w:r w:rsidRPr="004D11F3">
              <w:rPr>
                <w:color w:val="000000"/>
              </w:rPr>
              <w:t>Вносить необходимые коррективы в действия на основе его оценки и учета характера сделанных ошибок.</w:t>
            </w:r>
          </w:p>
        </w:tc>
        <w:tc>
          <w:tcPr>
            <w:tcW w:w="2630" w:type="dxa"/>
          </w:tcPr>
          <w:p w:rsidR="00A81C5B" w:rsidRPr="004D11F3" w:rsidRDefault="00A81C5B" w:rsidP="00346335">
            <w:r w:rsidRPr="004D11F3">
              <w:rPr>
                <w:color w:val="000000"/>
              </w:rPr>
              <w:t>Формирование осознания ответственности человека за общее благополучие, осознание своей этнической принадлежности.</w:t>
            </w:r>
          </w:p>
        </w:tc>
        <w:tc>
          <w:tcPr>
            <w:tcW w:w="1250" w:type="dxa"/>
            <w:vMerge w:val="restart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</w:tcPr>
          <w:p w:rsidR="00A81C5B" w:rsidRPr="004D11F3" w:rsidRDefault="00A81C5B" w:rsidP="00346335">
            <w:pPr>
              <w:ind w:right="-108"/>
            </w:pPr>
            <w:r w:rsidRPr="004D11F3">
              <w:t>а) № 1–3 с. 85;</w:t>
            </w:r>
          </w:p>
          <w:p w:rsidR="00A81C5B" w:rsidRPr="004D11F3" w:rsidRDefault="00A81C5B" w:rsidP="00346335">
            <w:pPr>
              <w:ind w:right="-108"/>
            </w:pPr>
            <w:r w:rsidRPr="004D11F3">
              <w:t xml:space="preserve">б) № 95 </w:t>
            </w:r>
          </w:p>
          <w:p w:rsidR="00A81C5B" w:rsidRPr="004D11F3" w:rsidRDefault="00A81C5B" w:rsidP="00346335">
            <w:pPr>
              <w:ind w:left="-108" w:right="-108"/>
            </w:pPr>
            <w:r w:rsidRPr="004D11F3">
              <w:t>Найти в тексте на с. 86–87 причины сурового климата</w:t>
            </w:r>
          </w:p>
          <w:p w:rsidR="00A81C5B" w:rsidRPr="004D11F3" w:rsidRDefault="00A81C5B" w:rsidP="00346335">
            <w:pPr>
              <w:ind w:left="-108" w:right="-108"/>
            </w:pPr>
            <w:r w:rsidRPr="004D11F3">
              <w:t>Сибири</w:t>
            </w:r>
          </w:p>
        </w:tc>
        <w:tc>
          <w:tcPr>
            <w:tcW w:w="835" w:type="dxa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19</w:t>
            </w:r>
          </w:p>
        </w:tc>
        <w:tc>
          <w:tcPr>
            <w:tcW w:w="834" w:type="dxa"/>
          </w:tcPr>
          <w:p w:rsidR="00A81C5B" w:rsidRPr="004D11F3" w:rsidRDefault="00A81C5B" w:rsidP="00B855DD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3/58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Тайга.</w:t>
            </w:r>
          </w:p>
          <w:p w:rsidR="00A81C5B" w:rsidRPr="004D11F3" w:rsidRDefault="00A81C5B" w:rsidP="00346335">
            <w:r w:rsidRPr="004D11F3">
              <w:t>С. 88–92.</w:t>
            </w:r>
          </w:p>
          <w:p w:rsidR="00A81C5B" w:rsidRPr="004D11F3" w:rsidRDefault="00A81C5B" w:rsidP="00346335">
            <w:r w:rsidRPr="004D11F3">
              <w:t>б) № 96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Изучить растительность и </w:t>
            </w:r>
            <w:proofErr w:type="spellStart"/>
            <w:r w:rsidRPr="004D11F3">
              <w:rPr>
                <w:color w:val="000000"/>
              </w:rPr>
              <w:t>животныймир</w:t>
            </w:r>
            <w:proofErr w:type="spellEnd"/>
            <w:r w:rsidRPr="004D11F3">
              <w:rPr>
                <w:color w:val="000000"/>
              </w:rPr>
              <w:t xml:space="preserve"> тайги. Природные связи. </w:t>
            </w:r>
            <w:proofErr w:type="spellStart"/>
            <w:r w:rsidRPr="004D11F3">
              <w:rPr>
                <w:color w:val="000000"/>
              </w:rPr>
              <w:t>Цепипитания</w:t>
            </w:r>
            <w:proofErr w:type="spellEnd"/>
            <w:r w:rsidRPr="004D11F3">
              <w:rPr>
                <w:color w:val="000000"/>
              </w:rPr>
              <w:t>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Тематический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Выделять характерные признаки сезонов года на примере природы родного края.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Узнавать наиболее распространенные и охраняемые в родном крае растения и животных.</w:t>
            </w:r>
          </w:p>
        </w:tc>
        <w:tc>
          <w:tcPr>
            <w:tcW w:w="2216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Строить небольшие сообщения в устной и письменной форме.</w:t>
            </w:r>
          </w:p>
          <w:p w:rsidR="00A81C5B" w:rsidRPr="004D11F3" w:rsidRDefault="00A81C5B" w:rsidP="00346335">
            <w:r w:rsidRPr="004D11F3">
              <w:rPr>
                <w:color w:val="000000"/>
              </w:rPr>
              <w:t>Адекватно использовать средства устной речи для решения различных коммуникативных задач.</w:t>
            </w:r>
          </w:p>
        </w:tc>
        <w:tc>
          <w:tcPr>
            <w:tcW w:w="263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Формирование принятия ценности природного мира, </w:t>
            </w:r>
            <w:proofErr w:type="spellStart"/>
            <w:r w:rsidRPr="004D11F3">
              <w:rPr>
                <w:color w:val="000000"/>
              </w:rPr>
              <w:t>природоохраны</w:t>
            </w:r>
            <w:proofErr w:type="spellEnd"/>
            <w:r w:rsidRPr="004D11F3">
              <w:rPr>
                <w:color w:val="000000"/>
              </w:rPr>
              <w:t xml:space="preserve">, </w:t>
            </w:r>
            <w:proofErr w:type="spellStart"/>
            <w:r w:rsidRPr="004D11F3">
              <w:rPr>
                <w:color w:val="000000"/>
              </w:rPr>
              <w:t>здоровьесберегающего</w:t>
            </w:r>
            <w:proofErr w:type="spellEnd"/>
            <w:r w:rsidRPr="004D11F3">
              <w:rPr>
                <w:color w:val="000000"/>
              </w:rPr>
              <w:t xml:space="preserve"> поведения.</w:t>
            </w:r>
          </w:p>
          <w:p w:rsidR="00A81C5B" w:rsidRPr="004D11F3" w:rsidRDefault="00A81C5B" w:rsidP="00346335"/>
        </w:tc>
        <w:tc>
          <w:tcPr>
            <w:tcW w:w="1250" w:type="dxa"/>
            <w:vMerge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</w:tcPr>
          <w:p w:rsidR="00A81C5B" w:rsidRPr="004D11F3" w:rsidRDefault="00A81C5B" w:rsidP="00A81C5B">
            <w:pPr>
              <w:ind w:right="-108"/>
            </w:pPr>
            <w:r w:rsidRPr="004D11F3">
              <w:t>а) № 1, 2 с. 91;</w:t>
            </w:r>
          </w:p>
          <w:p w:rsidR="00A81C5B" w:rsidRPr="004D11F3" w:rsidRDefault="00A81C5B" w:rsidP="00A81C5B">
            <w:pPr>
              <w:ind w:left="-108" w:right="-108"/>
            </w:pPr>
            <w:r w:rsidRPr="004D11F3">
              <w:t>б) № 97, 98</w:t>
            </w: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21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4/59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Природное</w:t>
            </w:r>
          </w:p>
          <w:p w:rsidR="00A81C5B" w:rsidRPr="004D11F3" w:rsidRDefault="00A81C5B" w:rsidP="00346335">
            <w:pPr>
              <w:ind w:right="-108"/>
            </w:pPr>
            <w:r w:rsidRPr="004D11F3">
              <w:t>сообщество болото.</w:t>
            </w:r>
          </w:p>
          <w:p w:rsidR="00A81C5B" w:rsidRPr="004D11F3" w:rsidRDefault="00A81C5B" w:rsidP="00346335">
            <w:r w:rsidRPr="004D11F3">
              <w:t>С. 93–97.</w:t>
            </w:r>
          </w:p>
          <w:p w:rsidR="00A81C5B" w:rsidRPr="004D11F3" w:rsidRDefault="00A81C5B" w:rsidP="00346335">
            <w:r w:rsidRPr="004D11F3">
              <w:t>б) № 100, 101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Характеризовать растительность и </w:t>
            </w:r>
            <w:proofErr w:type="spellStart"/>
            <w:r w:rsidRPr="004D11F3">
              <w:rPr>
                <w:color w:val="000000"/>
              </w:rPr>
              <w:t>животныймир</w:t>
            </w:r>
            <w:proofErr w:type="spellEnd"/>
            <w:r w:rsidRPr="004D11F3">
              <w:rPr>
                <w:color w:val="000000"/>
              </w:rPr>
              <w:t xml:space="preserve"> болота. Экологические </w:t>
            </w:r>
            <w:proofErr w:type="spellStart"/>
            <w:r w:rsidRPr="004D11F3">
              <w:rPr>
                <w:color w:val="000000"/>
              </w:rPr>
              <w:t>связивнутри</w:t>
            </w:r>
            <w:proofErr w:type="spellEnd"/>
            <w:r w:rsidRPr="004D11F3">
              <w:rPr>
                <w:color w:val="000000"/>
              </w:rPr>
              <w:t xml:space="preserve"> сообщества. ОБЖ. Значение болот в природе. </w:t>
            </w:r>
            <w:r w:rsidRPr="004D11F3">
              <w:rPr>
                <w:color w:val="000000"/>
              </w:rPr>
              <w:lastRenderedPageBreak/>
              <w:t xml:space="preserve">Озеро </w:t>
            </w:r>
            <w:r w:rsidRPr="004D11F3">
              <w:t>–</w:t>
            </w:r>
          </w:p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болото.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lastRenderedPageBreak/>
              <w:t>Тематический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Использовать готовые модели (глобус, карты) для объяснения явлений или описания свойств объектов; определять местонахождение крупных природных объектов на </w:t>
            </w:r>
            <w:r w:rsidRPr="004D11F3">
              <w:rPr>
                <w:color w:val="000000"/>
              </w:rPr>
              <w:lastRenderedPageBreak/>
              <w:t xml:space="preserve">физической карте 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России.</w:t>
            </w:r>
          </w:p>
        </w:tc>
        <w:tc>
          <w:tcPr>
            <w:tcW w:w="2216" w:type="dxa"/>
          </w:tcPr>
          <w:p w:rsidR="00A81C5B" w:rsidRPr="004D11F3" w:rsidRDefault="00A81C5B" w:rsidP="00346335">
            <w:r w:rsidRPr="004D11F3">
              <w:rPr>
                <w:color w:val="000000"/>
              </w:rPr>
              <w:lastRenderedPageBreak/>
              <w:t>Формирование понимания красоты природы России и родного края на основе знакомства с окружающим миром.</w:t>
            </w:r>
          </w:p>
        </w:tc>
        <w:tc>
          <w:tcPr>
            <w:tcW w:w="263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Устанавливать причинно-следственные связи в изучаемом круге явлений.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Контролировать действия партнера.</w:t>
            </w:r>
          </w:p>
        </w:tc>
        <w:tc>
          <w:tcPr>
            <w:tcW w:w="1250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</w:tcPr>
          <w:p w:rsidR="00A81C5B" w:rsidRPr="004D11F3" w:rsidRDefault="00A81C5B" w:rsidP="00A81C5B">
            <w:pPr>
              <w:ind w:right="-108"/>
            </w:pPr>
            <w:r w:rsidRPr="004D11F3">
              <w:t>а) № 1–3 с. 96;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б) № 99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Найти в тексте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(с. 93–96)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существенные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признаки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болота</w:t>
            </w: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26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5/60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«Хождение за три моря».</w:t>
            </w:r>
          </w:p>
          <w:p w:rsidR="00A81C5B" w:rsidRPr="004D11F3" w:rsidRDefault="00A81C5B" w:rsidP="00346335">
            <w:r w:rsidRPr="004D11F3">
              <w:t>С. 98–103.</w:t>
            </w:r>
          </w:p>
          <w:p w:rsidR="00A81C5B" w:rsidRPr="004D11F3" w:rsidRDefault="00A81C5B" w:rsidP="00346335">
            <w:r w:rsidRPr="004D11F3">
              <w:t>б) № 102</w:t>
            </w:r>
            <w:r w:rsidR="005370C5" w:rsidRPr="004D11F3">
              <w:rPr>
                <w:b/>
              </w:rPr>
              <w:t xml:space="preserve">Тест по </w:t>
            </w:r>
            <w:proofErr w:type="gramStart"/>
            <w:r w:rsidR="005370C5" w:rsidRPr="004D11F3">
              <w:rPr>
                <w:b/>
              </w:rPr>
              <w:t>теме</w:t>
            </w:r>
            <w:proofErr w:type="gramEnd"/>
            <w:r w:rsidR="005370C5" w:rsidRPr="004D11F3">
              <w:rPr>
                <w:b/>
              </w:rPr>
              <w:t xml:space="preserve"> «Какая она, Азия»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Рассмотреть географическое </w:t>
            </w:r>
            <w:proofErr w:type="spellStart"/>
            <w:r w:rsidRPr="004D11F3">
              <w:rPr>
                <w:color w:val="000000"/>
              </w:rPr>
              <w:t>положение</w:t>
            </w:r>
            <w:proofErr w:type="gramStart"/>
            <w:r w:rsidRPr="004D11F3">
              <w:rPr>
                <w:color w:val="000000"/>
              </w:rPr>
              <w:t>.О</w:t>
            </w:r>
            <w:proofErr w:type="gramEnd"/>
            <w:r w:rsidRPr="004D11F3">
              <w:rPr>
                <w:color w:val="000000"/>
              </w:rPr>
              <w:t>ткрытие</w:t>
            </w:r>
            <w:proofErr w:type="spellEnd"/>
            <w:r w:rsidRPr="004D11F3">
              <w:rPr>
                <w:color w:val="000000"/>
              </w:rPr>
              <w:t xml:space="preserve"> Индии европейцами. Путешествие Афанасия Никитина.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Проверочная работа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Выделять характерные признаки сезонов года на примере природы родного края.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Узнавать наиболее распространенные и охраняемые в родном крае растения и животных.</w:t>
            </w:r>
          </w:p>
        </w:tc>
        <w:tc>
          <w:tcPr>
            <w:tcW w:w="2216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Осуществлять поиск нужного иллюстративного и текстового материала в дополнительных изданиях, рекомендуемых учителем.</w:t>
            </w:r>
          </w:p>
          <w:p w:rsidR="00A81C5B" w:rsidRPr="004D11F3" w:rsidRDefault="00A81C5B" w:rsidP="00346335">
            <w:r w:rsidRPr="004D11F3">
              <w:rPr>
                <w:color w:val="000000"/>
              </w:rPr>
              <w:t>Отбирать адекватные средства достижения цели деятельности.</w:t>
            </w:r>
          </w:p>
        </w:tc>
        <w:tc>
          <w:tcPr>
            <w:tcW w:w="2630" w:type="dxa"/>
          </w:tcPr>
          <w:p w:rsidR="00A81C5B" w:rsidRPr="004D11F3" w:rsidRDefault="00A81C5B" w:rsidP="00771148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Формирование ориентации на анализ соответствия результатов требованиям конкретной учебной задачи.</w:t>
            </w:r>
          </w:p>
        </w:tc>
        <w:tc>
          <w:tcPr>
            <w:tcW w:w="1250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Учебник, РТ, тетрадь, географические карты, глобус, карточки, презентации, проектор</w:t>
            </w:r>
          </w:p>
        </w:tc>
        <w:tc>
          <w:tcPr>
            <w:tcW w:w="973" w:type="dxa"/>
          </w:tcPr>
          <w:p w:rsidR="00A81C5B" w:rsidRPr="004D11F3" w:rsidRDefault="00A81C5B" w:rsidP="00A81C5B">
            <w:pPr>
              <w:ind w:right="-108"/>
            </w:pPr>
            <w:r w:rsidRPr="004D11F3">
              <w:t>б) № 103, 104.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Подготовить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сообщение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о тропическом лесе</w:t>
            </w: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28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6/61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Смутное время.</w:t>
            </w:r>
          </w:p>
          <w:p w:rsidR="00A81C5B" w:rsidRPr="004D11F3" w:rsidRDefault="00A81C5B" w:rsidP="00346335">
            <w:r w:rsidRPr="004D11F3">
              <w:t>Спасители земли</w:t>
            </w:r>
          </w:p>
          <w:p w:rsidR="00A81C5B" w:rsidRPr="004D11F3" w:rsidRDefault="00A81C5B" w:rsidP="00346335">
            <w:r w:rsidRPr="004D11F3">
              <w:t>Русской.</w:t>
            </w:r>
          </w:p>
          <w:p w:rsidR="00A81C5B" w:rsidRPr="004D11F3" w:rsidRDefault="00A81C5B" w:rsidP="00346335">
            <w:r w:rsidRPr="004D11F3">
              <w:t>С. 104–109.</w:t>
            </w:r>
          </w:p>
          <w:p w:rsidR="00A81C5B" w:rsidRPr="004D11F3" w:rsidRDefault="00A81C5B" w:rsidP="00346335">
            <w:r w:rsidRPr="004D11F3">
              <w:t>б) № 105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 xml:space="preserve">Смутное время. Изучить нашествие врагов с Запада. Характеризовать роль </w:t>
            </w:r>
            <w:r w:rsidRPr="004D11F3">
              <w:rPr>
                <w:color w:val="000000"/>
              </w:rPr>
              <w:t>К. Минина и Д. Пожарского.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Фронтальный опрос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ind w:right="-76"/>
              <w:rPr>
                <w:color w:val="000000"/>
                <w:spacing w:val="-6"/>
              </w:rPr>
            </w:pPr>
            <w:r w:rsidRPr="004D11F3">
              <w:rPr>
                <w:color w:val="000000"/>
                <w:spacing w:val="-6"/>
              </w:rPr>
              <w:t>Используя дополнительные источники информации, находить факты, относящиеся к образу жизни, обычаям и верованиям своих предков; на основе имеющихся знаний отличать исторические факты от вымыслов.</w:t>
            </w:r>
          </w:p>
        </w:tc>
        <w:tc>
          <w:tcPr>
            <w:tcW w:w="2216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Уметь договариваться, приходить к общему решению (при работе в группе, в паре).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Анализировать изучаемые объекты с выделением существенных и несущественных признаков</w:t>
            </w:r>
          </w:p>
        </w:tc>
        <w:tc>
          <w:tcPr>
            <w:tcW w:w="2630" w:type="dxa"/>
          </w:tcPr>
          <w:p w:rsidR="00A81C5B" w:rsidRPr="004D11F3" w:rsidRDefault="00A81C5B" w:rsidP="00346335">
            <w:r w:rsidRPr="004D11F3">
              <w:rPr>
                <w:color w:val="000000"/>
              </w:rPr>
              <w:t>. Формирование предпосылок для готовности самостоятельно оценить успешность своей деятельности на основе предложенных критериев.</w:t>
            </w:r>
          </w:p>
        </w:tc>
        <w:tc>
          <w:tcPr>
            <w:tcW w:w="1250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</w:tcPr>
          <w:p w:rsidR="00A81C5B" w:rsidRPr="004D11F3" w:rsidRDefault="00A81C5B" w:rsidP="00346335">
            <w:pPr>
              <w:ind w:right="-108"/>
            </w:pPr>
            <w:r w:rsidRPr="004D11F3">
              <w:t>а) № 1, 2 с. 109;</w:t>
            </w:r>
          </w:p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б) № 106</w:t>
            </w: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3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7/62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Расширение</w:t>
            </w:r>
          </w:p>
          <w:p w:rsidR="00A81C5B" w:rsidRPr="004D11F3" w:rsidRDefault="00A81C5B" w:rsidP="00346335">
            <w:r w:rsidRPr="004D11F3">
              <w:t>пределов страны.</w:t>
            </w:r>
          </w:p>
          <w:p w:rsidR="00A81C5B" w:rsidRPr="004D11F3" w:rsidRDefault="00A81C5B" w:rsidP="00346335">
            <w:r w:rsidRPr="004D11F3">
              <w:t>С. 109–111.</w:t>
            </w:r>
          </w:p>
          <w:p w:rsidR="00A81C5B" w:rsidRPr="004D11F3" w:rsidRDefault="00A81C5B" w:rsidP="00346335">
            <w:r w:rsidRPr="004D11F3">
              <w:t>б) № 107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 xml:space="preserve">Изучить поход Семена Дежнева на Север. Работать с </w:t>
            </w:r>
            <w:proofErr w:type="gramStart"/>
            <w:r w:rsidRPr="004D11F3">
              <w:rPr>
                <w:color w:val="000000"/>
              </w:rPr>
              <w:t>физической</w:t>
            </w:r>
            <w:proofErr w:type="gramEnd"/>
            <w:r w:rsidRPr="004D11F3">
              <w:rPr>
                <w:color w:val="000000"/>
              </w:rPr>
              <w:t xml:space="preserve"> и контурными картами. Характеризовать рельеф и </w:t>
            </w:r>
          </w:p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>климат</w:t>
            </w:r>
            <w:r w:rsidRPr="004D11F3">
              <w:t>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Практическая работа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Различать прошлое, настоящее, будущее; соотносить изученные исторические события с датами, конкретную дату </w:t>
            </w:r>
            <w:r w:rsidRPr="004D11F3">
              <w:t>–</w:t>
            </w:r>
            <w:r w:rsidRPr="004D11F3">
              <w:rPr>
                <w:color w:val="000000"/>
              </w:rPr>
              <w:t xml:space="preserve"> с веком, находить место изученных событий на «ленте времени»; пользоваться историческими картами.</w:t>
            </w:r>
          </w:p>
          <w:p w:rsidR="00A81C5B" w:rsidRPr="004D11F3" w:rsidRDefault="00A81C5B" w:rsidP="00346335"/>
        </w:tc>
        <w:tc>
          <w:tcPr>
            <w:tcW w:w="2216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Строить сообщение в соответствии с учебной задачей.</w:t>
            </w:r>
          </w:p>
          <w:p w:rsidR="00A81C5B" w:rsidRPr="004D11F3" w:rsidRDefault="00A81C5B" w:rsidP="00346335">
            <w:proofErr w:type="gramStart"/>
            <w:r w:rsidRPr="004D11F3">
              <w:rPr>
                <w:color w:val="000000"/>
                <w:spacing w:val="-6"/>
              </w:rPr>
              <w:t>Подводить анализируемые объекты (явления) под понятия разного уровня обобщения (природа, природа живая – неживая, природные зоны, природные сообщества, группы растений, группы животных и др.).</w:t>
            </w:r>
            <w:proofErr w:type="gramEnd"/>
          </w:p>
        </w:tc>
        <w:tc>
          <w:tcPr>
            <w:tcW w:w="263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Формирование ориентации в поведении на принятые моральные нормы.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pacing w:val="-6"/>
              </w:rPr>
            </w:pPr>
            <w:r w:rsidRPr="004D11F3">
              <w:rPr>
                <w:color w:val="000000"/>
              </w:rPr>
              <w:t>Формирование сопереживания другим людям, в том числе историческим лицам</w:t>
            </w:r>
          </w:p>
        </w:tc>
        <w:tc>
          <w:tcPr>
            <w:tcW w:w="1250" w:type="dxa"/>
            <w:vMerge w:val="restart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Учебник, РТ, тетрадь, географические карты, глобус, карточки, презентации, проектор</w:t>
            </w:r>
          </w:p>
        </w:tc>
        <w:tc>
          <w:tcPr>
            <w:tcW w:w="973" w:type="dxa"/>
          </w:tcPr>
          <w:p w:rsidR="00A81C5B" w:rsidRPr="004D11F3" w:rsidRDefault="00A81C5B" w:rsidP="00346335">
            <w:pPr>
              <w:ind w:right="-108"/>
            </w:pPr>
            <w:r w:rsidRPr="004D11F3">
              <w:t>а) № 3, 4, 5 с.111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Подготовить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сообщение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о животных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 xml:space="preserve">и </w:t>
            </w:r>
            <w:proofErr w:type="gramStart"/>
            <w:r w:rsidRPr="004D11F3">
              <w:rPr>
                <w:i/>
                <w:iCs/>
              </w:rPr>
              <w:t>растениях</w:t>
            </w:r>
            <w:proofErr w:type="gramEnd"/>
          </w:p>
          <w:p w:rsidR="00A81C5B" w:rsidRPr="004D11F3" w:rsidRDefault="00A81C5B" w:rsidP="00346335">
            <w:pPr>
              <w:ind w:right="-108"/>
            </w:pPr>
            <w:r w:rsidRPr="004D11F3">
              <w:rPr>
                <w:i/>
                <w:iCs/>
              </w:rPr>
              <w:t>тундры</w:t>
            </w: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5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8/63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Природа тундры.</w:t>
            </w:r>
          </w:p>
          <w:p w:rsidR="00A81C5B" w:rsidRPr="004D11F3" w:rsidRDefault="00A81C5B" w:rsidP="00346335">
            <w:r w:rsidRPr="004D11F3">
              <w:t>С. 112–118.</w:t>
            </w:r>
          </w:p>
          <w:p w:rsidR="00A81C5B" w:rsidRPr="004D11F3" w:rsidRDefault="00A81C5B" w:rsidP="00346335">
            <w:r w:rsidRPr="004D11F3">
              <w:t>б) № 110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Характеризовать растительность и животный мир тундры. Взаимосвязь неживой </w:t>
            </w:r>
            <w:proofErr w:type="spellStart"/>
            <w:r w:rsidRPr="004D11F3">
              <w:rPr>
                <w:color w:val="000000"/>
              </w:rPr>
              <w:t>иживой</w:t>
            </w:r>
            <w:proofErr w:type="spellEnd"/>
            <w:r w:rsidRPr="004D11F3">
              <w:rPr>
                <w:color w:val="000000"/>
              </w:rPr>
              <w:t xml:space="preserve"> природы. Объяснить сезонные изменения в тундре.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Тематический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  <w:spacing w:val="-6"/>
              </w:rPr>
            </w:pPr>
            <w:r w:rsidRPr="004D11F3">
              <w:rPr>
                <w:color w:val="000000"/>
                <w:spacing w:val="-6"/>
              </w:rPr>
              <w:t>Проводить наблюдения за погодой и природой родного края (на примере одного из сообществ).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</w:rPr>
            </w:pPr>
            <w:r w:rsidRPr="004D11F3">
              <w:rPr>
                <w:color w:val="000000"/>
                <w:spacing w:val="-6"/>
              </w:rPr>
              <w:t>Оценивать свое поведение и поведение других людей в природе.</w:t>
            </w:r>
          </w:p>
        </w:tc>
        <w:tc>
          <w:tcPr>
            <w:tcW w:w="2216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</w:rPr>
            </w:pPr>
            <w:r w:rsidRPr="004D11F3">
              <w:rPr>
                <w:color w:val="000000"/>
              </w:rPr>
              <w:t>Понимать структуру построения рассуждения как связи простых суждений об объекте (явлении).</w:t>
            </w:r>
          </w:p>
          <w:p w:rsidR="00A81C5B" w:rsidRPr="004D11F3" w:rsidRDefault="00A81C5B" w:rsidP="00346335">
            <w:pPr>
              <w:spacing w:line="220" w:lineRule="exact"/>
            </w:pPr>
            <w:r w:rsidRPr="004D11F3">
              <w:rPr>
                <w:color w:val="000000"/>
              </w:rPr>
              <w:t>Обобщать (самостоятельно выделять класс объектов).</w:t>
            </w:r>
          </w:p>
        </w:tc>
        <w:tc>
          <w:tcPr>
            <w:tcW w:w="2630" w:type="dxa"/>
          </w:tcPr>
          <w:p w:rsidR="00A81C5B" w:rsidRPr="004D11F3" w:rsidRDefault="00A81C5B" w:rsidP="00346335">
            <w:pPr>
              <w:spacing w:line="220" w:lineRule="exact"/>
            </w:pPr>
            <w:r w:rsidRPr="004D11F3">
              <w:rPr>
                <w:color w:val="000000"/>
              </w:rPr>
              <w:t>Формирование ориентации на принятие образца «хорошего ученика».</w:t>
            </w:r>
          </w:p>
        </w:tc>
        <w:tc>
          <w:tcPr>
            <w:tcW w:w="1250" w:type="dxa"/>
            <w:vMerge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</w:tcPr>
          <w:p w:rsidR="00A81C5B" w:rsidRPr="004D11F3" w:rsidRDefault="00A81C5B" w:rsidP="00346335">
            <w:pPr>
              <w:ind w:right="-108"/>
            </w:pPr>
            <w:r w:rsidRPr="004D11F3">
              <w:t>а) № 1 с. 117.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Подготовить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сообщение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о животных</w:t>
            </w:r>
          </w:p>
          <w:p w:rsidR="00A81C5B" w:rsidRPr="004D11F3" w:rsidRDefault="00A81C5B" w:rsidP="00346335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арктической</w:t>
            </w:r>
          </w:p>
          <w:p w:rsidR="00A81C5B" w:rsidRPr="004D11F3" w:rsidRDefault="00A81C5B" w:rsidP="00346335">
            <w:pPr>
              <w:ind w:right="-108"/>
            </w:pPr>
            <w:r w:rsidRPr="004D11F3">
              <w:rPr>
                <w:i/>
                <w:iCs/>
              </w:rPr>
              <w:t>пустыни</w:t>
            </w: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10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A81C5B" w:rsidRPr="004D11F3" w:rsidRDefault="00646504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9/64</w:t>
            </w:r>
          </w:p>
        </w:tc>
        <w:tc>
          <w:tcPr>
            <w:tcW w:w="1113" w:type="dxa"/>
          </w:tcPr>
          <w:p w:rsidR="00A81C5B" w:rsidRPr="004D11F3" w:rsidRDefault="002630BD" w:rsidP="00346335">
            <w:r w:rsidRPr="004D11F3">
              <w:t>Люди в тундре</w:t>
            </w:r>
          </w:p>
          <w:p w:rsidR="00A81C5B" w:rsidRPr="004D11F3" w:rsidRDefault="00A81C5B" w:rsidP="00346335">
            <w:r w:rsidRPr="004D11F3">
              <w:t>С. 118–122</w:t>
            </w:r>
          </w:p>
          <w:p w:rsidR="00A81C5B" w:rsidRPr="004D11F3" w:rsidRDefault="00A81C5B" w:rsidP="00346335">
            <w:r w:rsidRPr="004D11F3">
              <w:t>б) 109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Рассмотреть жизнь и занятия </w:t>
            </w:r>
            <w:proofErr w:type="spellStart"/>
            <w:r w:rsidRPr="004D11F3">
              <w:rPr>
                <w:color w:val="000000"/>
              </w:rPr>
              <w:t>населения</w:t>
            </w:r>
            <w:proofErr w:type="gramStart"/>
            <w:r w:rsidRPr="004D11F3">
              <w:rPr>
                <w:color w:val="000000"/>
              </w:rPr>
              <w:t>.О</w:t>
            </w:r>
            <w:proofErr w:type="gramEnd"/>
            <w:r w:rsidRPr="004D11F3">
              <w:rPr>
                <w:color w:val="000000"/>
              </w:rPr>
              <w:t>храна</w:t>
            </w:r>
            <w:proofErr w:type="spellEnd"/>
            <w:r w:rsidRPr="004D11F3">
              <w:rPr>
                <w:color w:val="000000"/>
              </w:rPr>
              <w:t xml:space="preserve"> природы тундры. Народы Сибири</w:t>
            </w:r>
            <w:r w:rsidRPr="004D11F3">
              <w:t>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Тематический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  <w:spacing w:val="-6"/>
              </w:rPr>
            </w:pPr>
            <w:r w:rsidRPr="004D11F3">
              <w:rPr>
                <w:color w:val="000000"/>
                <w:spacing w:val="-6"/>
              </w:rPr>
              <w:t>Использовать готовые модели (глобус, карты) для объяснения явлений или описания свойств объектов; определять местонахождение крупных природных объектов на физической карте России.</w:t>
            </w:r>
          </w:p>
        </w:tc>
        <w:tc>
          <w:tcPr>
            <w:tcW w:w="2216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spacing w:line="220" w:lineRule="exact"/>
              <w:rPr>
                <w:color w:val="000000"/>
              </w:rPr>
            </w:pPr>
            <w:r w:rsidRPr="004D11F3">
              <w:rPr>
                <w:color w:val="000000"/>
                <w:spacing w:val="-6"/>
              </w:rPr>
              <w:t>Контролировать и оценивать свои действия при работе с наглядно-образным (рисунками, картой, таблицей, схемой, диаграммой), словесно-образным и словесно-логическим материалом при сотрудничестве с учителем</w:t>
            </w:r>
          </w:p>
        </w:tc>
        <w:tc>
          <w:tcPr>
            <w:tcW w:w="2630" w:type="dxa"/>
          </w:tcPr>
          <w:p w:rsidR="00A81C5B" w:rsidRPr="004D11F3" w:rsidRDefault="00A81C5B" w:rsidP="00346335">
            <w:pPr>
              <w:spacing w:line="220" w:lineRule="exact"/>
              <w:ind w:right="-108"/>
              <w:rPr>
                <w:spacing w:val="-6"/>
              </w:rPr>
            </w:pPr>
            <w:r w:rsidRPr="004D11F3">
              <w:rPr>
                <w:color w:val="000000"/>
              </w:rPr>
              <w:t>Формирование осознания своей гражданской идентичности в форме осознания «Я» как гражданина России, развитие чувства сопричастности и гордости за свою Родину, народ и историю</w:t>
            </w:r>
            <w:proofErr w:type="gramStart"/>
            <w:r w:rsidRPr="004D11F3">
              <w:rPr>
                <w:color w:val="000000"/>
              </w:rPr>
              <w:t>.</w:t>
            </w:r>
            <w:r w:rsidRPr="004D11F3">
              <w:rPr>
                <w:color w:val="000000"/>
                <w:spacing w:val="-6"/>
              </w:rPr>
              <w:t xml:space="preserve">, </w:t>
            </w:r>
            <w:proofErr w:type="gramEnd"/>
            <w:r w:rsidRPr="004D11F3">
              <w:rPr>
                <w:color w:val="000000"/>
                <w:spacing w:val="-6"/>
              </w:rPr>
              <w:t>одноклассниками.</w:t>
            </w:r>
          </w:p>
        </w:tc>
        <w:tc>
          <w:tcPr>
            <w:tcW w:w="1250" w:type="dxa"/>
            <w:vMerge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</w:tcPr>
          <w:p w:rsidR="00A81C5B" w:rsidRPr="004D11F3" w:rsidRDefault="00A81C5B" w:rsidP="00A81C5B">
            <w:pPr>
              <w:ind w:right="-108"/>
            </w:pPr>
            <w:r w:rsidRPr="004D11F3">
              <w:t>а) № 2 с. 122;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б) № 108</w:t>
            </w: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12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4E335B" w:rsidRPr="004D11F3" w:rsidRDefault="004E33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10/</w:t>
            </w:r>
          </w:p>
          <w:p w:rsidR="00A81C5B" w:rsidRPr="004D11F3" w:rsidRDefault="004E33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65</w:t>
            </w:r>
          </w:p>
        </w:tc>
        <w:tc>
          <w:tcPr>
            <w:tcW w:w="1113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664" w:type="dxa"/>
          </w:tcPr>
          <w:p w:rsidR="00A81C5B" w:rsidRPr="004D11F3" w:rsidRDefault="00A81C5B" w:rsidP="00346335">
            <w:r w:rsidRPr="004D11F3">
              <w:t>Годовая контрольная работа</w:t>
            </w:r>
          </w:p>
        </w:tc>
        <w:tc>
          <w:tcPr>
            <w:tcW w:w="1249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940" w:type="dxa"/>
          </w:tcPr>
          <w:p w:rsidR="00A81C5B" w:rsidRPr="004D11F3" w:rsidRDefault="00A81C5B" w:rsidP="00346335">
            <w:r w:rsidRPr="004D11F3">
              <w:t>К/</w:t>
            </w:r>
            <w:proofErr w:type="spellStart"/>
            <w:proofErr w:type="gramStart"/>
            <w:r w:rsidRPr="004D11F3">
              <w:t>р</w:t>
            </w:r>
            <w:proofErr w:type="spellEnd"/>
            <w:proofErr w:type="gramEnd"/>
          </w:p>
        </w:tc>
        <w:tc>
          <w:tcPr>
            <w:tcW w:w="2216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2630" w:type="dxa"/>
          </w:tcPr>
          <w:p w:rsidR="00A81C5B" w:rsidRPr="004D11F3" w:rsidRDefault="00A81C5B" w:rsidP="00771148">
            <w:pPr>
              <w:spacing w:line="220" w:lineRule="exact"/>
              <w:ind w:right="-108"/>
              <w:rPr>
                <w:spacing w:val="-6"/>
              </w:rPr>
            </w:pPr>
          </w:p>
        </w:tc>
        <w:tc>
          <w:tcPr>
            <w:tcW w:w="1250" w:type="dxa"/>
            <w:vMerge w:val="restart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Учебник, РТ, тетрадь, географические карты, глобус, карточки, презентации, проектор</w:t>
            </w:r>
          </w:p>
        </w:tc>
        <w:tc>
          <w:tcPr>
            <w:tcW w:w="973" w:type="dxa"/>
          </w:tcPr>
          <w:p w:rsidR="00A81C5B" w:rsidRPr="004D11F3" w:rsidRDefault="00A81C5B" w:rsidP="00A81C5B">
            <w:pPr>
              <w:ind w:right="-108"/>
            </w:pP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17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4E335B" w:rsidRPr="004D11F3" w:rsidRDefault="004E33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11/</w:t>
            </w:r>
          </w:p>
          <w:p w:rsidR="00A81C5B" w:rsidRPr="004D11F3" w:rsidRDefault="004E33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66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Арктическая</w:t>
            </w:r>
          </w:p>
          <w:p w:rsidR="00A81C5B" w:rsidRPr="004D11F3" w:rsidRDefault="00A81C5B" w:rsidP="00346335">
            <w:r w:rsidRPr="004D11F3">
              <w:t>пустыня.</w:t>
            </w:r>
          </w:p>
          <w:p w:rsidR="00A81C5B" w:rsidRPr="004D11F3" w:rsidRDefault="00A81C5B" w:rsidP="00346335">
            <w:r w:rsidRPr="004D11F3">
              <w:t>С. 122–127.</w:t>
            </w:r>
          </w:p>
          <w:p w:rsidR="00A81C5B" w:rsidRPr="004D11F3" w:rsidRDefault="00A81C5B" w:rsidP="00346335">
            <w:r w:rsidRPr="004D11F3">
              <w:t>б) № 112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rPr>
                <w:color w:val="000000"/>
              </w:rPr>
              <w:t xml:space="preserve">Характеризовать природу ледяной зоны. Природное явление </w:t>
            </w:r>
            <w:proofErr w:type="spellStart"/>
            <w:r w:rsidRPr="004D11F3">
              <w:rPr>
                <w:color w:val="000000"/>
              </w:rPr>
              <w:t>северноесияние</w:t>
            </w:r>
            <w:proofErr w:type="spellEnd"/>
            <w:r w:rsidRPr="004D11F3">
              <w:rPr>
                <w:color w:val="000000"/>
              </w:rPr>
              <w:t>.</w:t>
            </w: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Тематический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Сравнивать изучаемые природные зоны России (климат, растительный и животный мир, особенности труда и быта людей, влияние человека на природу изучаемых зон, охрана природы).</w:t>
            </w:r>
          </w:p>
        </w:tc>
        <w:tc>
          <w:tcPr>
            <w:tcW w:w="2216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Формирование понимания чувств одноклассников, учителей, мотивов поступков исторических лиц.</w:t>
            </w:r>
          </w:p>
        </w:tc>
        <w:tc>
          <w:tcPr>
            <w:tcW w:w="263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Осуществлять поиск нужного иллюстративного и текстового материала в дополнительных изданиях, рекомендуемых учителем.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Отбирать адекватные средства достижения цели деятельности.</w:t>
            </w:r>
          </w:p>
        </w:tc>
        <w:tc>
          <w:tcPr>
            <w:tcW w:w="1250" w:type="dxa"/>
            <w:vMerge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</w:tcPr>
          <w:p w:rsidR="00A81C5B" w:rsidRPr="004D11F3" w:rsidRDefault="00A81C5B" w:rsidP="00A81C5B">
            <w:pPr>
              <w:ind w:right="-108"/>
            </w:pPr>
            <w:r w:rsidRPr="004D11F3">
              <w:t>а) № 2 с. 126;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б) № 111, 113</w:t>
            </w:r>
          </w:p>
          <w:p w:rsidR="00A81C5B" w:rsidRPr="004D11F3" w:rsidRDefault="00A81C5B" w:rsidP="00A81C5B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Сделать</w:t>
            </w:r>
          </w:p>
          <w:p w:rsidR="00A81C5B" w:rsidRPr="004D11F3" w:rsidRDefault="00A81C5B" w:rsidP="00A81C5B">
            <w:pPr>
              <w:ind w:right="-108"/>
              <w:rPr>
                <w:i/>
                <w:iCs/>
              </w:rPr>
            </w:pPr>
            <w:r w:rsidRPr="004D11F3">
              <w:rPr>
                <w:i/>
                <w:iCs/>
              </w:rPr>
              <w:t>сравнительную характеристику</w:t>
            </w:r>
          </w:p>
          <w:p w:rsidR="00A81C5B" w:rsidRPr="004D11F3" w:rsidRDefault="00A81C5B" w:rsidP="00A81C5B">
            <w:pPr>
              <w:ind w:right="-108"/>
            </w:pPr>
            <w:r w:rsidRPr="004D11F3">
              <w:rPr>
                <w:i/>
                <w:iCs/>
              </w:rPr>
              <w:t>Арктики и Антарктиды</w:t>
            </w: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19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4E335B" w:rsidRPr="004D11F3" w:rsidRDefault="004E33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12/</w:t>
            </w:r>
          </w:p>
          <w:p w:rsidR="00A81C5B" w:rsidRPr="004D11F3" w:rsidRDefault="004E33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67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Народы Сибири.</w:t>
            </w:r>
          </w:p>
          <w:p w:rsidR="00A81C5B" w:rsidRPr="004D11F3" w:rsidRDefault="00A81C5B" w:rsidP="00346335">
            <w:r w:rsidRPr="004D11F3">
              <w:t>Рудознатцы.  Послы.</w:t>
            </w:r>
          </w:p>
          <w:p w:rsidR="00A81C5B" w:rsidRPr="004D11F3" w:rsidRDefault="00A81C5B" w:rsidP="00346335">
            <w:r w:rsidRPr="004D11F3">
              <w:t>С. 128–</w:t>
            </w:r>
            <w:r w:rsidRPr="004D11F3">
              <w:lastRenderedPageBreak/>
              <w:t>133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Тематический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4D11F3">
              <w:rPr>
                <w:color w:val="000000"/>
              </w:rPr>
              <w:t xml:space="preserve">Различать прошлое, настоящее, будущее; соотносить изученные </w:t>
            </w:r>
            <w:r w:rsidRPr="004D11F3">
              <w:rPr>
                <w:color w:val="000000"/>
              </w:rPr>
              <w:lastRenderedPageBreak/>
              <w:t xml:space="preserve">исторические события с датами, конкретную дату </w:t>
            </w:r>
            <w:r w:rsidRPr="004D11F3">
              <w:t>–</w:t>
            </w:r>
            <w:r w:rsidRPr="004D11F3">
              <w:rPr>
                <w:color w:val="000000"/>
              </w:rPr>
              <w:t xml:space="preserve"> с веком, находить место изученных событий на «ленте времени»; пользоваться историческими картами.</w:t>
            </w:r>
          </w:p>
          <w:p w:rsidR="00A81C5B" w:rsidRPr="004D11F3" w:rsidRDefault="00A81C5B" w:rsidP="00346335"/>
        </w:tc>
        <w:tc>
          <w:tcPr>
            <w:tcW w:w="2216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Строить сообщение в соответствии с учебной задачей.</w:t>
            </w:r>
          </w:p>
          <w:p w:rsidR="00A81C5B" w:rsidRPr="004D11F3" w:rsidRDefault="00A81C5B" w:rsidP="00346335">
            <w:proofErr w:type="gramStart"/>
            <w:r w:rsidRPr="004D11F3">
              <w:rPr>
                <w:color w:val="000000"/>
                <w:spacing w:val="-6"/>
              </w:rPr>
              <w:t xml:space="preserve">Подводить анализируемые </w:t>
            </w:r>
            <w:r w:rsidRPr="004D11F3">
              <w:rPr>
                <w:color w:val="000000"/>
                <w:spacing w:val="-6"/>
              </w:rPr>
              <w:lastRenderedPageBreak/>
              <w:t>объекты (явления) под понятия разного уровня обобщения (природа, природа живая – неживая, природные зоны, природные сообщества, группы растений, группы животных и др.).</w:t>
            </w:r>
            <w:proofErr w:type="gramEnd"/>
          </w:p>
        </w:tc>
        <w:tc>
          <w:tcPr>
            <w:tcW w:w="263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lastRenderedPageBreak/>
              <w:t>Формирование ориентации в поведении на принятые моральные нормы.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pacing w:val="-6"/>
              </w:rPr>
            </w:pPr>
            <w:r w:rsidRPr="004D11F3">
              <w:rPr>
                <w:color w:val="000000"/>
              </w:rPr>
              <w:t xml:space="preserve">Формирование </w:t>
            </w:r>
            <w:r w:rsidRPr="004D11F3">
              <w:rPr>
                <w:color w:val="000000"/>
              </w:rPr>
              <w:lastRenderedPageBreak/>
              <w:t>сопереживания другим людям, в том числе историческим лицам.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pacing w:val="-6"/>
              </w:rPr>
            </w:pPr>
          </w:p>
        </w:tc>
        <w:tc>
          <w:tcPr>
            <w:tcW w:w="1250" w:type="dxa"/>
            <w:vMerge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973" w:type="dxa"/>
          </w:tcPr>
          <w:p w:rsidR="00A81C5B" w:rsidRPr="004D11F3" w:rsidRDefault="00A81C5B" w:rsidP="00A81C5B">
            <w:pPr>
              <w:ind w:right="-108"/>
            </w:pPr>
            <w:r w:rsidRPr="004D11F3">
              <w:t>а) № 1 с. 129;</w:t>
            </w:r>
          </w:p>
          <w:p w:rsidR="00A81C5B" w:rsidRPr="004D11F3" w:rsidRDefault="00A81C5B" w:rsidP="00A81C5B">
            <w:pPr>
              <w:ind w:right="-108"/>
            </w:pPr>
            <w:r w:rsidRPr="004D11F3">
              <w:t>б) № 114, 116</w:t>
            </w: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24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  <w:tr w:rsidR="00A81C5B" w:rsidRPr="004D11F3" w:rsidTr="00646504">
        <w:trPr>
          <w:trHeight w:val="280"/>
        </w:trPr>
        <w:tc>
          <w:tcPr>
            <w:tcW w:w="698" w:type="dxa"/>
          </w:tcPr>
          <w:p w:rsidR="004E335B" w:rsidRPr="004D11F3" w:rsidRDefault="004E33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lastRenderedPageBreak/>
              <w:t>13/</w:t>
            </w:r>
          </w:p>
          <w:p w:rsidR="00A81C5B" w:rsidRPr="004D11F3" w:rsidRDefault="004E33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68</w:t>
            </w:r>
          </w:p>
        </w:tc>
        <w:tc>
          <w:tcPr>
            <w:tcW w:w="1113" w:type="dxa"/>
          </w:tcPr>
          <w:p w:rsidR="00A81C5B" w:rsidRPr="004D11F3" w:rsidRDefault="00A81C5B" w:rsidP="00346335">
            <w:r w:rsidRPr="004D11F3">
              <w:t>Россия накануне</w:t>
            </w:r>
          </w:p>
          <w:p w:rsidR="00A81C5B" w:rsidRPr="004D11F3" w:rsidRDefault="00A81C5B" w:rsidP="00346335">
            <w:r w:rsidRPr="004D11F3">
              <w:t>реформ.</w:t>
            </w:r>
          </w:p>
          <w:p w:rsidR="00A81C5B" w:rsidRPr="004D11F3" w:rsidRDefault="00A81C5B" w:rsidP="00346335">
            <w:r w:rsidRPr="004D11F3">
              <w:t>С. 134–136.</w:t>
            </w:r>
          </w:p>
          <w:p w:rsidR="00A81C5B" w:rsidRPr="004D11F3" w:rsidRDefault="00A81C5B" w:rsidP="00346335">
            <w:r w:rsidRPr="004D11F3">
              <w:t>б) № 115</w:t>
            </w:r>
          </w:p>
        </w:tc>
        <w:tc>
          <w:tcPr>
            <w:tcW w:w="1664" w:type="dxa"/>
          </w:tcPr>
          <w:p w:rsidR="00A81C5B" w:rsidRPr="004D11F3" w:rsidRDefault="00A81C5B" w:rsidP="00346335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  <w:tc>
          <w:tcPr>
            <w:tcW w:w="1249" w:type="dxa"/>
          </w:tcPr>
          <w:p w:rsidR="00A81C5B" w:rsidRPr="004D11F3" w:rsidRDefault="00A81C5B" w:rsidP="00346335">
            <w:r w:rsidRPr="004D11F3">
              <w:t>Тестирование</w:t>
            </w:r>
          </w:p>
        </w:tc>
        <w:tc>
          <w:tcPr>
            <w:tcW w:w="1940" w:type="dxa"/>
          </w:tcPr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  <w:r w:rsidRPr="004D11F3">
              <w:rPr>
                <w:color w:val="000000"/>
              </w:rPr>
              <w:t>Использовать различные справочные издания для поиска необходимой информации.</w:t>
            </w:r>
          </w:p>
          <w:p w:rsidR="00A81C5B" w:rsidRPr="004D11F3" w:rsidRDefault="00A81C5B" w:rsidP="00346335"/>
        </w:tc>
        <w:tc>
          <w:tcPr>
            <w:tcW w:w="2216" w:type="dxa"/>
          </w:tcPr>
          <w:p w:rsidR="00A81C5B" w:rsidRPr="004D11F3" w:rsidRDefault="00A81C5B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>Действовать в учебном сотрудничестве в соответствии с принятой ролью.</w:t>
            </w:r>
          </w:p>
          <w:p w:rsidR="00A81C5B" w:rsidRPr="004D11F3" w:rsidRDefault="00A81C5B" w:rsidP="00346335">
            <w:r w:rsidRPr="004D11F3">
              <w:rPr>
                <w:color w:val="000000"/>
              </w:rPr>
              <w:t>Находить в содружестве с одноклассниками разнообразные способы решения учебной задачи.</w:t>
            </w:r>
          </w:p>
        </w:tc>
        <w:tc>
          <w:tcPr>
            <w:tcW w:w="2630" w:type="dxa"/>
          </w:tcPr>
          <w:p w:rsidR="00A81C5B" w:rsidRPr="004D11F3" w:rsidRDefault="00A81C5B" w:rsidP="00346335">
            <w:pPr>
              <w:rPr>
                <w:color w:val="000000"/>
              </w:rPr>
            </w:pPr>
            <w:r w:rsidRPr="004D11F3">
              <w:rPr>
                <w:color w:val="000000"/>
              </w:rPr>
              <w:t>Формирование понимания чувств одноклассников, учителей, мотивов поступков исторических лиц.</w:t>
            </w:r>
          </w:p>
          <w:p w:rsidR="00A81C5B" w:rsidRPr="004D11F3" w:rsidRDefault="00A81C5B" w:rsidP="00346335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</w:rPr>
            </w:pPr>
          </w:p>
        </w:tc>
        <w:tc>
          <w:tcPr>
            <w:tcW w:w="1250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Учебник, РТ, тетрадь</w:t>
            </w:r>
          </w:p>
        </w:tc>
        <w:tc>
          <w:tcPr>
            <w:tcW w:w="973" w:type="dxa"/>
          </w:tcPr>
          <w:p w:rsidR="00A81C5B" w:rsidRPr="004D11F3" w:rsidRDefault="00A81C5B" w:rsidP="00771148">
            <w:pPr>
              <w:ind w:right="-108"/>
            </w:pPr>
          </w:p>
        </w:tc>
        <w:tc>
          <w:tcPr>
            <w:tcW w:w="835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  <w:r w:rsidRPr="004D11F3">
              <w:t>26</w:t>
            </w:r>
          </w:p>
        </w:tc>
        <w:tc>
          <w:tcPr>
            <w:tcW w:w="834" w:type="dxa"/>
          </w:tcPr>
          <w:p w:rsidR="00A81C5B" w:rsidRPr="004D11F3" w:rsidRDefault="00A81C5B" w:rsidP="00771148">
            <w:pPr>
              <w:pStyle w:val="Style4"/>
              <w:widowControl/>
              <w:tabs>
                <w:tab w:val="left" w:pos="869"/>
              </w:tabs>
              <w:spacing w:line="240" w:lineRule="auto"/>
              <w:ind w:firstLine="0"/>
              <w:jc w:val="center"/>
            </w:pPr>
          </w:p>
        </w:tc>
      </w:tr>
    </w:tbl>
    <w:p w:rsidR="00BB755D" w:rsidRPr="004D11F3" w:rsidRDefault="00BB755D" w:rsidP="00D6114B"/>
    <w:p w:rsidR="00BB755D" w:rsidRPr="004D11F3" w:rsidRDefault="00BB755D" w:rsidP="00D6114B"/>
    <w:p w:rsidR="004E335B" w:rsidRPr="004D11F3" w:rsidRDefault="004E335B" w:rsidP="00BB755D"/>
    <w:p w:rsidR="004E335B" w:rsidRPr="004D11F3" w:rsidRDefault="004E335B" w:rsidP="00BB755D"/>
    <w:p w:rsidR="004E335B" w:rsidRPr="004D11F3" w:rsidRDefault="004E335B" w:rsidP="00BB755D"/>
    <w:p w:rsidR="004E335B" w:rsidRPr="004D11F3" w:rsidRDefault="004E335B" w:rsidP="00BB755D"/>
    <w:p w:rsidR="00A81C5B" w:rsidRPr="004D11F3" w:rsidRDefault="00A81C5B" w:rsidP="00BB755D"/>
    <w:p w:rsidR="00A81C5B" w:rsidRDefault="00A81C5B" w:rsidP="00BB755D"/>
    <w:p w:rsidR="00543BC2" w:rsidRDefault="00543BC2" w:rsidP="00BB755D"/>
    <w:p w:rsidR="00543BC2" w:rsidRDefault="00543BC2" w:rsidP="00BB755D"/>
    <w:p w:rsidR="00543BC2" w:rsidRDefault="00543BC2" w:rsidP="00BB755D"/>
    <w:p w:rsidR="00543BC2" w:rsidRDefault="00543BC2" w:rsidP="00BB755D"/>
    <w:tbl>
      <w:tblPr>
        <w:tblStyle w:val="a6"/>
        <w:tblW w:w="0" w:type="auto"/>
        <w:tblLook w:val="04A0"/>
      </w:tblPr>
      <w:tblGrid>
        <w:gridCol w:w="4785"/>
        <w:gridCol w:w="4786"/>
      </w:tblGrid>
      <w:tr w:rsidR="00543BC2" w:rsidTr="00AD1767">
        <w:tc>
          <w:tcPr>
            <w:tcW w:w="4785" w:type="dxa"/>
          </w:tcPr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заседания</w:t>
            </w:r>
          </w:p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 совета</w:t>
            </w:r>
          </w:p>
          <w:p w:rsidR="00543BC2" w:rsidRDefault="00543BC2" w:rsidP="00AD1767">
            <w:pPr>
              <w:jc w:val="center"/>
              <w:rPr>
                <w:spacing w:val="-2"/>
                <w:sz w:val="28"/>
                <w:szCs w:val="28"/>
              </w:rPr>
            </w:pPr>
            <w:r w:rsidRPr="000A6577">
              <w:rPr>
                <w:spacing w:val="-2"/>
                <w:sz w:val="28"/>
                <w:szCs w:val="28"/>
              </w:rPr>
              <w:t>МБОУ «Школа № 32»</w:t>
            </w:r>
          </w:p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_____________</w:t>
            </w:r>
            <w:r>
              <w:rPr>
                <w:sz w:val="28"/>
                <w:szCs w:val="28"/>
              </w:rPr>
              <w:t xml:space="preserve">. № </w:t>
            </w:r>
            <w:r>
              <w:rPr>
                <w:sz w:val="28"/>
                <w:szCs w:val="28"/>
                <w:u w:val="single"/>
              </w:rPr>
              <w:t>____</w:t>
            </w:r>
          </w:p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   Лепёхина Т.В.</w:t>
            </w:r>
          </w:p>
          <w:p w:rsidR="00543BC2" w:rsidRPr="003D4FF4" w:rsidRDefault="00543BC2" w:rsidP="00AD17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руководитель МС</w:t>
            </w:r>
          </w:p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</w:p>
          <w:p w:rsidR="00543BC2" w:rsidRDefault="00543BC2" w:rsidP="00AD1767">
            <w:pPr>
              <w:rPr>
                <w:sz w:val="28"/>
                <w:szCs w:val="28"/>
              </w:rPr>
            </w:pPr>
          </w:p>
          <w:p w:rsidR="00543BC2" w:rsidRDefault="00543BC2" w:rsidP="00AD176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</w:p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</w:p>
          <w:p w:rsidR="00543BC2" w:rsidRDefault="00543BC2" w:rsidP="00AD17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  </w:t>
            </w:r>
            <w:proofErr w:type="spellStart"/>
            <w:r>
              <w:rPr>
                <w:sz w:val="28"/>
                <w:szCs w:val="28"/>
              </w:rPr>
              <w:t>Полуян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  <w:p w:rsidR="00543BC2" w:rsidRPr="00A76DF8" w:rsidRDefault="00543BC2" w:rsidP="00AD1767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  <w:u w:val="single"/>
              </w:rPr>
              <w:t>__________________</w:t>
            </w:r>
          </w:p>
          <w:p w:rsidR="00543BC2" w:rsidRPr="00E42672" w:rsidRDefault="00543BC2" w:rsidP="00AD17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дата</w:t>
            </w:r>
          </w:p>
          <w:p w:rsidR="00543BC2" w:rsidRDefault="00543BC2" w:rsidP="00AD1767">
            <w:pPr>
              <w:jc w:val="right"/>
              <w:rPr>
                <w:sz w:val="28"/>
                <w:szCs w:val="28"/>
              </w:rPr>
            </w:pPr>
          </w:p>
        </w:tc>
      </w:tr>
    </w:tbl>
    <w:p w:rsidR="00543BC2" w:rsidRDefault="00543BC2" w:rsidP="00BB755D"/>
    <w:p w:rsidR="00543BC2" w:rsidRDefault="00543BC2" w:rsidP="00BB755D"/>
    <w:p w:rsidR="00543BC2" w:rsidRDefault="00543BC2" w:rsidP="00BB755D"/>
    <w:p w:rsidR="00543BC2" w:rsidRPr="004D11F3" w:rsidRDefault="00543BC2" w:rsidP="00BB755D"/>
    <w:sectPr w:rsidR="00543BC2" w:rsidRPr="004D11F3" w:rsidSect="00DF3497">
      <w:pgSz w:w="16838" w:h="11906" w:orient="landscape"/>
      <w:pgMar w:top="1134" w:right="1021" w:bottom="85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B13" w:rsidRDefault="00F46B13" w:rsidP="00E22D7D">
      <w:r>
        <w:separator/>
      </w:r>
    </w:p>
  </w:endnote>
  <w:endnote w:type="continuationSeparator" w:id="0">
    <w:p w:rsidR="00F46B13" w:rsidRDefault="00F46B13" w:rsidP="00E22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4066"/>
    </w:sdtPr>
    <w:sdtContent>
      <w:p w:rsidR="00DF3497" w:rsidRDefault="00777537">
        <w:pPr>
          <w:pStyle w:val="a9"/>
        </w:pPr>
        <w:fldSimple w:instr=" PAGE   \* MERGEFORMAT ">
          <w:r w:rsidR="00697D60">
            <w:rPr>
              <w:noProof/>
            </w:rPr>
            <w:t>42</w:t>
          </w:r>
        </w:fldSimple>
      </w:p>
    </w:sdtContent>
  </w:sdt>
  <w:p w:rsidR="00DF3497" w:rsidRDefault="00DF349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B13" w:rsidRDefault="00F46B13" w:rsidP="00E22D7D">
      <w:r>
        <w:separator/>
      </w:r>
    </w:p>
  </w:footnote>
  <w:footnote w:type="continuationSeparator" w:id="0">
    <w:p w:rsidR="00F46B13" w:rsidRDefault="00F46B13" w:rsidP="00E22D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88F18E5"/>
    <w:multiLevelType w:val="hybridMultilevel"/>
    <w:tmpl w:val="A31E5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876CC"/>
    <w:multiLevelType w:val="multilevel"/>
    <w:tmpl w:val="07AC94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3">
    <w:nsid w:val="202E2AA4"/>
    <w:multiLevelType w:val="hybridMultilevel"/>
    <w:tmpl w:val="31840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415DE"/>
    <w:multiLevelType w:val="hybridMultilevel"/>
    <w:tmpl w:val="5C4A014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71B75780"/>
    <w:multiLevelType w:val="hybridMultilevel"/>
    <w:tmpl w:val="3050F5D4"/>
    <w:lvl w:ilvl="0" w:tplc="041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73FE357E"/>
    <w:multiLevelType w:val="hybridMultilevel"/>
    <w:tmpl w:val="C9844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62E"/>
    <w:rsid w:val="00002254"/>
    <w:rsid w:val="00020639"/>
    <w:rsid w:val="0002562E"/>
    <w:rsid w:val="00051DDC"/>
    <w:rsid w:val="00064DCA"/>
    <w:rsid w:val="000740DF"/>
    <w:rsid w:val="00093BA4"/>
    <w:rsid w:val="000C1D0C"/>
    <w:rsid w:val="000C34FC"/>
    <w:rsid w:val="000D4E96"/>
    <w:rsid w:val="001018BC"/>
    <w:rsid w:val="00126031"/>
    <w:rsid w:val="00127F49"/>
    <w:rsid w:val="00146788"/>
    <w:rsid w:val="0016228D"/>
    <w:rsid w:val="00164C5D"/>
    <w:rsid w:val="00175B15"/>
    <w:rsid w:val="001817DA"/>
    <w:rsid w:val="00195CAC"/>
    <w:rsid w:val="001A7FBD"/>
    <w:rsid w:val="001B5F70"/>
    <w:rsid w:val="001E5614"/>
    <w:rsid w:val="001F2BB0"/>
    <w:rsid w:val="001F4A63"/>
    <w:rsid w:val="001F6EFD"/>
    <w:rsid w:val="002050D7"/>
    <w:rsid w:val="0021314E"/>
    <w:rsid w:val="002178C6"/>
    <w:rsid w:val="002630BD"/>
    <w:rsid w:val="002A13D8"/>
    <w:rsid w:val="002A58FE"/>
    <w:rsid w:val="002C2265"/>
    <w:rsid w:val="002E6213"/>
    <w:rsid w:val="0032540A"/>
    <w:rsid w:val="00326816"/>
    <w:rsid w:val="00330AD1"/>
    <w:rsid w:val="00346335"/>
    <w:rsid w:val="003878C5"/>
    <w:rsid w:val="003916C9"/>
    <w:rsid w:val="003A299E"/>
    <w:rsid w:val="003B2835"/>
    <w:rsid w:val="003D1ACF"/>
    <w:rsid w:val="003E12F7"/>
    <w:rsid w:val="003F518B"/>
    <w:rsid w:val="00426FE9"/>
    <w:rsid w:val="00446BAB"/>
    <w:rsid w:val="004574B1"/>
    <w:rsid w:val="00493869"/>
    <w:rsid w:val="004D11F3"/>
    <w:rsid w:val="004D5618"/>
    <w:rsid w:val="004E335B"/>
    <w:rsid w:val="00503A1B"/>
    <w:rsid w:val="00504EB8"/>
    <w:rsid w:val="00504FFD"/>
    <w:rsid w:val="005370C5"/>
    <w:rsid w:val="00541F28"/>
    <w:rsid w:val="00543BC2"/>
    <w:rsid w:val="00554D31"/>
    <w:rsid w:val="00561532"/>
    <w:rsid w:val="00572A77"/>
    <w:rsid w:val="005E78BD"/>
    <w:rsid w:val="005F1E74"/>
    <w:rsid w:val="005F58B3"/>
    <w:rsid w:val="0060612D"/>
    <w:rsid w:val="00646504"/>
    <w:rsid w:val="00677F2D"/>
    <w:rsid w:val="00695141"/>
    <w:rsid w:val="00697D60"/>
    <w:rsid w:val="006C7400"/>
    <w:rsid w:val="006D7A82"/>
    <w:rsid w:val="006E634B"/>
    <w:rsid w:val="007029ED"/>
    <w:rsid w:val="00750B65"/>
    <w:rsid w:val="007643E6"/>
    <w:rsid w:val="00771148"/>
    <w:rsid w:val="007755A3"/>
    <w:rsid w:val="00777537"/>
    <w:rsid w:val="00797897"/>
    <w:rsid w:val="007B04BB"/>
    <w:rsid w:val="007B4861"/>
    <w:rsid w:val="007C239A"/>
    <w:rsid w:val="007D4BCE"/>
    <w:rsid w:val="007D5CE6"/>
    <w:rsid w:val="008032EF"/>
    <w:rsid w:val="00806FF6"/>
    <w:rsid w:val="00853DF1"/>
    <w:rsid w:val="00855D92"/>
    <w:rsid w:val="008673C5"/>
    <w:rsid w:val="0087283C"/>
    <w:rsid w:val="008B3E4D"/>
    <w:rsid w:val="008C19DC"/>
    <w:rsid w:val="008D5F4F"/>
    <w:rsid w:val="008D68ED"/>
    <w:rsid w:val="008D74A8"/>
    <w:rsid w:val="00937D64"/>
    <w:rsid w:val="009871C8"/>
    <w:rsid w:val="009A1DC1"/>
    <w:rsid w:val="009C3E40"/>
    <w:rsid w:val="009E6515"/>
    <w:rsid w:val="009E657F"/>
    <w:rsid w:val="009F12A8"/>
    <w:rsid w:val="00A20D4D"/>
    <w:rsid w:val="00A27E06"/>
    <w:rsid w:val="00A53A41"/>
    <w:rsid w:val="00A56136"/>
    <w:rsid w:val="00A56203"/>
    <w:rsid w:val="00A608F9"/>
    <w:rsid w:val="00A81C5B"/>
    <w:rsid w:val="00AC58D9"/>
    <w:rsid w:val="00AD2538"/>
    <w:rsid w:val="00AF115B"/>
    <w:rsid w:val="00B41967"/>
    <w:rsid w:val="00B84957"/>
    <w:rsid w:val="00B855DD"/>
    <w:rsid w:val="00BB1F4C"/>
    <w:rsid w:val="00BB755D"/>
    <w:rsid w:val="00BB767D"/>
    <w:rsid w:val="00BC707C"/>
    <w:rsid w:val="00C00A8F"/>
    <w:rsid w:val="00C12297"/>
    <w:rsid w:val="00C13CA1"/>
    <w:rsid w:val="00C14FC8"/>
    <w:rsid w:val="00C211EB"/>
    <w:rsid w:val="00C351F1"/>
    <w:rsid w:val="00C606C5"/>
    <w:rsid w:val="00C7640D"/>
    <w:rsid w:val="00C90CFF"/>
    <w:rsid w:val="00CA48FF"/>
    <w:rsid w:val="00CB2A29"/>
    <w:rsid w:val="00CB5A19"/>
    <w:rsid w:val="00CC4607"/>
    <w:rsid w:val="00CC6472"/>
    <w:rsid w:val="00CC68F5"/>
    <w:rsid w:val="00CC6A19"/>
    <w:rsid w:val="00CD158C"/>
    <w:rsid w:val="00CF1021"/>
    <w:rsid w:val="00CF183B"/>
    <w:rsid w:val="00CF2828"/>
    <w:rsid w:val="00CF4556"/>
    <w:rsid w:val="00CF5F6D"/>
    <w:rsid w:val="00D0521A"/>
    <w:rsid w:val="00D15BDC"/>
    <w:rsid w:val="00D47408"/>
    <w:rsid w:val="00D6114B"/>
    <w:rsid w:val="00D808EA"/>
    <w:rsid w:val="00D841EF"/>
    <w:rsid w:val="00DA3700"/>
    <w:rsid w:val="00DD09A0"/>
    <w:rsid w:val="00DF14DD"/>
    <w:rsid w:val="00DF2C08"/>
    <w:rsid w:val="00DF3107"/>
    <w:rsid w:val="00DF3497"/>
    <w:rsid w:val="00E22D7D"/>
    <w:rsid w:val="00E27272"/>
    <w:rsid w:val="00E57705"/>
    <w:rsid w:val="00E62270"/>
    <w:rsid w:val="00E643FE"/>
    <w:rsid w:val="00E7135E"/>
    <w:rsid w:val="00E7188A"/>
    <w:rsid w:val="00E8243C"/>
    <w:rsid w:val="00E96EA7"/>
    <w:rsid w:val="00EB4B4F"/>
    <w:rsid w:val="00EC2883"/>
    <w:rsid w:val="00EE001A"/>
    <w:rsid w:val="00EF1BB3"/>
    <w:rsid w:val="00F000B9"/>
    <w:rsid w:val="00F04CD7"/>
    <w:rsid w:val="00F3043C"/>
    <w:rsid w:val="00F3337D"/>
    <w:rsid w:val="00F46A6F"/>
    <w:rsid w:val="00F46B13"/>
    <w:rsid w:val="00F5179E"/>
    <w:rsid w:val="00F555E9"/>
    <w:rsid w:val="00F65F0D"/>
    <w:rsid w:val="00F7081C"/>
    <w:rsid w:val="00F72896"/>
    <w:rsid w:val="00F96449"/>
    <w:rsid w:val="00FA3294"/>
    <w:rsid w:val="00FC4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2562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2562E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a3">
    <w:name w:val="Содержимое таблицы"/>
    <w:basedOn w:val="a"/>
    <w:rsid w:val="007029ED"/>
    <w:pPr>
      <w:widowControl w:val="0"/>
      <w:suppressLineNumbers/>
      <w:suppressAutoHyphens/>
    </w:pPr>
    <w:rPr>
      <w:rFonts w:eastAsia="Arial Unicode MS" w:cs="Arial Unicode MS"/>
      <w:kern w:val="1"/>
      <w:lang w:eastAsia="hi-IN" w:bidi="hi-IN"/>
    </w:rPr>
  </w:style>
  <w:style w:type="paragraph" w:styleId="a4">
    <w:name w:val="List Paragraph"/>
    <w:basedOn w:val="a"/>
    <w:uiPriority w:val="34"/>
    <w:qFormat/>
    <w:rsid w:val="00A56136"/>
    <w:pPr>
      <w:ind w:left="720"/>
      <w:contextualSpacing/>
    </w:pPr>
  </w:style>
  <w:style w:type="paragraph" w:styleId="a5">
    <w:name w:val="No Spacing"/>
    <w:uiPriority w:val="1"/>
    <w:qFormat/>
    <w:rsid w:val="00B84957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677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E22D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2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22D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2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22D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2D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4">
    <w:name w:val="Style4"/>
    <w:basedOn w:val="a"/>
    <w:rsid w:val="00CC4607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paragraph" w:styleId="ad">
    <w:name w:val="Title"/>
    <w:basedOn w:val="a"/>
    <w:link w:val="ae"/>
    <w:uiPriority w:val="10"/>
    <w:qFormat/>
    <w:rsid w:val="004E335B"/>
    <w:pPr>
      <w:widowControl w:val="0"/>
      <w:autoSpaceDE w:val="0"/>
      <w:autoSpaceDN w:val="0"/>
      <w:ind w:left="720"/>
      <w:jc w:val="center"/>
    </w:pPr>
    <w:rPr>
      <w:b/>
      <w:bCs/>
    </w:rPr>
  </w:style>
  <w:style w:type="character" w:customStyle="1" w:styleId="ae">
    <w:name w:val="Название Знак"/>
    <w:basedOn w:val="a0"/>
    <w:link w:val="ad"/>
    <w:uiPriority w:val="10"/>
    <w:rsid w:val="004E33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43">
    <w:name w:val="Font Style43"/>
    <w:basedOn w:val="a0"/>
    <w:rsid w:val="005370C5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9E6515"/>
  </w:style>
  <w:style w:type="paragraph" w:styleId="af">
    <w:name w:val="Normal (Web)"/>
    <w:basedOn w:val="a"/>
    <w:uiPriority w:val="99"/>
    <w:semiHidden/>
    <w:unhideWhenUsed/>
    <w:rsid w:val="009E6515"/>
    <w:pPr>
      <w:spacing w:before="100" w:beforeAutospacing="1" w:after="100" w:afterAutospacing="1"/>
    </w:pPr>
  </w:style>
  <w:style w:type="character" w:customStyle="1" w:styleId="c0">
    <w:name w:val="c0"/>
    <w:basedOn w:val="a0"/>
    <w:rsid w:val="004D11F3"/>
  </w:style>
  <w:style w:type="paragraph" w:customStyle="1" w:styleId="c1">
    <w:name w:val="c1"/>
    <w:basedOn w:val="a"/>
    <w:rsid w:val="004D11F3"/>
    <w:pPr>
      <w:spacing w:before="100" w:beforeAutospacing="1" w:after="100" w:afterAutospacing="1"/>
    </w:pPr>
  </w:style>
  <w:style w:type="character" w:customStyle="1" w:styleId="c0c3">
    <w:name w:val="c0 c3"/>
    <w:basedOn w:val="a0"/>
    <w:rsid w:val="004D11F3"/>
  </w:style>
  <w:style w:type="paragraph" w:styleId="2">
    <w:name w:val="List 2"/>
    <w:basedOn w:val="a"/>
    <w:rsid w:val="00EC2883"/>
    <w:pPr>
      <w:ind w:left="566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7031D-F081-4D8E-82FF-0A70610A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9350</Words>
  <Characters>53295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asmin</dc:creator>
  <cp:lastModifiedBy>All</cp:lastModifiedBy>
  <cp:revision>3</cp:revision>
  <cp:lastPrinted>2016-09-20T16:01:00Z</cp:lastPrinted>
  <dcterms:created xsi:type="dcterms:W3CDTF">2016-09-20T16:15:00Z</dcterms:created>
  <dcterms:modified xsi:type="dcterms:W3CDTF">2016-09-20T16:42:00Z</dcterms:modified>
</cp:coreProperties>
</file>